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545" w:rsidRDefault="00134172" w:rsidP="006D0643">
      <w:pPr>
        <w:shd w:val="clear" w:color="auto" w:fill="FFFFFF" w:themeFill="background1"/>
        <w:jc w:val="center"/>
        <w:rPr>
          <w:rFonts w:ascii="Comic Sans MS" w:hAnsi="Comic Sans MS"/>
          <w:b/>
          <w:color w:val="FF0066"/>
          <w:sz w:val="28"/>
          <w:szCs w:val="28"/>
        </w:rPr>
      </w:pPr>
      <w:r w:rsidRPr="00F14033">
        <w:rPr>
          <w:rFonts w:ascii="Comic Sans MS" w:hAnsi="Comic Sans MS"/>
          <w:b/>
          <w:color w:val="FF0066"/>
          <w:sz w:val="28"/>
          <w:szCs w:val="28"/>
        </w:rPr>
        <w:t>Правила</w:t>
      </w:r>
      <w:r w:rsidR="00DC2545">
        <w:rPr>
          <w:rFonts w:ascii="Comic Sans MS" w:hAnsi="Comic Sans MS"/>
          <w:b/>
          <w:color w:val="FF0066"/>
          <w:sz w:val="28"/>
          <w:szCs w:val="28"/>
        </w:rPr>
        <w:t xml:space="preserve"> </w:t>
      </w:r>
      <w:r w:rsidRPr="00F14033">
        <w:rPr>
          <w:rFonts w:ascii="Comic Sans MS" w:hAnsi="Comic Sans MS"/>
          <w:b/>
          <w:color w:val="FF0066"/>
          <w:sz w:val="28"/>
          <w:szCs w:val="28"/>
        </w:rPr>
        <w:t xml:space="preserve">поведения детей, </w:t>
      </w:r>
    </w:p>
    <w:p w:rsidR="00134172" w:rsidRPr="00F14033" w:rsidRDefault="00134172" w:rsidP="006D0643">
      <w:pPr>
        <w:shd w:val="clear" w:color="auto" w:fill="FFFFFF" w:themeFill="background1"/>
        <w:jc w:val="center"/>
        <w:rPr>
          <w:rFonts w:ascii="Comic Sans MS" w:hAnsi="Comic Sans MS"/>
          <w:b/>
          <w:color w:val="FF0066"/>
          <w:sz w:val="28"/>
          <w:szCs w:val="28"/>
        </w:rPr>
      </w:pPr>
      <w:r w:rsidRPr="00F14033">
        <w:rPr>
          <w:rFonts w:ascii="Comic Sans MS" w:hAnsi="Comic Sans MS"/>
          <w:b/>
          <w:color w:val="FF0066"/>
          <w:sz w:val="28"/>
          <w:szCs w:val="28"/>
        </w:rPr>
        <w:t xml:space="preserve">посещающих </w:t>
      </w:r>
      <w:bookmarkStart w:id="0" w:name="_GoBack"/>
      <w:bookmarkEnd w:id="0"/>
      <w:r w:rsidRPr="00F14033">
        <w:rPr>
          <w:rFonts w:ascii="Comic Sans MS" w:hAnsi="Comic Sans MS"/>
          <w:b/>
          <w:color w:val="FF0066"/>
          <w:sz w:val="28"/>
          <w:szCs w:val="28"/>
        </w:rPr>
        <w:t>дошкольное образовательное учреждение</w:t>
      </w:r>
    </w:p>
    <w:p w:rsidR="00134172" w:rsidRPr="00F14033" w:rsidRDefault="00F14033" w:rsidP="006D0643">
      <w:pPr>
        <w:shd w:val="clear" w:color="auto" w:fill="FFFFFF" w:themeFill="background1"/>
        <w:jc w:val="both"/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3794125</wp:posOffset>
            </wp:positionH>
            <wp:positionV relativeFrom="paragraph">
              <wp:posOffset>701040</wp:posOffset>
            </wp:positionV>
            <wp:extent cx="2990850" cy="2238375"/>
            <wp:effectExtent l="19050" t="0" r="0" b="0"/>
            <wp:wrapThrough wrapText="bothSides">
              <wp:wrapPolygon edited="0">
                <wp:start x="8668" y="184"/>
                <wp:lineTo x="7292" y="368"/>
                <wp:lineTo x="3164" y="2574"/>
                <wp:lineTo x="2476" y="3860"/>
                <wp:lineTo x="963" y="5883"/>
                <wp:lineTo x="0" y="9008"/>
                <wp:lineTo x="-138" y="11949"/>
                <wp:lineTo x="688" y="14890"/>
                <wp:lineTo x="2476" y="18199"/>
                <wp:lineTo x="6329" y="20773"/>
                <wp:lineTo x="6741" y="20957"/>
                <wp:lineTo x="9080" y="21508"/>
                <wp:lineTo x="9768" y="21508"/>
                <wp:lineTo x="11832" y="21508"/>
                <wp:lineTo x="12382" y="21508"/>
                <wp:lineTo x="14721" y="20957"/>
                <wp:lineTo x="14721" y="20773"/>
                <wp:lineTo x="15271" y="20773"/>
                <wp:lineTo x="18986" y="18199"/>
                <wp:lineTo x="19124" y="17831"/>
                <wp:lineTo x="20775" y="15074"/>
                <wp:lineTo x="20775" y="14890"/>
                <wp:lineTo x="21600" y="12133"/>
                <wp:lineTo x="21600" y="10662"/>
                <wp:lineTo x="21462" y="9008"/>
                <wp:lineTo x="21050" y="7537"/>
                <wp:lineTo x="20637" y="6066"/>
                <wp:lineTo x="18986" y="3860"/>
                <wp:lineTo x="18298" y="2574"/>
                <wp:lineTo x="14171" y="368"/>
                <wp:lineTo x="12795" y="184"/>
                <wp:lineTo x="8668" y="184"/>
              </wp:wrapPolygon>
            </wp:wrapThrough>
            <wp:docPr id="1" name="Рисунок 1" descr="D:\картинки безопасность\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ртинки безопасность\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34172" w:rsidRPr="00F14033">
        <w:rPr>
          <w:rFonts w:ascii="Comic Sans MS" w:hAnsi="Comic Sans MS"/>
        </w:rPr>
        <w:t>   На основании статьи 52 п. 5 Закона Российской Федерации «Об образовании» родители (законные представители) детей  несут ответственность за их воспитание. Настоящие правила обязательны</w:t>
      </w:r>
      <w:r w:rsidR="00DC2545">
        <w:rPr>
          <w:rFonts w:ascii="Comic Sans MS" w:hAnsi="Comic Sans MS"/>
        </w:rPr>
        <w:t xml:space="preserve"> </w:t>
      </w:r>
      <w:r w:rsidR="00134172" w:rsidRPr="00F14033">
        <w:rPr>
          <w:rFonts w:ascii="Comic Sans MS" w:hAnsi="Comic Sans MS"/>
        </w:rPr>
        <w:t>для исполнения всеми воспитанниками</w:t>
      </w:r>
      <w:r w:rsidR="00A2664F" w:rsidRPr="00F14033">
        <w:rPr>
          <w:rFonts w:ascii="Comic Sans MS" w:hAnsi="Comic Sans MS"/>
        </w:rPr>
        <w:t>.</w:t>
      </w:r>
    </w:p>
    <w:p w:rsidR="00134172" w:rsidRPr="00F14033" w:rsidRDefault="00134172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Детям не разрешается ходить по коридорам без сопровождения взрослого во время переноски горячей пищи;</w:t>
      </w:r>
    </w:p>
    <w:p w:rsidR="00134172" w:rsidRPr="00F14033" w:rsidRDefault="00134172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Толкать друг друга, бросаться предметами в детей и взрослых применять физическую силу;</w:t>
      </w:r>
    </w:p>
    <w:p w:rsidR="00134172" w:rsidRPr="00F14033" w:rsidRDefault="00134172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Детям самостоятельно (без разрешения воспитателя и сопровождающего взрослого)  уходить из детского сада и с его территории;</w:t>
      </w:r>
    </w:p>
    <w:p w:rsidR="00134172" w:rsidRPr="00F14033" w:rsidRDefault="00134172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Приносить и использовать в детском саду и на его территории</w:t>
      </w:r>
      <w:r w:rsidR="00DC2545">
        <w:rPr>
          <w:rFonts w:ascii="Comic Sans MS" w:hAnsi="Comic Sans MS"/>
        </w:rPr>
        <w:t xml:space="preserve"> </w:t>
      </w:r>
      <w:r w:rsidRPr="00F14033">
        <w:rPr>
          <w:rFonts w:ascii="Comic Sans MS" w:hAnsi="Comic Sans MS"/>
        </w:rPr>
        <w:t>колющие и режущие предметы, зажигалки, пиротехнические изделия, газовые</w:t>
      </w:r>
      <w:r w:rsidR="00DC2545">
        <w:rPr>
          <w:rFonts w:ascii="Comic Sans MS" w:hAnsi="Comic Sans MS"/>
        </w:rPr>
        <w:t xml:space="preserve"> </w:t>
      </w:r>
      <w:r w:rsidRPr="00F14033">
        <w:rPr>
          <w:rFonts w:ascii="Comic Sans MS" w:hAnsi="Comic Sans MS"/>
        </w:rPr>
        <w:t>баллончики, сигареты, таблетки и другие предметы, представляющие угрозу для жизни и здоровья детей;</w:t>
      </w:r>
    </w:p>
    <w:p w:rsidR="00134172" w:rsidRPr="00F14033" w:rsidRDefault="00134172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Употреблять непристойные выражения и жесты, шуметь, мешать  другим.</w:t>
      </w:r>
    </w:p>
    <w:p w:rsidR="00A2664F" w:rsidRPr="00F14033" w:rsidRDefault="00134172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Бегать на территории и в здании детского сада без разрешения взрослых;  устраивать драки, участвовать в драках;</w:t>
      </w:r>
    </w:p>
    <w:p w:rsidR="00DC2545" w:rsidRDefault="00F14033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426720</wp:posOffset>
            </wp:positionV>
            <wp:extent cx="3981450" cy="2647950"/>
            <wp:effectExtent l="19050" t="0" r="0" b="0"/>
            <wp:wrapThrough wrapText="bothSides">
              <wp:wrapPolygon edited="0">
                <wp:start x="8888" y="155"/>
                <wp:lineTo x="7648" y="311"/>
                <wp:lineTo x="3617" y="2176"/>
                <wp:lineTo x="1447" y="5128"/>
                <wp:lineTo x="310" y="7614"/>
                <wp:lineTo x="-103" y="10101"/>
                <wp:lineTo x="0" y="12587"/>
                <wp:lineTo x="827" y="15073"/>
                <wp:lineTo x="2377" y="17715"/>
                <wp:lineTo x="5167" y="20046"/>
                <wp:lineTo x="5374" y="20357"/>
                <wp:lineTo x="8991" y="21445"/>
                <wp:lineTo x="9922" y="21445"/>
                <wp:lineTo x="11575" y="21445"/>
                <wp:lineTo x="12505" y="21445"/>
                <wp:lineTo x="16122" y="20357"/>
                <wp:lineTo x="16329" y="20046"/>
                <wp:lineTo x="19120" y="17715"/>
                <wp:lineTo x="19223" y="17560"/>
                <wp:lineTo x="20670" y="15229"/>
                <wp:lineTo x="20773" y="15073"/>
                <wp:lineTo x="21497" y="12742"/>
                <wp:lineTo x="21497" y="12587"/>
                <wp:lineTo x="21600" y="10256"/>
                <wp:lineTo x="21600" y="10101"/>
                <wp:lineTo x="21187" y="7770"/>
                <wp:lineTo x="21187" y="7614"/>
                <wp:lineTo x="20050" y="5128"/>
                <wp:lineTo x="18396" y="3108"/>
                <wp:lineTo x="17879" y="2176"/>
                <wp:lineTo x="13849" y="311"/>
                <wp:lineTo x="12609" y="155"/>
                <wp:lineTo x="8888" y="155"/>
              </wp:wrapPolygon>
            </wp:wrapThrough>
            <wp:docPr id="2" name="Рисунок 1" descr="G:\картинки безопасность\doktor-komarovskij-o-detskom-sadik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артинки безопасность\doktor-komarovskij-o-detskom-sadike-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47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Start"/>
      <w:r w:rsidR="00134172" w:rsidRPr="00F14033">
        <w:rPr>
          <w:rFonts w:ascii="Comic Sans MS" w:hAnsi="Comic Sans MS"/>
        </w:rPr>
        <w:t>Пинать</w:t>
      </w:r>
      <w:proofErr w:type="gramEnd"/>
      <w:r w:rsidR="00134172" w:rsidRPr="00F14033">
        <w:rPr>
          <w:rFonts w:ascii="Comic Sans MS" w:hAnsi="Comic Sans MS"/>
        </w:rPr>
        <w:t>, щипать, кусать других детей</w:t>
      </w:r>
      <w:r w:rsidR="00DC2545">
        <w:rPr>
          <w:rFonts w:ascii="Comic Sans MS" w:hAnsi="Comic Sans MS"/>
        </w:rPr>
        <w:t>.</w:t>
      </w:r>
    </w:p>
    <w:p w:rsidR="00A2664F" w:rsidRDefault="00A2664F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Настоящие правила распространяются на воспитанников детского сада, как на территории детского сада, так и во время мероприятий, проводимых  за его пределами.</w:t>
      </w:r>
    </w:p>
    <w:p w:rsidR="00DC2545" w:rsidRDefault="00DC2545" w:rsidP="00DC2545">
      <w:p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</w:p>
    <w:p w:rsidR="00A2664F" w:rsidRPr="00F14033" w:rsidRDefault="00A2664F" w:rsidP="006D0643">
      <w:pPr>
        <w:shd w:val="clear" w:color="auto" w:fill="FFFFFF" w:themeFill="background1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 xml:space="preserve">  </w:t>
      </w:r>
      <w:r w:rsidRPr="00F14033">
        <w:rPr>
          <w:rFonts w:ascii="Comic Sans MS" w:hAnsi="Comic Sans MS"/>
          <w:b/>
        </w:rPr>
        <w:t>Основная цель Правил</w:t>
      </w:r>
      <w:r w:rsidRPr="00F14033">
        <w:rPr>
          <w:rFonts w:ascii="Comic Sans MS" w:hAnsi="Comic Sans MS"/>
        </w:rPr>
        <w:t xml:space="preserve"> - создание благоприятной обстановки для развития и воспитания детей, безопасных условий пребывания в детском саду и на его территории, воспитание уважения к человеческой личности, развитие навыков культурного поведения в обществе.</w:t>
      </w:r>
      <w:r w:rsidR="006D0643" w:rsidRPr="00F14033">
        <w:rPr>
          <w:rFonts w:ascii="Times New Roman" w:eastAsia="Times New Roman" w:hAnsi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14033" w:rsidRPr="00DC2545" w:rsidRDefault="00F14033" w:rsidP="006D0643">
      <w:pPr>
        <w:shd w:val="clear" w:color="auto" w:fill="FFFFFF" w:themeFill="background1"/>
        <w:spacing w:after="0" w:line="0" w:lineRule="atLeast"/>
        <w:jc w:val="center"/>
        <w:rPr>
          <w:rFonts w:ascii="Comic Sans MS" w:hAnsi="Comic Sans MS"/>
          <w:b/>
        </w:rPr>
      </w:pPr>
    </w:p>
    <w:p w:rsidR="00A2664F" w:rsidRPr="00F14033" w:rsidRDefault="00A2664F" w:rsidP="00F14033">
      <w:pPr>
        <w:pStyle w:val="a5"/>
        <w:numPr>
          <w:ilvl w:val="0"/>
          <w:numId w:val="12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  <w:b/>
          <w:lang w:val="en-US"/>
        </w:rPr>
      </w:pPr>
      <w:r w:rsidRPr="00F14033">
        <w:rPr>
          <w:rFonts w:ascii="Comic Sans MS" w:hAnsi="Comic Sans MS"/>
          <w:b/>
        </w:rPr>
        <w:t>Общие  положения</w:t>
      </w:r>
    </w:p>
    <w:p w:rsidR="00F14033" w:rsidRPr="00F14033" w:rsidRDefault="00F14033" w:rsidP="00F14033">
      <w:pPr>
        <w:pStyle w:val="a5"/>
        <w:shd w:val="clear" w:color="auto" w:fill="FFFFFF" w:themeFill="background1"/>
        <w:spacing w:after="0" w:line="0" w:lineRule="atLeast"/>
        <w:ind w:left="1080"/>
        <w:rPr>
          <w:rFonts w:ascii="Comic Sans MS" w:hAnsi="Comic Sans MS"/>
          <w:b/>
          <w:lang w:val="en-US"/>
        </w:rPr>
      </w:pPr>
    </w:p>
    <w:p w:rsidR="00A2664F" w:rsidRPr="00DC2545" w:rsidRDefault="00A2664F" w:rsidP="00DC2545">
      <w:pPr>
        <w:pStyle w:val="a5"/>
        <w:numPr>
          <w:ilvl w:val="0"/>
          <w:numId w:val="14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DC2545">
        <w:rPr>
          <w:rFonts w:ascii="Comic Sans MS" w:hAnsi="Comic Sans MS"/>
        </w:rPr>
        <w:t>Воспитанники должны уважать законные права участников образовательного процесса:</w:t>
      </w:r>
    </w:p>
    <w:p w:rsidR="00A2664F" w:rsidRPr="00F14033" w:rsidRDefault="00A2664F" w:rsidP="006D0643">
      <w:p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Детей, работников  детского сада, родителей.</w:t>
      </w:r>
    </w:p>
    <w:p w:rsidR="00A2664F" w:rsidRPr="00F14033" w:rsidRDefault="00A2664F" w:rsidP="006D0643">
      <w:pPr>
        <w:shd w:val="clear" w:color="auto" w:fill="FFFFFF" w:themeFill="background1"/>
        <w:tabs>
          <w:tab w:val="left" w:pos="6990"/>
        </w:tabs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2.   Все конфликты и недоразумения решать с соблюдением п.1</w:t>
      </w:r>
      <w:r w:rsidRPr="00F14033">
        <w:rPr>
          <w:rFonts w:ascii="Comic Sans MS" w:hAnsi="Comic Sans MS"/>
        </w:rPr>
        <w:tab/>
      </w:r>
    </w:p>
    <w:p w:rsidR="00A2664F" w:rsidRPr="00DC2545" w:rsidRDefault="00A2664F" w:rsidP="006D0643">
      <w:p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lastRenderedPageBreak/>
        <w:t>3.   Воспитанники детского сада ведут себя честно и достойно, соблюдают нормы морали и этики в отношениях между собой и со старшими.</w:t>
      </w:r>
    </w:p>
    <w:p w:rsidR="006D0643" w:rsidRPr="00DC2545" w:rsidRDefault="006D0643" w:rsidP="006D0643">
      <w:p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</w:p>
    <w:p w:rsidR="00F14033" w:rsidRPr="00DC2545" w:rsidRDefault="00F14033" w:rsidP="006D0643">
      <w:p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</w:p>
    <w:p w:rsidR="00A2664F" w:rsidRPr="00F14033" w:rsidRDefault="006D0643" w:rsidP="006D0643">
      <w:pPr>
        <w:shd w:val="clear" w:color="auto" w:fill="FFFFFF" w:themeFill="background1"/>
        <w:jc w:val="center"/>
        <w:rPr>
          <w:rFonts w:ascii="Comic Sans MS" w:hAnsi="Comic Sans MS"/>
          <w:b/>
          <w:color w:val="FF0066"/>
        </w:rPr>
      </w:pPr>
      <w:r w:rsidRPr="00F14033">
        <w:rPr>
          <w:rFonts w:ascii="Comic Sans MS" w:hAnsi="Comic Sans MS"/>
          <w:b/>
          <w:noProof/>
          <w:color w:val="FF006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3597275</wp:posOffset>
            </wp:positionH>
            <wp:positionV relativeFrom="paragraph">
              <wp:posOffset>271145</wp:posOffset>
            </wp:positionV>
            <wp:extent cx="2941955" cy="1962150"/>
            <wp:effectExtent l="19050" t="0" r="0" b="0"/>
            <wp:wrapThrough wrapText="bothSides">
              <wp:wrapPolygon edited="0">
                <wp:start x="8532" y="210"/>
                <wp:lineTo x="7133" y="419"/>
                <wp:lineTo x="2657" y="2936"/>
                <wp:lineTo x="1678" y="5033"/>
                <wp:lineTo x="559" y="6920"/>
                <wp:lineTo x="-140" y="10066"/>
                <wp:lineTo x="280" y="13631"/>
                <wp:lineTo x="1958" y="17406"/>
                <wp:lineTo x="5595" y="20342"/>
                <wp:lineTo x="6014" y="20551"/>
                <wp:lineTo x="8812" y="21390"/>
                <wp:lineTo x="9511" y="21390"/>
                <wp:lineTo x="11889" y="21390"/>
                <wp:lineTo x="12588" y="21390"/>
                <wp:lineTo x="15385" y="20551"/>
                <wp:lineTo x="15385" y="20342"/>
                <wp:lineTo x="15805" y="20342"/>
                <wp:lineTo x="19441" y="17406"/>
                <wp:lineTo x="19581" y="16986"/>
                <wp:lineTo x="21120" y="13841"/>
                <wp:lineTo x="21120" y="13631"/>
                <wp:lineTo x="21539" y="10485"/>
                <wp:lineTo x="21539" y="10066"/>
                <wp:lineTo x="21260" y="8598"/>
                <wp:lineTo x="20980" y="6920"/>
                <wp:lineTo x="19441" y="4614"/>
                <wp:lineTo x="18742" y="2936"/>
                <wp:lineTo x="14406" y="419"/>
                <wp:lineTo x="13008" y="210"/>
                <wp:lineTo x="8532" y="210"/>
              </wp:wrapPolygon>
            </wp:wrapThrough>
            <wp:docPr id="3" name="Рисунок 2" descr="G:\картинки безопасность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артинки безопасность\s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9621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2664F" w:rsidRPr="00F14033">
        <w:rPr>
          <w:rFonts w:ascii="Comic Sans MS" w:hAnsi="Comic Sans MS"/>
          <w:b/>
          <w:color w:val="FF0066"/>
        </w:rPr>
        <w:t>Основные правила поведения в ДОУ</w:t>
      </w:r>
    </w:p>
    <w:p w:rsidR="00A2664F" w:rsidRPr="00F14033" w:rsidRDefault="00A2664F" w:rsidP="006D0643">
      <w:pPr>
        <w:shd w:val="clear" w:color="auto" w:fill="FFFFFF" w:themeFill="background1"/>
        <w:rPr>
          <w:rFonts w:ascii="Comic Sans MS" w:hAnsi="Comic Sans MS"/>
          <w:b/>
          <w:i/>
        </w:rPr>
      </w:pPr>
      <w:r w:rsidRPr="00F14033">
        <w:rPr>
          <w:rFonts w:ascii="Comic Sans MS" w:hAnsi="Comic Sans MS"/>
          <w:b/>
          <w:i/>
        </w:rPr>
        <w:t>Дети должны:</w:t>
      </w:r>
    </w:p>
    <w:p w:rsidR="00A2664F" w:rsidRPr="00F14033" w:rsidRDefault="00A2664F" w:rsidP="006D0643">
      <w:pPr>
        <w:pStyle w:val="a5"/>
        <w:numPr>
          <w:ilvl w:val="0"/>
          <w:numId w:val="7"/>
        </w:numPr>
        <w:shd w:val="clear" w:color="auto" w:fill="FFFFFF" w:themeFill="background1"/>
        <w:spacing w:after="100" w:afterAutospacing="1" w:line="0" w:lineRule="atLeast"/>
        <w:ind w:left="714" w:hanging="357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Проявлять уважение к старшим;</w:t>
      </w:r>
    </w:p>
    <w:p w:rsidR="00A2664F" w:rsidRPr="00F14033" w:rsidRDefault="00A2664F" w:rsidP="006D0643">
      <w:pPr>
        <w:pStyle w:val="a5"/>
        <w:numPr>
          <w:ilvl w:val="0"/>
          <w:numId w:val="7"/>
        </w:numPr>
        <w:shd w:val="clear" w:color="auto" w:fill="FFFFFF" w:themeFill="background1"/>
        <w:spacing w:after="100" w:afterAutospacing="1" w:line="0" w:lineRule="atLeast"/>
        <w:ind w:left="714" w:hanging="357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Обращаться к воспитателям и младшим воспитателям по имени, отчеству и на «Вы», к незнакомым взрослым - тоже на "Вы".</w:t>
      </w:r>
    </w:p>
    <w:p w:rsidR="00A2664F" w:rsidRPr="00F14033" w:rsidRDefault="00A2664F" w:rsidP="006D0643">
      <w:pPr>
        <w:pStyle w:val="a5"/>
        <w:numPr>
          <w:ilvl w:val="0"/>
          <w:numId w:val="7"/>
        </w:numPr>
        <w:shd w:val="clear" w:color="auto" w:fill="FFFFFF" w:themeFill="background1"/>
        <w:spacing w:after="100" w:afterAutospacing="1" w:line="0" w:lineRule="atLeast"/>
        <w:ind w:left="714" w:hanging="357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Старшие дошкольники пропускают вперед младших дошкольников; мальчики - девочек.</w:t>
      </w:r>
    </w:p>
    <w:p w:rsidR="00A2664F" w:rsidRPr="00F14033" w:rsidRDefault="00A2664F" w:rsidP="006D0643">
      <w:pPr>
        <w:pStyle w:val="a5"/>
        <w:numPr>
          <w:ilvl w:val="0"/>
          <w:numId w:val="7"/>
        </w:numPr>
        <w:shd w:val="clear" w:color="auto" w:fill="FFFFFF" w:themeFill="background1"/>
        <w:spacing w:after="100" w:afterAutospacing="1" w:line="0" w:lineRule="atLeast"/>
        <w:ind w:left="714" w:hanging="357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Уважительно и вежливо относиться к работникам детского сада.</w:t>
      </w:r>
    </w:p>
    <w:p w:rsidR="00A2664F" w:rsidRPr="00F14033" w:rsidRDefault="00A2664F" w:rsidP="006D0643">
      <w:pPr>
        <w:pStyle w:val="a5"/>
        <w:numPr>
          <w:ilvl w:val="0"/>
          <w:numId w:val="7"/>
        </w:numPr>
        <w:shd w:val="clear" w:color="auto" w:fill="FFFFFF" w:themeFill="background1"/>
        <w:spacing w:after="100" w:afterAutospacing="1" w:line="0" w:lineRule="atLeast"/>
        <w:ind w:left="714" w:hanging="357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Спускаться и подниматься по лестницам, держась за поручни, соблюдать дистанцию, не толкать и не перегонять друг друга.</w:t>
      </w:r>
    </w:p>
    <w:p w:rsidR="00A2664F" w:rsidRPr="00F14033" w:rsidRDefault="00A2664F" w:rsidP="006D0643">
      <w:pPr>
        <w:pStyle w:val="a5"/>
        <w:numPr>
          <w:ilvl w:val="0"/>
          <w:numId w:val="7"/>
        </w:numPr>
        <w:shd w:val="clear" w:color="auto" w:fill="FFFFFF" w:themeFill="background1"/>
        <w:spacing w:after="100" w:afterAutospacing="1" w:line="0" w:lineRule="atLeast"/>
        <w:ind w:left="714" w:hanging="357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Не кричать, говорить спокойно. </w:t>
      </w:r>
    </w:p>
    <w:p w:rsidR="00A2664F" w:rsidRPr="00F14033" w:rsidRDefault="00A2664F" w:rsidP="006D0643">
      <w:pPr>
        <w:pStyle w:val="a5"/>
        <w:numPr>
          <w:ilvl w:val="0"/>
          <w:numId w:val="7"/>
        </w:numPr>
        <w:shd w:val="clear" w:color="auto" w:fill="FFFFFF" w:themeFill="background1"/>
        <w:spacing w:after="100" w:afterAutospacing="1" w:line="0" w:lineRule="atLeast"/>
        <w:ind w:left="714" w:hanging="357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Дошкольники должны проявлять внимание и осторожность во время еды.</w:t>
      </w:r>
    </w:p>
    <w:p w:rsidR="00A2664F" w:rsidRPr="00F14033" w:rsidRDefault="00A2664F" w:rsidP="006D0643">
      <w:pPr>
        <w:pStyle w:val="a5"/>
        <w:numPr>
          <w:ilvl w:val="0"/>
          <w:numId w:val="7"/>
        </w:numPr>
        <w:shd w:val="clear" w:color="auto" w:fill="FFFFFF" w:themeFill="background1"/>
        <w:spacing w:after="100" w:afterAutospacing="1" w:line="0" w:lineRule="atLeast"/>
        <w:ind w:left="714" w:hanging="357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Дети 5-7 лет должны знать ном</w:t>
      </w:r>
      <w:r w:rsidR="006D0643" w:rsidRPr="00F14033">
        <w:rPr>
          <w:rFonts w:ascii="Comic Sans MS" w:hAnsi="Comic Sans MS"/>
        </w:rPr>
        <w:t>ера телефонов экстренной помощи</w:t>
      </w:r>
      <w:r w:rsidRPr="00F14033">
        <w:rPr>
          <w:rFonts w:ascii="Comic Sans MS" w:hAnsi="Comic Sans MS"/>
        </w:rPr>
        <w:t>,  а также свой домашний адрес и номер домашнего телефона.</w:t>
      </w:r>
    </w:p>
    <w:p w:rsidR="00A2664F" w:rsidRPr="00F14033" w:rsidRDefault="00A2664F" w:rsidP="006D0643">
      <w:pPr>
        <w:pStyle w:val="a5"/>
        <w:numPr>
          <w:ilvl w:val="0"/>
          <w:numId w:val="7"/>
        </w:numPr>
        <w:shd w:val="clear" w:color="auto" w:fill="FFFFFF" w:themeFill="background1"/>
        <w:spacing w:after="100" w:afterAutospacing="1" w:line="0" w:lineRule="atLeast"/>
        <w:ind w:left="714" w:hanging="357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Помогать другим, когда им нужна помощь;</w:t>
      </w:r>
    </w:p>
    <w:p w:rsidR="00A2664F" w:rsidRPr="00F14033" w:rsidRDefault="00A2664F" w:rsidP="006D0643">
      <w:pPr>
        <w:pStyle w:val="a5"/>
        <w:numPr>
          <w:ilvl w:val="0"/>
          <w:numId w:val="7"/>
        </w:numPr>
        <w:shd w:val="clear" w:color="auto" w:fill="FFFFFF" w:themeFill="background1"/>
        <w:spacing w:after="100" w:afterAutospacing="1" w:line="0" w:lineRule="atLeast"/>
        <w:ind w:left="714" w:hanging="357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Аккуратно обращаться с игрушками и другими предметами развивающей среды, а также со своими и чужими вещами;</w:t>
      </w:r>
    </w:p>
    <w:p w:rsidR="00A2664F" w:rsidRPr="00F14033" w:rsidRDefault="00A2664F" w:rsidP="006D0643">
      <w:pPr>
        <w:pStyle w:val="a5"/>
        <w:numPr>
          <w:ilvl w:val="0"/>
          <w:numId w:val="7"/>
        </w:numPr>
        <w:shd w:val="clear" w:color="auto" w:fill="FFFFFF" w:themeFill="background1"/>
        <w:spacing w:after="100" w:afterAutospacing="1" w:line="0" w:lineRule="atLeast"/>
        <w:ind w:left="714" w:hanging="357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Выполнять требования воспитателей и других работников детского сада.</w:t>
      </w:r>
    </w:p>
    <w:p w:rsidR="00A2664F" w:rsidRPr="00E84CD9" w:rsidRDefault="00A2664F" w:rsidP="006D0643">
      <w:pPr>
        <w:shd w:val="clear" w:color="auto" w:fill="FFFFFF" w:themeFill="background1"/>
        <w:jc w:val="both"/>
        <w:rPr>
          <w:rFonts w:ascii="Comic Sans MS" w:hAnsi="Comic Sans MS"/>
          <w:b/>
        </w:rPr>
      </w:pPr>
      <w:r w:rsidRPr="00E84CD9">
        <w:rPr>
          <w:rFonts w:ascii="Comic Sans MS" w:hAnsi="Comic Sans MS"/>
          <w:b/>
        </w:rPr>
        <w:t>В детском саду  запрещено, поскольку представляет опасность для жизни и здоровья детей:</w:t>
      </w:r>
      <w:r w:rsidR="00F14033" w:rsidRPr="00E84CD9">
        <w:rPr>
          <w:rFonts w:ascii="Times New Roman" w:eastAsia="Times New Roman" w:hAnsi="Times New Roman" w:cs="Times New Roman"/>
          <w:snapToGrid w:val="0"/>
          <w:color w:val="000000"/>
          <w:w w:val="0"/>
          <w:bdr w:val="none" w:sz="0" w:space="0" w:color="000000"/>
          <w:shd w:val="clear" w:color="000000" w:fill="000000"/>
        </w:rPr>
        <w:t xml:space="preserve"> </w:t>
      </w:r>
    </w:p>
    <w:p w:rsidR="00A2664F" w:rsidRPr="00F14033" w:rsidRDefault="00F14033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68580</wp:posOffset>
            </wp:positionV>
            <wp:extent cx="3035300" cy="2257425"/>
            <wp:effectExtent l="19050" t="0" r="0" b="0"/>
            <wp:wrapThrough wrapText="bothSides">
              <wp:wrapPolygon edited="0">
                <wp:start x="8676" y="182"/>
                <wp:lineTo x="7321" y="365"/>
                <wp:lineTo x="3118" y="2552"/>
                <wp:lineTo x="2576" y="3646"/>
                <wp:lineTo x="949" y="6015"/>
                <wp:lineTo x="0" y="8932"/>
                <wp:lineTo x="-136" y="11848"/>
                <wp:lineTo x="678" y="14765"/>
                <wp:lineTo x="2440" y="18046"/>
                <wp:lineTo x="5965" y="20597"/>
                <wp:lineTo x="6372" y="20780"/>
                <wp:lineTo x="9083" y="21509"/>
                <wp:lineTo x="9625" y="21509"/>
                <wp:lineTo x="11794" y="21509"/>
                <wp:lineTo x="12336" y="21509"/>
                <wp:lineTo x="15183" y="20780"/>
                <wp:lineTo x="15590" y="20597"/>
                <wp:lineTo x="18979" y="18046"/>
                <wp:lineTo x="19115" y="17681"/>
                <wp:lineTo x="20741" y="14947"/>
                <wp:lineTo x="20741" y="14765"/>
                <wp:lineTo x="21555" y="12030"/>
                <wp:lineTo x="21555" y="10572"/>
                <wp:lineTo x="21419" y="8932"/>
                <wp:lineTo x="20606" y="6015"/>
                <wp:lineTo x="18979" y="3828"/>
                <wp:lineTo x="18301" y="2552"/>
                <wp:lineTo x="14099" y="365"/>
                <wp:lineTo x="12743" y="182"/>
                <wp:lineTo x="8676" y="182"/>
              </wp:wrapPolygon>
            </wp:wrapThrough>
            <wp:docPr id="7" name="Рисунок 5" descr="G:\картинки безопасность\Stairway-to-Succ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картинки безопасность\Stairway-to-Succes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574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2664F" w:rsidRPr="00F14033">
        <w:rPr>
          <w:rFonts w:ascii="Comic Sans MS" w:hAnsi="Comic Sans MS"/>
        </w:rPr>
        <w:t>Залезать на подоконники, шкафы, оборудование помещений, здания;</w:t>
      </w:r>
    </w:p>
    <w:p w:rsidR="00A2664F" w:rsidRPr="00F14033" w:rsidRDefault="00A2664F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Бегать по лестницам, вблизи оконных проемов и дверей, открывающихся в коридор и в других местах, не приспособленных для игр;</w:t>
      </w:r>
    </w:p>
    <w:p w:rsidR="00134172" w:rsidRPr="00F14033" w:rsidRDefault="00F14033" w:rsidP="007F06CC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1124585</wp:posOffset>
            </wp:positionH>
            <wp:positionV relativeFrom="paragraph">
              <wp:posOffset>686435</wp:posOffset>
            </wp:positionV>
            <wp:extent cx="2066925" cy="2733675"/>
            <wp:effectExtent l="19050" t="0" r="9525" b="0"/>
            <wp:wrapThrough wrapText="bothSides">
              <wp:wrapPolygon edited="0">
                <wp:start x="8759" y="151"/>
                <wp:lineTo x="7366" y="452"/>
                <wp:lineTo x="3583" y="2258"/>
                <wp:lineTo x="1593" y="4967"/>
                <wp:lineTo x="199" y="7376"/>
                <wp:lineTo x="-199" y="12192"/>
                <wp:lineTo x="398" y="14601"/>
                <wp:lineTo x="1792" y="17009"/>
                <wp:lineTo x="4181" y="19718"/>
                <wp:lineTo x="8759" y="21525"/>
                <wp:lineTo x="9755" y="21525"/>
                <wp:lineTo x="11746" y="21525"/>
                <wp:lineTo x="12741" y="21525"/>
                <wp:lineTo x="17320" y="19718"/>
                <wp:lineTo x="17519" y="19417"/>
                <wp:lineTo x="19709" y="17160"/>
                <wp:lineTo x="19908" y="17009"/>
                <wp:lineTo x="21102" y="14601"/>
                <wp:lineTo x="21700" y="12343"/>
                <wp:lineTo x="21700" y="9784"/>
                <wp:lineTo x="21301" y="7526"/>
                <wp:lineTo x="21301" y="7376"/>
                <wp:lineTo x="19908" y="4967"/>
                <wp:lineTo x="18116" y="2258"/>
                <wp:lineTo x="14334" y="602"/>
                <wp:lineTo x="12741" y="151"/>
                <wp:lineTo x="8759" y="151"/>
              </wp:wrapPolygon>
            </wp:wrapThrough>
            <wp:docPr id="8" name="Рисунок 6" descr="G:\картинки безопасность\7fe8c2b17f815b3d08952aeb7d1497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картинки безопасность\7fe8c2b17f815b3d08952aeb7d14970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336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2664F" w:rsidRPr="00F14033">
        <w:rPr>
          <w:rFonts w:ascii="Comic Sans MS" w:hAnsi="Comic Sans MS"/>
        </w:rPr>
        <w:t>Использовать не в соответствии с их назначением спортивные и игровые конструкции на территории детского сада;</w:t>
      </w:r>
    </w:p>
    <w:p w:rsidR="00134172" w:rsidRPr="00F14033" w:rsidRDefault="00134172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Ломать игрушки и оборудование.</w:t>
      </w:r>
      <w:r w:rsidR="00F14033" w:rsidRPr="00F14033">
        <w:rPr>
          <w:rFonts w:ascii="Times New Roman" w:eastAsia="Times New Roman" w:hAnsi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34172" w:rsidRPr="00F14033" w:rsidRDefault="00134172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Без разрешения взрослых покидать групповую комнату</w:t>
      </w:r>
    </w:p>
    <w:p w:rsidR="00134172" w:rsidRPr="00F14033" w:rsidRDefault="00134172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Совершать действия, которые могут причинить вред здоровью, как себе, так и окружающим;</w:t>
      </w:r>
    </w:p>
    <w:p w:rsidR="00134172" w:rsidRPr="00F14033" w:rsidRDefault="00134172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Брать в рот посторонние предметы (как в группе, так и на территории д/с), пить воду из-под крана;</w:t>
      </w:r>
    </w:p>
    <w:p w:rsidR="00134172" w:rsidRPr="00F14033" w:rsidRDefault="00134172" w:rsidP="006D0643">
      <w:pPr>
        <w:pStyle w:val="a5"/>
        <w:numPr>
          <w:ilvl w:val="0"/>
          <w:numId w:val="8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F14033">
        <w:rPr>
          <w:rFonts w:ascii="Comic Sans MS" w:hAnsi="Comic Sans MS"/>
        </w:rPr>
        <w:t>Брать чужие личные вещи детей и взрослых.</w:t>
      </w:r>
    </w:p>
    <w:p w:rsidR="007F31E0" w:rsidRPr="00DC2545" w:rsidRDefault="007F31E0" w:rsidP="006D0643">
      <w:p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  <w:sz w:val="24"/>
          <w:szCs w:val="24"/>
        </w:rPr>
      </w:pPr>
    </w:p>
    <w:p w:rsidR="00F14033" w:rsidRPr="00DC2545" w:rsidRDefault="00F14033" w:rsidP="006D0643">
      <w:p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  <w:sz w:val="24"/>
          <w:szCs w:val="24"/>
        </w:rPr>
      </w:pPr>
    </w:p>
    <w:p w:rsidR="00134172" w:rsidRPr="00E84CD9" w:rsidRDefault="00F14033" w:rsidP="006D0643">
      <w:pPr>
        <w:shd w:val="clear" w:color="auto" w:fill="FFFFFF" w:themeFill="background1"/>
        <w:jc w:val="both"/>
        <w:rPr>
          <w:rFonts w:ascii="Comic Sans MS" w:hAnsi="Comic Sans MS"/>
          <w:b/>
        </w:rPr>
      </w:pPr>
      <w:r w:rsidRPr="00E84CD9">
        <w:rPr>
          <w:rFonts w:ascii="Comic Sans MS" w:hAnsi="Comic Sans MS"/>
          <w:b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4388485</wp:posOffset>
            </wp:positionH>
            <wp:positionV relativeFrom="paragraph">
              <wp:posOffset>292735</wp:posOffset>
            </wp:positionV>
            <wp:extent cx="2421255" cy="1389380"/>
            <wp:effectExtent l="19050" t="0" r="0" b="0"/>
            <wp:wrapThrough wrapText="bothSides">
              <wp:wrapPolygon edited="0">
                <wp:start x="8157" y="296"/>
                <wp:lineTo x="6288" y="592"/>
                <wp:lineTo x="1530" y="4146"/>
                <wp:lineTo x="680" y="7108"/>
                <wp:lineTo x="-170" y="9477"/>
                <wp:lineTo x="-170" y="10958"/>
                <wp:lineTo x="510" y="14512"/>
                <wp:lineTo x="680" y="15104"/>
                <wp:lineTo x="3909" y="19250"/>
                <wp:lineTo x="4249" y="19547"/>
                <wp:lineTo x="8497" y="21324"/>
                <wp:lineTo x="9347" y="21324"/>
                <wp:lineTo x="12066" y="21324"/>
                <wp:lineTo x="12916" y="21324"/>
                <wp:lineTo x="17164" y="19547"/>
                <wp:lineTo x="17674" y="19250"/>
                <wp:lineTo x="20733" y="15104"/>
                <wp:lineTo x="20903" y="14512"/>
                <wp:lineTo x="21583" y="10958"/>
                <wp:lineTo x="21583" y="9477"/>
                <wp:lineTo x="20393" y="6219"/>
                <wp:lineTo x="20054" y="4146"/>
                <wp:lineTo x="15125" y="592"/>
                <wp:lineTo x="13256" y="296"/>
                <wp:lineTo x="8157" y="296"/>
              </wp:wrapPolygon>
            </wp:wrapThrough>
            <wp:docPr id="6" name="Рисунок 4" descr="G:\картинки безопасность\1460286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картинки безопасность\14602865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13893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34172" w:rsidRPr="00E84CD9">
        <w:rPr>
          <w:rFonts w:ascii="Comic Sans MS" w:hAnsi="Comic Sans MS"/>
          <w:b/>
        </w:rPr>
        <w:t>Дети   должны     сообщать     о плохом самочувствии воспитателям или другим работникам детского сада.</w:t>
      </w:r>
    </w:p>
    <w:p w:rsidR="00134172" w:rsidRPr="00E84CD9" w:rsidRDefault="00134172" w:rsidP="00DC2545">
      <w:pPr>
        <w:pStyle w:val="a5"/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>Основные правила поведения в группе.</w:t>
      </w:r>
    </w:p>
    <w:p w:rsidR="00134172" w:rsidRPr="00E84CD9" w:rsidRDefault="00134172" w:rsidP="006D0643">
      <w:pPr>
        <w:pStyle w:val="a5"/>
        <w:numPr>
          <w:ilvl w:val="0"/>
          <w:numId w:val="9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>Соблюдать осторожность, если необходимо пройти по мокрому полу.</w:t>
      </w:r>
    </w:p>
    <w:p w:rsidR="00134172" w:rsidRPr="00E84CD9" w:rsidRDefault="00134172" w:rsidP="006D0643">
      <w:pPr>
        <w:pStyle w:val="a5"/>
        <w:numPr>
          <w:ilvl w:val="0"/>
          <w:numId w:val="9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>Во время раздачи пищи дети не должны находиться возле столов.</w:t>
      </w:r>
    </w:p>
    <w:p w:rsidR="00134172" w:rsidRPr="00E84CD9" w:rsidRDefault="00134172" w:rsidP="006D0643">
      <w:pPr>
        <w:pStyle w:val="a5"/>
        <w:numPr>
          <w:ilvl w:val="0"/>
          <w:numId w:val="9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>Не трогать медикаменты, моющие средства, не прикасаться к электроприборам и розеткам.</w:t>
      </w:r>
    </w:p>
    <w:p w:rsidR="00134172" w:rsidRPr="00E84CD9" w:rsidRDefault="00134172" w:rsidP="006D0643">
      <w:pPr>
        <w:pStyle w:val="a5"/>
        <w:numPr>
          <w:ilvl w:val="0"/>
          <w:numId w:val="9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>Не раскачиваться на стульях во время приема пищи и занятий.</w:t>
      </w:r>
    </w:p>
    <w:p w:rsidR="007F31E0" w:rsidRPr="00E84CD9" w:rsidRDefault="00134172" w:rsidP="00E84CD9">
      <w:pPr>
        <w:pStyle w:val="a5"/>
        <w:numPr>
          <w:ilvl w:val="0"/>
          <w:numId w:val="9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>Соблюдать правила техники безопасности во время занятий п</w:t>
      </w:r>
      <w:r w:rsidR="00F14033" w:rsidRPr="00E84CD9">
        <w:rPr>
          <w:rFonts w:ascii="Comic Sans MS" w:hAnsi="Comic Sans MS"/>
        </w:rPr>
        <w:t>о продуктивной деятельности.   </w:t>
      </w:r>
    </w:p>
    <w:p w:rsidR="00E84CD9" w:rsidRPr="00E84CD9" w:rsidRDefault="00E84CD9" w:rsidP="00E84CD9">
      <w:pPr>
        <w:pStyle w:val="a5"/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</w:p>
    <w:p w:rsidR="00E84CD9" w:rsidRPr="00E84CD9" w:rsidRDefault="00134172" w:rsidP="00E84CD9">
      <w:pPr>
        <w:shd w:val="clear" w:color="auto" w:fill="FFFFFF" w:themeFill="background1"/>
        <w:jc w:val="center"/>
        <w:rPr>
          <w:rFonts w:ascii="Comic Sans MS" w:hAnsi="Comic Sans MS"/>
          <w:b/>
          <w:color w:val="FF0066"/>
          <w:sz w:val="18"/>
          <w:szCs w:val="18"/>
        </w:rPr>
      </w:pPr>
      <w:r w:rsidRPr="00E84CD9">
        <w:rPr>
          <w:rFonts w:ascii="Comic Sans MS" w:hAnsi="Comic Sans MS"/>
          <w:b/>
          <w:color w:val="FF0066"/>
          <w:sz w:val="18"/>
          <w:szCs w:val="18"/>
        </w:rPr>
        <w:t>ОСНОВНЫЕ ПРАВИЛА ПОВЕДЕНИЯ</w:t>
      </w:r>
      <w:r w:rsidR="00DC2545">
        <w:rPr>
          <w:rFonts w:ascii="Comic Sans MS" w:hAnsi="Comic Sans MS"/>
          <w:b/>
          <w:color w:val="FF0066"/>
          <w:sz w:val="18"/>
          <w:szCs w:val="18"/>
        </w:rPr>
        <w:t xml:space="preserve"> </w:t>
      </w:r>
      <w:r w:rsidRPr="00E84CD9">
        <w:rPr>
          <w:rFonts w:ascii="Comic Sans MS" w:hAnsi="Comic Sans MS"/>
          <w:b/>
          <w:color w:val="FF0066"/>
          <w:sz w:val="18"/>
          <w:szCs w:val="18"/>
        </w:rPr>
        <w:t>НА МУЗЫКАЛЬНЫХ ЗАНЯТИЯХ И МАССОВЫХ МЕРОПРИЯТИЯХ.</w:t>
      </w:r>
    </w:p>
    <w:p w:rsidR="00134172" w:rsidRPr="00E84CD9" w:rsidRDefault="00E84CD9" w:rsidP="00E84CD9">
      <w:pPr>
        <w:pStyle w:val="a5"/>
        <w:numPr>
          <w:ilvl w:val="0"/>
          <w:numId w:val="13"/>
        </w:numPr>
        <w:shd w:val="clear" w:color="auto" w:fill="FFFFFF" w:themeFill="background1"/>
        <w:jc w:val="center"/>
        <w:rPr>
          <w:rFonts w:ascii="Comic Sans MS" w:hAnsi="Comic Sans MS"/>
          <w:b/>
          <w:color w:val="FF0066"/>
        </w:rPr>
      </w:pPr>
      <w:r w:rsidRPr="00E84CD9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316865</wp:posOffset>
            </wp:positionV>
            <wp:extent cx="2357120" cy="1571625"/>
            <wp:effectExtent l="0" t="0" r="5080" b="0"/>
            <wp:wrapThrough wrapText="bothSides">
              <wp:wrapPolygon edited="0">
                <wp:start x="8205" y="262"/>
                <wp:lineTo x="6634" y="524"/>
                <wp:lineTo x="1920" y="3927"/>
                <wp:lineTo x="1047" y="6284"/>
                <wp:lineTo x="0" y="8640"/>
                <wp:lineTo x="0" y="12829"/>
                <wp:lineTo x="1746" y="17018"/>
                <wp:lineTo x="1920" y="17804"/>
                <wp:lineTo x="7157" y="21207"/>
                <wp:lineTo x="8205" y="21469"/>
                <wp:lineTo x="9427" y="21469"/>
                <wp:lineTo x="12045" y="21469"/>
                <wp:lineTo x="12569" y="21469"/>
                <wp:lineTo x="13442" y="21207"/>
                <wp:lineTo x="14315" y="21207"/>
                <wp:lineTo x="19552" y="17804"/>
                <wp:lineTo x="19726" y="17018"/>
                <wp:lineTo x="21472" y="13091"/>
                <wp:lineTo x="21647" y="12305"/>
                <wp:lineTo x="21647" y="10473"/>
                <wp:lineTo x="21472" y="8640"/>
                <wp:lineTo x="20425" y="6284"/>
                <wp:lineTo x="19552" y="4451"/>
                <wp:lineTo x="19552" y="3927"/>
                <wp:lineTo x="14838" y="524"/>
                <wp:lineTo x="13267" y="262"/>
                <wp:lineTo x="8205" y="262"/>
              </wp:wrapPolygon>
            </wp:wrapThrough>
            <wp:docPr id="10" name="Рисунок 8" descr="G:\картинки безопасность\kids-sing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картинки безопасность\kids-singin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571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34172" w:rsidRPr="00E84CD9">
        <w:rPr>
          <w:rFonts w:ascii="Comic Sans MS" w:hAnsi="Comic Sans MS"/>
        </w:rPr>
        <w:t>На музыкальные занятия приходить в опрятном внешнем виде, на танцевальные и спортивные з</w:t>
      </w:r>
      <w:r w:rsidR="00AC033D">
        <w:rPr>
          <w:rFonts w:ascii="Comic Sans MS" w:hAnsi="Comic Sans MS"/>
        </w:rPr>
        <w:t>анятия в соответствующей форме</w:t>
      </w:r>
      <w:r w:rsidR="00134172" w:rsidRPr="00E84CD9">
        <w:rPr>
          <w:rFonts w:ascii="Comic Sans MS" w:hAnsi="Comic Sans MS"/>
        </w:rPr>
        <w:t>.</w:t>
      </w:r>
    </w:p>
    <w:p w:rsidR="00134172" w:rsidRPr="00E84CD9" w:rsidRDefault="00134172" w:rsidP="006D0643">
      <w:pPr>
        <w:pStyle w:val="a5"/>
        <w:numPr>
          <w:ilvl w:val="0"/>
          <w:numId w:val="11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>Дети должны приходить в зал без игрушек.</w:t>
      </w:r>
    </w:p>
    <w:p w:rsidR="00134172" w:rsidRPr="00E84CD9" w:rsidRDefault="00134172" w:rsidP="006D0643">
      <w:pPr>
        <w:pStyle w:val="a5"/>
        <w:numPr>
          <w:ilvl w:val="0"/>
          <w:numId w:val="11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>Дети не должны раскачиваться на стульях во время пения.</w:t>
      </w:r>
    </w:p>
    <w:p w:rsidR="00134172" w:rsidRPr="00E84CD9" w:rsidRDefault="00E84CD9" w:rsidP="006D0643">
      <w:pPr>
        <w:pStyle w:val="a5"/>
        <w:numPr>
          <w:ilvl w:val="0"/>
          <w:numId w:val="11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1774825</wp:posOffset>
            </wp:positionH>
            <wp:positionV relativeFrom="paragraph">
              <wp:posOffset>394970</wp:posOffset>
            </wp:positionV>
            <wp:extent cx="2381250" cy="1590675"/>
            <wp:effectExtent l="0" t="0" r="0" b="0"/>
            <wp:wrapThrough wrapText="bothSides">
              <wp:wrapPolygon edited="0">
                <wp:start x="8294" y="259"/>
                <wp:lineTo x="6739" y="517"/>
                <wp:lineTo x="1901" y="3622"/>
                <wp:lineTo x="1037" y="6208"/>
                <wp:lineTo x="0" y="8537"/>
                <wp:lineTo x="0" y="12675"/>
                <wp:lineTo x="1728" y="17332"/>
                <wp:lineTo x="6394" y="20953"/>
                <wp:lineTo x="7258" y="21212"/>
                <wp:lineTo x="8640" y="21471"/>
                <wp:lineTo x="9331" y="21471"/>
                <wp:lineTo x="12096" y="21471"/>
                <wp:lineTo x="12787" y="21471"/>
                <wp:lineTo x="14342" y="21212"/>
                <wp:lineTo x="14170" y="20953"/>
                <wp:lineTo x="15034" y="20953"/>
                <wp:lineTo x="19699" y="17332"/>
                <wp:lineTo x="19872" y="16814"/>
                <wp:lineTo x="21427" y="12934"/>
                <wp:lineTo x="21600" y="12417"/>
                <wp:lineTo x="21600" y="10606"/>
                <wp:lineTo x="21427" y="8537"/>
                <wp:lineTo x="20390" y="6208"/>
                <wp:lineTo x="19526" y="4398"/>
                <wp:lineTo x="19526" y="3622"/>
                <wp:lineTo x="14688" y="517"/>
                <wp:lineTo x="13133" y="259"/>
                <wp:lineTo x="8294" y="259"/>
              </wp:wrapPolygon>
            </wp:wrapThrough>
            <wp:docPr id="9" name="Рисунок 7" descr="G:\картинки безопасность\PWvfeM7epdyqHNtnlZ9u-water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картинки безопасность\PWvfeM7epdyqHNtnlZ9u-watermar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34172" w:rsidRPr="00E84CD9">
        <w:rPr>
          <w:rFonts w:ascii="Comic Sans MS" w:hAnsi="Comic Sans MS"/>
        </w:rPr>
        <w:t>Во время непредвиденной ситуации с одеждой или обувью дети должны выйти из строя.</w:t>
      </w:r>
    </w:p>
    <w:p w:rsidR="00134172" w:rsidRPr="00E84CD9" w:rsidRDefault="00134172" w:rsidP="006D0643">
      <w:pPr>
        <w:pStyle w:val="a5"/>
        <w:numPr>
          <w:ilvl w:val="0"/>
          <w:numId w:val="11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>При плохом самочувствии ребенок должен сообщить взрослому.</w:t>
      </w:r>
    </w:p>
    <w:p w:rsidR="00134172" w:rsidRPr="00E84CD9" w:rsidRDefault="00E84CD9" w:rsidP="007F06CC">
      <w:pPr>
        <w:shd w:val="clear" w:color="auto" w:fill="FFFFFF" w:themeFill="background1"/>
        <w:jc w:val="center"/>
        <w:rPr>
          <w:rFonts w:ascii="Comic Sans MS" w:hAnsi="Comic Sans MS"/>
          <w:b/>
          <w:color w:val="FF0066"/>
          <w:sz w:val="18"/>
          <w:szCs w:val="18"/>
        </w:rPr>
      </w:pPr>
      <w:r>
        <w:rPr>
          <w:rFonts w:ascii="Comic Sans MS" w:hAnsi="Comic Sans MS"/>
          <w:b/>
          <w:noProof/>
          <w:color w:val="FF0066"/>
          <w:sz w:val="18"/>
          <w:szCs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147320</wp:posOffset>
            </wp:positionV>
            <wp:extent cx="2333625" cy="1771650"/>
            <wp:effectExtent l="19050" t="0" r="9525" b="0"/>
            <wp:wrapThrough wrapText="bothSides">
              <wp:wrapPolygon edited="0">
                <wp:start x="8287" y="232"/>
                <wp:lineTo x="6171" y="929"/>
                <wp:lineTo x="2292" y="3252"/>
                <wp:lineTo x="1587" y="5110"/>
                <wp:lineTo x="176" y="7665"/>
                <wp:lineTo x="-176" y="11381"/>
                <wp:lineTo x="705" y="15097"/>
                <wp:lineTo x="3527" y="18813"/>
                <wp:lineTo x="3703" y="19277"/>
                <wp:lineTo x="8464" y="21368"/>
                <wp:lineTo x="9522" y="21368"/>
                <wp:lineTo x="11990" y="21368"/>
                <wp:lineTo x="13048" y="21368"/>
                <wp:lineTo x="17809" y="19277"/>
                <wp:lineTo x="17985" y="18813"/>
                <wp:lineTo x="20630" y="15329"/>
                <wp:lineTo x="20807" y="15097"/>
                <wp:lineTo x="21688" y="11845"/>
                <wp:lineTo x="21688" y="10452"/>
                <wp:lineTo x="21512" y="7665"/>
                <wp:lineTo x="19925" y="5110"/>
                <wp:lineTo x="19396" y="3484"/>
                <wp:lineTo x="15340" y="929"/>
                <wp:lineTo x="13224" y="232"/>
                <wp:lineTo x="8287" y="232"/>
              </wp:wrapPolygon>
            </wp:wrapThrough>
            <wp:docPr id="5" name="Рисунок 3" descr="G:\картинки безопасность\The-quarrel-on-the-Play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артинки безопасность\The-quarrel-on-the-Playgroun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716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34172" w:rsidRPr="00E84CD9">
        <w:rPr>
          <w:rFonts w:ascii="Comic Sans MS" w:hAnsi="Comic Sans MS"/>
          <w:b/>
          <w:color w:val="FF0066"/>
          <w:sz w:val="18"/>
          <w:szCs w:val="18"/>
        </w:rPr>
        <w:t>ОСНОВНЫЕ ПРАВИЛА ПОВЕДЕНИЯ НА УЧАСТКЕ.</w:t>
      </w:r>
    </w:p>
    <w:p w:rsidR="00134172" w:rsidRPr="00E84CD9" w:rsidRDefault="00134172" w:rsidP="006D0643">
      <w:pPr>
        <w:pStyle w:val="a5"/>
        <w:numPr>
          <w:ilvl w:val="0"/>
          <w:numId w:val="10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 xml:space="preserve">Выходить </w:t>
      </w:r>
      <w:r w:rsidR="00AC033D">
        <w:rPr>
          <w:rFonts w:ascii="Comic Sans MS" w:hAnsi="Comic Sans MS"/>
        </w:rPr>
        <w:t xml:space="preserve">на участок только в присутствии </w:t>
      </w:r>
      <w:r w:rsidRPr="00E84CD9">
        <w:rPr>
          <w:rFonts w:ascii="Comic Sans MS" w:hAnsi="Comic Sans MS"/>
        </w:rPr>
        <w:t>воспитателя или  работника  его заменяющего.</w:t>
      </w:r>
    </w:p>
    <w:p w:rsidR="00134172" w:rsidRPr="00E84CD9" w:rsidRDefault="00134172" w:rsidP="006D0643">
      <w:pPr>
        <w:pStyle w:val="a5"/>
        <w:numPr>
          <w:ilvl w:val="0"/>
          <w:numId w:val="10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>Не покидать участка без разрешения воспитателя.</w:t>
      </w:r>
    </w:p>
    <w:p w:rsidR="00134172" w:rsidRPr="00E84CD9" w:rsidRDefault="00134172" w:rsidP="006D0643">
      <w:pPr>
        <w:pStyle w:val="a5"/>
        <w:numPr>
          <w:ilvl w:val="0"/>
          <w:numId w:val="10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 xml:space="preserve">Не подбирать инородные предметы без </w:t>
      </w:r>
      <w:proofErr w:type="gramStart"/>
      <w:r w:rsidRPr="00E84CD9">
        <w:rPr>
          <w:rFonts w:ascii="Comic Sans MS" w:hAnsi="Comic Sans MS"/>
        </w:rPr>
        <w:t>ведома</w:t>
      </w:r>
      <w:proofErr w:type="gramEnd"/>
      <w:r w:rsidRPr="00E84CD9">
        <w:rPr>
          <w:rFonts w:ascii="Comic Sans MS" w:hAnsi="Comic Sans MS"/>
        </w:rPr>
        <w:t xml:space="preserve"> взрослого.</w:t>
      </w:r>
    </w:p>
    <w:p w:rsidR="00134172" w:rsidRPr="00E84CD9" w:rsidRDefault="00134172" w:rsidP="006D0643">
      <w:pPr>
        <w:pStyle w:val="a5"/>
        <w:numPr>
          <w:ilvl w:val="0"/>
          <w:numId w:val="10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>Запрещается лазать по ограждениям, деревьям, заборам, брать в руки, в рот грязные предметы, снег, сосульки бросать друг друга песком, землей, камешками.</w:t>
      </w:r>
    </w:p>
    <w:p w:rsidR="00134172" w:rsidRPr="00E84CD9" w:rsidRDefault="00134172" w:rsidP="006D0643">
      <w:pPr>
        <w:pStyle w:val="a5"/>
        <w:numPr>
          <w:ilvl w:val="0"/>
          <w:numId w:val="10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>Не вступать в беседу с незнакомыми людьми, не брать ничего у них из рук.</w:t>
      </w:r>
    </w:p>
    <w:p w:rsidR="00134172" w:rsidRPr="00E84CD9" w:rsidRDefault="00134172" w:rsidP="006D0643">
      <w:pPr>
        <w:pStyle w:val="a5"/>
        <w:numPr>
          <w:ilvl w:val="0"/>
          <w:numId w:val="10"/>
        </w:numPr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  <w:r w:rsidRPr="00E84CD9">
        <w:rPr>
          <w:rFonts w:ascii="Comic Sans MS" w:hAnsi="Comic Sans MS"/>
        </w:rPr>
        <w:t>Запрещается трогать руками опасные и ядовитые растения, грибы, животных, пробовать их на вкус.</w:t>
      </w:r>
      <w:r w:rsidR="007F06CC" w:rsidRPr="00E84CD9">
        <w:rPr>
          <w:rFonts w:ascii="Comic Sans MS" w:hAnsi="Comic Sans MS"/>
          <w:noProof/>
        </w:rPr>
        <w:t xml:space="preserve"> </w:t>
      </w:r>
    </w:p>
    <w:p w:rsidR="00BE163F" w:rsidRPr="00E84CD9" w:rsidRDefault="00BE163F" w:rsidP="00AC033D">
      <w:pPr>
        <w:pStyle w:val="a5"/>
        <w:shd w:val="clear" w:color="auto" w:fill="FFFFFF" w:themeFill="background1"/>
        <w:spacing w:after="0" w:line="0" w:lineRule="atLeast"/>
        <w:jc w:val="both"/>
        <w:rPr>
          <w:rFonts w:ascii="Comic Sans MS" w:hAnsi="Comic Sans MS"/>
        </w:rPr>
      </w:pPr>
    </w:p>
    <w:sectPr w:rsidR="00BE163F" w:rsidRPr="00E84CD9" w:rsidSect="006D0643">
      <w:pgSz w:w="11906" w:h="16838"/>
      <w:pgMar w:top="709" w:right="849" w:bottom="851" w:left="709" w:header="708" w:footer="708" w:gutter="0"/>
      <w:pgBorders w:offsetFrom="page">
        <w:top w:val="thickThinSmallGap" w:sz="24" w:space="24" w:color="FF0066"/>
        <w:left w:val="thickThinSmallGap" w:sz="24" w:space="24" w:color="FF0066"/>
        <w:bottom w:val="thinThickSmallGap" w:sz="24" w:space="24" w:color="FF0066"/>
        <w:right w:val="thinThickSmallGap" w:sz="24" w:space="24" w:color="FF00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1FB1"/>
    <w:multiLevelType w:val="multilevel"/>
    <w:tmpl w:val="B844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A16E9"/>
    <w:multiLevelType w:val="multilevel"/>
    <w:tmpl w:val="1F20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887A77"/>
    <w:multiLevelType w:val="hybridMultilevel"/>
    <w:tmpl w:val="FFF85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D6866"/>
    <w:multiLevelType w:val="multilevel"/>
    <w:tmpl w:val="A85C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A4543B"/>
    <w:multiLevelType w:val="hybridMultilevel"/>
    <w:tmpl w:val="5810D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6172E"/>
    <w:multiLevelType w:val="multilevel"/>
    <w:tmpl w:val="D4A4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867283"/>
    <w:multiLevelType w:val="hybridMultilevel"/>
    <w:tmpl w:val="6C045B32"/>
    <w:lvl w:ilvl="0" w:tplc="C87CCA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435B7"/>
    <w:multiLevelType w:val="multilevel"/>
    <w:tmpl w:val="C61A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DF0601"/>
    <w:multiLevelType w:val="hybridMultilevel"/>
    <w:tmpl w:val="6D500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874C4D"/>
    <w:multiLevelType w:val="hybridMultilevel"/>
    <w:tmpl w:val="A1E2F944"/>
    <w:lvl w:ilvl="0" w:tplc="599AE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967AC5"/>
    <w:multiLevelType w:val="hybridMultilevel"/>
    <w:tmpl w:val="5CFA4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AD1BEA"/>
    <w:multiLevelType w:val="multilevel"/>
    <w:tmpl w:val="3036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C957DE"/>
    <w:multiLevelType w:val="hybridMultilevel"/>
    <w:tmpl w:val="6C686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292F1C"/>
    <w:multiLevelType w:val="hybridMultilevel"/>
    <w:tmpl w:val="2524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10"/>
  </w:num>
  <w:num w:numId="8">
    <w:abstractNumId w:val="4"/>
  </w:num>
  <w:num w:numId="9">
    <w:abstractNumId w:val="2"/>
  </w:num>
  <w:num w:numId="10">
    <w:abstractNumId w:val="13"/>
  </w:num>
  <w:num w:numId="11">
    <w:abstractNumId w:val="12"/>
  </w:num>
  <w:num w:numId="12">
    <w:abstractNumId w:val="6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4172"/>
    <w:rsid w:val="00134172"/>
    <w:rsid w:val="006D0643"/>
    <w:rsid w:val="007F06CC"/>
    <w:rsid w:val="007F31E0"/>
    <w:rsid w:val="00907D02"/>
    <w:rsid w:val="00A2664F"/>
    <w:rsid w:val="00AC033D"/>
    <w:rsid w:val="00B81E34"/>
    <w:rsid w:val="00BE163F"/>
    <w:rsid w:val="00D01B5F"/>
    <w:rsid w:val="00DC2545"/>
    <w:rsid w:val="00E84CD9"/>
    <w:rsid w:val="00F14033"/>
    <w:rsid w:val="00F213CD"/>
    <w:rsid w:val="00F7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4172"/>
    <w:rPr>
      <w:b/>
      <w:bCs/>
    </w:rPr>
  </w:style>
  <w:style w:type="character" w:customStyle="1" w:styleId="apple-converted-space">
    <w:name w:val="apple-converted-space"/>
    <w:basedOn w:val="a0"/>
    <w:rsid w:val="00134172"/>
  </w:style>
  <w:style w:type="paragraph" w:styleId="a5">
    <w:name w:val="List Paragraph"/>
    <w:basedOn w:val="a"/>
    <w:uiPriority w:val="34"/>
    <w:qFormat/>
    <w:rsid w:val="007F31E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6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9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2018-09-10T14:44:00Z</dcterms:created>
  <dcterms:modified xsi:type="dcterms:W3CDTF">2018-10-02T09:06:00Z</dcterms:modified>
</cp:coreProperties>
</file>