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DD1" w:rsidRPr="00E81DD1" w:rsidRDefault="00E81DD1" w:rsidP="00E81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1DD1">
        <w:rPr>
          <w:rFonts w:ascii="Times New Roman" w:hAnsi="Times New Roman" w:cs="Times New Roman"/>
          <w:b/>
          <w:sz w:val="28"/>
        </w:rPr>
        <w:t>Как быть хорошими родителями</w:t>
      </w:r>
      <w:bookmarkStart w:id="0" w:name="_GoBack"/>
      <w:bookmarkEnd w:id="0"/>
    </w:p>
    <w:p w:rsidR="00E81DD1" w:rsidRP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Не воспитывайте детей, всё равно они будут похожи на вас.  Воспитывайте себя. Что такое</w:t>
      </w:r>
      <w:r w:rsidRPr="001B6FD3">
        <w:rPr>
          <w:rFonts w:ascii="Times New Roman" w:hAnsi="Times New Roman" w:cs="Times New Roman"/>
          <w:sz w:val="28"/>
        </w:rPr>
        <w:t xml:space="preserve"> –</w:t>
      </w:r>
      <w:r w:rsidRPr="00E81DD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E81DD1">
        <w:rPr>
          <w:rFonts w:ascii="Times New Roman" w:hAnsi="Times New Roman" w:cs="Times New Roman"/>
          <w:sz w:val="28"/>
        </w:rPr>
        <w:t>хороший родитель</w:t>
      </w:r>
      <w:r>
        <w:rPr>
          <w:rFonts w:ascii="Times New Roman" w:hAnsi="Times New Roman" w:cs="Times New Roman"/>
          <w:sz w:val="28"/>
        </w:rPr>
        <w:t>»</w:t>
      </w:r>
      <w:r w:rsidRPr="00E81DD1">
        <w:rPr>
          <w:rFonts w:ascii="Times New Roman" w:hAnsi="Times New Roman" w:cs="Times New Roman"/>
          <w:sz w:val="28"/>
        </w:rPr>
        <w:t>? И что нужно делать (а чего - не нужно), чтобы быть хорошими родителями для своих детей? Давайте обозначим несколько главных, важных моментов, соблюдая которые, вы и будете хорошими, грамотными, мудрыми родителями.</w:t>
      </w:r>
    </w:p>
    <w:p w:rsidR="00E81DD1" w:rsidRP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E81DD1">
        <w:rPr>
          <w:rFonts w:ascii="Times New Roman" w:hAnsi="Times New Roman" w:cs="Times New Roman"/>
          <w:sz w:val="28"/>
        </w:rPr>
        <w:t xml:space="preserve">Позволяйте детям быть детьми, а не требуйте от них взрослого поведения. Детство длится не так уж и долго, и за это время ребятне нужно научиться очень многому. А для этого никак не обойтись без бега, шума, игр, ссор и примирений, падений, </w:t>
      </w:r>
      <w:proofErr w:type="spellStart"/>
      <w:proofErr w:type="gramStart"/>
      <w:r w:rsidRPr="00E81DD1">
        <w:rPr>
          <w:rFonts w:ascii="Times New Roman" w:hAnsi="Times New Roman" w:cs="Times New Roman"/>
          <w:sz w:val="28"/>
        </w:rPr>
        <w:t>раскидывания</w:t>
      </w:r>
      <w:proofErr w:type="spellEnd"/>
      <w:r w:rsidRPr="00E81DD1">
        <w:rPr>
          <w:rFonts w:ascii="Times New Roman" w:hAnsi="Times New Roman" w:cs="Times New Roman"/>
          <w:sz w:val="28"/>
        </w:rPr>
        <w:t xml:space="preserve">  игрушек</w:t>
      </w:r>
      <w:proofErr w:type="gramEnd"/>
      <w:r w:rsidRPr="00E81DD1">
        <w:rPr>
          <w:rFonts w:ascii="Times New Roman" w:hAnsi="Times New Roman" w:cs="Times New Roman"/>
          <w:sz w:val="28"/>
        </w:rPr>
        <w:t xml:space="preserve"> и шалостей. Помните—дети делают всё это не потому, что они плохие или невоспитанные, а потому, что они—дети. Не торопите их взрослеть, не делайте из малышей маленьких старичков. Просто во</w:t>
      </w:r>
      <w:r>
        <w:rPr>
          <w:rFonts w:ascii="Times New Roman" w:hAnsi="Times New Roman" w:cs="Times New Roman"/>
          <w:sz w:val="28"/>
        </w:rPr>
        <w:t>время подсказывайте,</w:t>
      </w:r>
      <w:r w:rsidRPr="00E81DD1">
        <w:rPr>
          <w:rFonts w:ascii="Times New Roman" w:hAnsi="Times New Roman" w:cs="Times New Roman"/>
          <w:sz w:val="28"/>
        </w:rPr>
        <w:t xml:space="preserve"> как поступить лучше, помогайте исправить ошибки и </w:t>
      </w:r>
      <w:proofErr w:type="spellStart"/>
      <w:r w:rsidRPr="00E81DD1">
        <w:rPr>
          <w:rFonts w:ascii="Times New Roman" w:hAnsi="Times New Roman" w:cs="Times New Roman"/>
          <w:sz w:val="28"/>
        </w:rPr>
        <w:t>подхваливайте</w:t>
      </w:r>
      <w:proofErr w:type="spellEnd"/>
      <w:r w:rsidRPr="00E81DD1">
        <w:rPr>
          <w:rFonts w:ascii="Times New Roman" w:hAnsi="Times New Roman" w:cs="Times New Roman"/>
          <w:sz w:val="28"/>
        </w:rPr>
        <w:t>.</w:t>
      </w:r>
    </w:p>
    <w:p w:rsid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2. Будьте последовательны в воспитании и установлении границ дозволенного. Чётко определите, что детям можно, а что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нет, и придерживайтесь этих правил всегда. Согласуйте их со вторым родителем, с бабушками-дедушками, желательно и с педагогам</w:t>
      </w:r>
      <w:r>
        <w:rPr>
          <w:rFonts w:ascii="Times New Roman" w:hAnsi="Times New Roman" w:cs="Times New Roman"/>
          <w:sz w:val="28"/>
        </w:rPr>
        <w:t>и, обучающими ваше чадо. И сами</w:t>
      </w:r>
      <w:r w:rsidRPr="00E81DD1">
        <w:rPr>
          <w:rFonts w:ascii="Times New Roman" w:hAnsi="Times New Roman" w:cs="Times New Roman"/>
          <w:sz w:val="28"/>
        </w:rPr>
        <w:t xml:space="preserve"> тоже соблюдайте все установленные вами правила, иначе у детей могут сформироваться «двойные стандарты», а это ведёт к непослушанию и лицемерию.</w:t>
      </w:r>
      <w:r>
        <w:rPr>
          <w:rFonts w:ascii="Times New Roman" w:hAnsi="Times New Roman" w:cs="Times New Roman"/>
          <w:sz w:val="28"/>
        </w:rPr>
        <w:t xml:space="preserve"> </w:t>
      </w:r>
    </w:p>
    <w:p w:rsid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3. Предоставляйте детям свободу выбора и самостоятельность (там, где это возможно).  Не стоит делать за них то, что они могут сами, и также не стоит решать за них те вопросы, которые вас лично не касаются. При необходимости контролировать можно, но желательно делать</w:t>
      </w:r>
      <w:r>
        <w:rPr>
          <w:rFonts w:ascii="Times New Roman" w:hAnsi="Times New Roman" w:cs="Times New Roman"/>
          <w:sz w:val="28"/>
        </w:rPr>
        <w:t xml:space="preserve"> это неявно, незаметно для них.</w:t>
      </w:r>
    </w:p>
    <w:p w:rsid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4. Каждый день уделяйте разговору, игре или занятию с ребёнком хотя бы 15 минут времени.  Больше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можно, меньше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нельзя! И имейте в виду, что это время должно быть проведено не только с пользой, а главное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с удовольствием! Совместная партия в шашки, например, или мытьё полов принесут гораздо больше толку как для развития ребёнка, так и для ваших взаимоотношений, чем нравоучение и</w:t>
      </w:r>
      <w:r>
        <w:rPr>
          <w:rFonts w:ascii="Times New Roman" w:hAnsi="Times New Roman" w:cs="Times New Roman"/>
          <w:sz w:val="28"/>
        </w:rPr>
        <w:t>ли лекция о правилах поведения.</w:t>
      </w:r>
    </w:p>
    <w:p w:rsidR="00E81DD1" w:rsidRPr="00E81DD1" w:rsidRDefault="00E81DD1" w:rsidP="001B6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 xml:space="preserve"> 5. Не жертвуйте ради ребёнка тем, что для вас важно.  По крайней мере, не делайте этого слишком часто. Дети должны понимать, что мама и папа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тоже люди, и им иногда хочется съесть что-то вкусное самим, подольше поспать в выходные, отдохнуть, посмотреть по телевизору то, что им интересно, заняться своим хобби или просто посидеть в тишине, чтобы никто не мешал. Поэтому позволяйте себе важные для вас вещи без угрызений совести. Так вы научите ребёнка уважать ваши интересы и желания.</w:t>
      </w:r>
    </w:p>
    <w:p w:rsid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6.  Если ребёнок набедокурил, старайтесь спокойно обговорить с ним эту ситуацию. Даже если он «</w:t>
      </w:r>
      <w:proofErr w:type="spellStart"/>
      <w:r w:rsidRPr="00E81DD1">
        <w:rPr>
          <w:rFonts w:ascii="Times New Roman" w:hAnsi="Times New Roman" w:cs="Times New Roman"/>
          <w:sz w:val="28"/>
        </w:rPr>
        <w:t>накосячил</w:t>
      </w:r>
      <w:proofErr w:type="spellEnd"/>
      <w:r w:rsidRPr="00E81DD1">
        <w:rPr>
          <w:rFonts w:ascii="Times New Roman" w:hAnsi="Times New Roman" w:cs="Times New Roman"/>
          <w:sz w:val="28"/>
        </w:rPr>
        <w:t>» по-крупному, наверняка у него на это были причины (иногда они детьми даже не осознаются).  Не спешите сразу наказывать ребёнка: он и так уже столкнулся с неприятными последствиями своего поступка. Тем более не используйте физические наказания. Помните: разговор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ребёнку, ремень</w:t>
      </w:r>
      <w:r>
        <w:rPr>
          <w:rFonts w:ascii="Times New Roman" w:hAnsi="Times New Roman" w:cs="Times New Roman"/>
          <w:sz w:val="28"/>
        </w:rPr>
        <w:t xml:space="preserve"> - </w:t>
      </w:r>
      <w:r w:rsidRPr="00E81DD1">
        <w:rPr>
          <w:rFonts w:ascii="Times New Roman" w:hAnsi="Times New Roman" w:cs="Times New Roman"/>
          <w:sz w:val="28"/>
        </w:rPr>
        <w:t>брюкам!</w:t>
      </w:r>
    </w:p>
    <w:p w:rsidR="00E81DD1" w:rsidRP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lastRenderedPageBreak/>
        <w:t>7. И теперь мы подошли к самому главному моменту. Любите ваших детей и всячески проявляйте, показывайте эту любовь.  Не обязательно говорить красивые слова (хотя они тоже не помешают). Улыбнитесь вашему сыну или дочке, приобнимите, окажите какую-то, пусть даже маленькую, услугу, приготовьте на ужин то, что он любит, посмотрите вместе фильм, который интересен ребёнку, подбодрите и похвалите, простите за проступок, постарайтесь понять его переживания, поблагодарите за помощь… Короче говоря, ваши дети должны видеть, что вы умеете любить, и чувствовать это. Потому что любви нельзя научить в теории. Только на практике!</w:t>
      </w:r>
    </w:p>
    <w:p w:rsidR="00E81DD1" w:rsidRPr="00E81DD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Родители для ребёнка</w:t>
      </w:r>
      <w:r>
        <w:rPr>
          <w:rFonts w:ascii="Times New Roman" w:hAnsi="Times New Roman" w:cs="Times New Roman"/>
          <w:sz w:val="28"/>
        </w:rPr>
        <w:t xml:space="preserve"> - весь мир.</w:t>
      </w:r>
    </w:p>
    <w:p w:rsidR="00622391" w:rsidRDefault="00E81DD1" w:rsidP="00E81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1DD1">
        <w:rPr>
          <w:rFonts w:ascii="Times New Roman" w:hAnsi="Times New Roman" w:cs="Times New Roman"/>
          <w:sz w:val="28"/>
        </w:rPr>
        <w:t>Так сделайте этот мир добрым и любящим!</w:t>
      </w:r>
    </w:p>
    <w:p w:rsidR="00E81DD1" w:rsidRDefault="00E81DD1" w:rsidP="00E81DD1">
      <w:pPr>
        <w:jc w:val="both"/>
        <w:rPr>
          <w:rFonts w:ascii="Times New Roman" w:hAnsi="Times New Roman" w:cs="Times New Roman"/>
          <w:sz w:val="28"/>
        </w:rPr>
      </w:pPr>
    </w:p>
    <w:p w:rsidR="00E81DD1" w:rsidRDefault="00E81DD1" w:rsidP="00E81DD1">
      <w:pPr>
        <w:jc w:val="both"/>
        <w:rPr>
          <w:rFonts w:ascii="Times New Roman" w:hAnsi="Times New Roman" w:cs="Times New Roman"/>
          <w:sz w:val="28"/>
        </w:rPr>
      </w:pPr>
    </w:p>
    <w:p w:rsidR="00E81DD1" w:rsidRPr="00E81DD1" w:rsidRDefault="00E81DD1" w:rsidP="00E81D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Педагог-психолог                                                               Новоселова Н.В.</w:t>
      </w:r>
    </w:p>
    <w:sectPr w:rsidR="00E81DD1" w:rsidRPr="00E8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ED"/>
    <w:rsid w:val="001B6FD3"/>
    <w:rsid w:val="00622391"/>
    <w:rsid w:val="00766AED"/>
    <w:rsid w:val="00E8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8499F-75B6-41BC-BC87-811F7D55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3</cp:revision>
  <dcterms:created xsi:type="dcterms:W3CDTF">2019-12-04T03:34:00Z</dcterms:created>
  <dcterms:modified xsi:type="dcterms:W3CDTF">2019-12-04T03:44:00Z</dcterms:modified>
</cp:coreProperties>
</file>