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E86" w:rsidRPr="00655E86" w:rsidRDefault="00655E86" w:rsidP="00655E86">
      <w:pPr>
        <w:spacing w:after="0" w:line="283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55E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Рекомендации родителям по адаптации первоклассника к школе</w:t>
      </w:r>
    </w:p>
    <w:p w:rsidR="00655E86" w:rsidRPr="00BA71D3" w:rsidRDefault="00655E86" w:rsidP="00BA71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1D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Адаптация ребенка к школе — довольно длительный процесс, связанный со значительным напряжением всех систем организма. Не день, не неделя требуется для того, чтобы малыш освоился в школе по-настоящему. Организм ребенка приспосабливается к изменениям, новым факторам,</w:t>
      </w:r>
      <w:r w:rsidR="00BA71D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мобилизуя систему адаптационных </w:t>
      </w:r>
      <w:r w:rsidRPr="00BA71D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реакций.</w:t>
      </w:r>
      <w:r w:rsidRPr="00BA71D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  <w:t xml:space="preserve">  </w:t>
      </w:r>
      <w:r w:rsidR="00BA71D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      </w:t>
      </w:r>
      <w:r w:rsidRPr="00BA71D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Наблюдения показывают, что относительно устойчивое приспособление к школе происходит на 5–6-й неделе обучения.</w:t>
      </w:r>
    </w:p>
    <w:p w:rsidR="00655E86" w:rsidRPr="00BA71D3" w:rsidRDefault="00655E86" w:rsidP="00BA71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1D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Основными показателями благоприятной психологической адаптации ребенка являются: формирование адекватного поведения, установление контактов с учащимися, учителем, овладение навыками учебной деятельности.</w:t>
      </w:r>
    </w:p>
    <w:p w:rsidR="00655E86" w:rsidRPr="00BA71D3" w:rsidRDefault="00655E86" w:rsidP="00BA71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1D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Совместные усилия</w:t>
      </w:r>
      <w:r w:rsidRPr="00BA71D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 учителей, педагогов, родителей способны снизить риск возникновения у ребенка школьной </w:t>
      </w:r>
      <w:proofErr w:type="spellStart"/>
      <w:r w:rsidRPr="00BA71D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дезадаптации</w:t>
      </w:r>
      <w:proofErr w:type="spellEnd"/>
      <w:r w:rsidRPr="00BA71D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и трудностей обучения.</w:t>
      </w:r>
    </w:p>
    <w:p w:rsidR="009457B9" w:rsidRDefault="00BA71D3" w:rsidP="00BA71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1.</w:t>
      </w:r>
      <w:r w:rsidR="00655E86" w:rsidRPr="00BA71D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ласснику подтвердить значимость его нового положения и </w:t>
      </w:r>
      <w:r w:rsidR="009457B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деятельности. </w:t>
      </w:r>
      <w:r w:rsidR="00655E86" w:rsidRPr="00BA71D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        </w:t>
      </w:r>
      <w:r w:rsidR="00655E86" w:rsidRPr="00BA71D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2. Обсудите с ребенком те правила и нормы, с которыми о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 встретился в школе. Объясните их необходимость и </w:t>
      </w:r>
      <w:r w:rsidR="009457B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целесообразность. </w:t>
      </w:r>
      <w:r w:rsidR="00655E86" w:rsidRPr="00BA71D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       </w:t>
      </w:r>
      <w:r w:rsidR="00655E86" w:rsidRPr="00BA71D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3. Ваш ребенок пришел в школу, чтобы учиться. Когда человек учится, у него может что-то не сразу получаться, это естественно. </w:t>
      </w:r>
      <w:r w:rsidR="009457B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Ребенок имеет право на ошибку. </w:t>
      </w:r>
      <w:r w:rsidR="00655E86" w:rsidRPr="00BA71D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       4.</w:t>
      </w:r>
      <w:r w:rsidR="00655E86" w:rsidRPr="00BA71D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Составьте вместе с первоклассником распорядок дн</w:t>
      </w:r>
      <w:r w:rsidR="009457B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я, следите за его соблюдением. </w:t>
      </w:r>
      <w:r w:rsidR="00655E86" w:rsidRPr="00BA71D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       5.</w:t>
      </w:r>
      <w:r w:rsidR="00655E86" w:rsidRPr="00BA71D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Не пропускайте трудности,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с</w:t>
      </w:r>
      <w:r w:rsidR="009457B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ними на первом году обучения. </w:t>
      </w:r>
      <w:r w:rsidR="00655E86" w:rsidRPr="00BA71D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       6.</w:t>
      </w:r>
      <w:r w:rsidR="00655E86" w:rsidRPr="00BA71D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("Молодец!", "Ты так хорошо справился!") способны заметно повысить интеллектуальные достижения человека. И если вы хотите, чтобы из него вырос спокойный и уверенный в себе человек, обязательно хвалите его. Поддерживайте, не ругайте за двойки и грязь в тетради. Все это мелочи по сравнению с тем, что от бесконечных упреков и наказаний ваш ребенок потеряет веру в себя.</w:t>
      </w:r>
      <w:r w:rsidR="00655E86" w:rsidRPr="00BA71D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      7.</w:t>
      </w:r>
      <w:r w:rsidR="00655E86" w:rsidRPr="00BA71D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Если вас что-то беспокоит в поведении ребенка, его учебных делах, не стесняйтесь обращаться за советом и консультацией к уч</w:t>
      </w:r>
      <w:r w:rsidR="009457B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ителю или школьному психологу. </w:t>
      </w:r>
      <w:r w:rsidR="00655E86" w:rsidRPr="00BA71D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      8.</w:t>
      </w:r>
      <w:r w:rsidR="00655E86" w:rsidRPr="00BA71D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 поступлением в школу в жизни вашего ребенка появился человек более авторитетный, чем вы. Это учитель. Уважайте мнение первоклассника о своем педагоге. </w:t>
      </w:r>
      <w:r w:rsidR="00655E86" w:rsidRPr="00BA71D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      </w:t>
      </w:r>
      <w:r w:rsidR="00655E86" w:rsidRPr="00BA71D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9. Учение -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p w:rsidR="00655E86" w:rsidRPr="00BA71D3" w:rsidRDefault="00BA71D3" w:rsidP="009457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10</w:t>
      </w:r>
      <w:r w:rsidR="00655E86" w:rsidRPr="00BA71D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. Никогда не отправляйте ребенка одновременно в первый класс и какую-то секцию или кружок. Само начало школьной жизни считается тяжелым стрессом для 6–7-летних детей. Если малыш не будет иметь возможности гулять, отдыхать, делать уроки без спешки, у него могут возникнуть проблемы со здоровьем, может начаться невроз. Поэтому, если занятия музыкой и спортом кажутся вам необходимой частью </w:t>
      </w:r>
      <w:r w:rsidR="00655E86" w:rsidRPr="00BA71D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lastRenderedPageBreak/>
        <w:t>воспитания вашего ребенка, начните водить его туда за год до начала учебы или со второго класса.</w:t>
      </w:r>
    </w:p>
    <w:p w:rsidR="00655E86" w:rsidRPr="00BA71D3" w:rsidRDefault="00655E86" w:rsidP="00BA71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1D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11. Помните, что ребенок может концентрировать внимание не более 10–15 минут. Поэтому, когда вы будете делать с ним уроки, через каждые 10–15 минут необходимо прерываться и обязательно давать малышу физическую разрядку. Можете просто попросить его попрыгать на месте 10 раз, побегать или потанцевать под музыку несколько минут.</w:t>
      </w:r>
    </w:p>
    <w:p w:rsidR="00655E86" w:rsidRPr="00BA71D3" w:rsidRDefault="00655E86" w:rsidP="00BA71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1D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Начинать выполнение домашних заданий лучше с письма. Можно чередовать письменные задания с устными. Общая длительность занятий не должна превышать одного часа.</w:t>
      </w:r>
    </w:p>
    <w:p w:rsidR="00655E86" w:rsidRPr="00BA71D3" w:rsidRDefault="00655E86" w:rsidP="00BA71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1D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12. Компьютер, телевизор и любые занятия, требующие большой зрительной нагрузки, должны продолжаться не более часа в день — так считают врачи-офтальмологи и невропатологи во всех странах мира.</w:t>
      </w:r>
    </w:p>
    <w:p w:rsidR="00655E86" w:rsidRPr="00BA71D3" w:rsidRDefault="00655E86" w:rsidP="00BA71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1D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</w:t>
      </w:r>
    </w:p>
    <w:p w:rsidR="00655E86" w:rsidRPr="00BA71D3" w:rsidRDefault="00655E86" w:rsidP="00BA71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E86" w:rsidRPr="00BA71D3" w:rsidRDefault="00655E86" w:rsidP="00BA71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71D3" w:rsidRDefault="00655E86" w:rsidP="009457B9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u w:val="single"/>
          <w:lang w:eastAsia="ru-RU"/>
        </w:rPr>
      </w:pPr>
      <w:r w:rsidRPr="009457B9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u w:val="single"/>
          <w:lang w:eastAsia="ru-RU"/>
        </w:rPr>
        <w:t>Несколько коротких правил</w:t>
      </w:r>
    </w:p>
    <w:p w:rsidR="009457B9" w:rsidRPr="009457B9" w:rsidRDefault="009457B9" w:rsidP="00BA71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71D3" w:rsidRPr="009457B9" w:rsidRDefault="00655E86" w:rsidP="00BA71D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9457B9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 xml:space="preserve">Показывайте ребенку, что его любят таким, каков </w:t>
      </w:r>
      <w:r w:rsidR="00BA71D3" w:rsidRPr="009457B9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он есть, а не его достижения.</w:t>
      </w:r>
    </w:p>
    <w:p w:rsidR="00BA71D3" w:rsidRPr="009457B9" w:rsidRDefault="00BA71D3" w:rsidP="00BA71D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9457B9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Нельзя никогда (даже в сердцах) говорить ребенку, что он хуже других.</w:t>
      </w:r>
    </w:p>
    <w:p w:rsidR="00BA71D3" w:rsidRPr="009457B9" w:rsidRDefault="00BA71D3" w:rsidP="00BA71D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9457B9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Следует по возможности честно и терпеливо отвечать на любые вопросы</w:t>
      </w:r>
      <w:r w:rsidRPr="009457B9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br/>
        <w:t>ребенка.</w:t>
      </w:r>
    </w:p>
    <w:p w:rsidR="00BA71D3" w:rsidRPr="009457B9" w:rsidRDefault="00BA71D3" w:rsidP="00BA71D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9457B9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Старайтесь каждый день находить время, чтобы побыть наедине со своим ребенком.</w:t>
      </w:r>
    </w:p>
    <w:p w:rsidR="00BA71D3" w:rsidRPr="009457B9" w:rsidRDefault="00BA71D3" w:rsidP="00BA71D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9457B9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Учите ребенка свободно и непринужденно общаться не только со своими сверстниками, но и со взрослыми.</w:t>
      </w:r>
    </w:p>
    <w:p w:rsidR="00BA71D3" w:rsidRPr="009457B9" w:rsidRDefault="00BA71D3" w:rsidP="00BA71D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9457B9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Не стесняйтесь подчеркивать, что вы им гордитесь.</w:t>
      </w:r>
    </w:p>
    <w:p w:rsidR="00BA71D3" w:rsidRPr="009457B9" w:rsidRDefault="00BA71D3" w:rsidP="00BA71D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9457B9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Будьте честны в оценках своих чувств к ребенку.</w:t>
      </w:r>
    </w:p>
    <w:p w:rsidR="00BA71D3" w:rsidRPr="009457B9" w:rsidRDefault="00BA71D3" w:rsidP="00BA71D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9457B9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Всегда говорите ребенку правду, даже когда вам это невыгодно.</w:t>
      </w:r>
    </w:p>
    <w:p w:rsidR="00BA71D3" w:rsidRPr="009457B9" w:rsidRDefault="00BA71D3" w:rsidP="00BA71D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9457B9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Оценивайте только поступки, а не самого ребенка.</w:t>
      </w:r>
    </w:p>
    <w:p w:rsidR="00BA71D3" w:rsidRPr="009457B9" w:rsidRDefault="00BA71D3" w:rsidP="00BA71D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9457B9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Не добивайтесь успеха силой. Принуждение есть худший вариант нравственного воспитания. Принуждение в семье создает атмосферу разрушения личности ребенка.</w:t>
      </w:r>
    </w:p>
    <w:p w:rsidR="00BA71D3" w:rsidRPr="009457B9" w:rsidRDefault="00BA71D3" w:rsidP="00BA71D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9457B9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Признавайте права ребенка на </w:t>
      </w:r>
      <w:r w:rsidR="009457B9" w:rsidRPr="009457B9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ошибки.</w:t>
      </w:r>
      <w:r w:rsidRPr="009457B9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 xml:space="preserve">                </w:t>
      </w:r>
    </w:p>
    <w:p w:rsidR="00BA71D3" w:rsidRPr="009457B9" w:rsidRDefault="00655E86" w:rsidP="00BA71D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9457B9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Думайте о детском «банке» счастливых восп</w:t>
      </w:r>
      <w:r w:rsidR="00BA71D3" w:rsidRPr="009457B9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оминаний.</w:t>
      </w:r>
    </w:p>
    <w:p w:rsidR="00BA71D3" w:rsidRPr="009457B9" w:rsidRDefault="00655E86" w:rsidP="00BA71D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9457B9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Ребенок относится к себе так, к</w:t>
      </w:r>
      <w:r w:rsidR="00BA71D3" w:rsidRPr="009457B9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ак относятся к нему взрослые.</w:t>
      </w:r>
    </w:p>
    <w:p w:rsidR="00655E86" w:rsidRPr="009457B9" w:rsidRDefault="00655E86" w:rsidP="00BA71D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9457B9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И вообще, хоть иногда ставьте себя на место своего ребенка, и тогда будет понятнее, как вести себя с ним.</w:t>
      </w:r>
    </w:p>
    <w:p w:rsidR="00506964" w:rsidRPr="009457B9" w:rsidRDefault="00506964" w:rsidP="00BA71D3">
      <w:pPr>
        <w:spacing w:after="0" w:line="240" w:lineRule="auto"/>
        <w:ind w:firstLine="709"/>
        <w:contextualSpacing/>
        <w:jc w:val="both"/>
        <w:rPr>
          <w:b/>
          <w:sz w:val="28"/>
          <w:szCs w:val="28"/>
        </w:rPr>
      </w:pPr>
    </w:p>
    <w:sectPr w:rsidR="00506964" w:rsidRPr="009457B9" w:rsidSect="00BA71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AB4ECF"/>
    <w:multiLevelType w:val="hybridMultilevel"/>
    <w:tmpl w:val="3676A9A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655E86"/>
    <w:rsid w:val="003259B2"/>
    <w:rsid w:val="00506964"/>
    <w:rsid w:val="00655E86"/>
    <w:rsid w:val="009457B9"/>
    <w:rsid w:val="00BA7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964"/>
  </w:style>
  <w:style w:type="paragraph" w:styleId="3">
    <w:name w:val="heading 3"/>
    <w:basedOn w:val="a"/>
    <w:link w:val="30"/>
    <w:uiPriority w:val="9"/>
    <w:qFormat/>
    <w:rsid w:val="00655E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55E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55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A71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6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Алекандра</dc:creator>
  <cp:lastModifiedBy>Алекандра</cp:lastModifiedBy>
  <cp:revision>3</cp:revision>
  <dcterms:created xsi:type="dcterms:W3CDTF">2019-10-15T15:36:00Z</dcterms:created>
  <dcterms:modified xsi:type="dcterms:W3CDTF">2019-10-27T08:23:00Z</dcterms:modified>
</cp:coreProperties>
</file>