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C4B" w:rsidRPr="0008199B" w:rsidRDefault="001F3C4B" w:rsidP="007B4CA5">
      <w:pPr>
        <w:ind w:left="4956" w:firstLine="624"/>
        <w:jc w:val="right"/>
      </w:pPr>
      <w:r w:rsidRPr="0008199B">
        <w:t>Приложение</w:t>
      </w:r>
      <w:r w:rsidR="009E7BFC">
        <w:t xml:space="preserve"> 4</w:t>
      </w:r>
      <w:r w:rsidRPr="0008199B">
        <w:t xml:space="preserve"> к приказу</w:t>
      </w:r>
    </w:p>
    <w:tbl>
      <w:tblPr>
        <w:tblW w:w="3968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126"/>
        <w:gridCol w:w="709"/>
        <w:gridCol w:w="850"/>
      </w:tblGrid>
      <w:tr w:rsidR="001F3C4B" w:rsidRPr="0008199B">
        <w:trPr>
          <w:cantSplit/>
          <w:jc w:val="right"/>
        </w:trPr>
        <w:tc>
          <w:tcPr>
            <w:tcW w:w="283" w:type="dxa"/>
          </w:tcPr>
          <w:p w:rsidR="001F3C4B" w:rsidRPr="0008199B" w:rsidRDefault="001F3C4B" w:rsidP="001C6252">
            <w:pPr>
              <w:suppressAutoHyphens/>
              <w:spacing w:before="120"/>
            </w:pPr>
            <w:r w:rsidRPr="0008199B">
              <w:t>от</w:t>
            </w: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:rsidR="001F3C4B" w:rsidRPr="0008199B" w:rsidRDefault="001F3C4B" w:rsidP="001C6252">
            <w:pPr>
              <w:suppressAutoHyphens/>
              <w:spacing w:before="120"/>
              <w:jc w:val="center"/>
            </w:pPr>
          </w:p>
        </w:tc>
        <w:tc>
          <w:tcPr>
            <w:tcW w:w="709" w:type="dxa"/>
          </w:tcPr>
          <w:p w:rsidR="001F3C4B" w:rsidRPr="0008199B" w:rsidRDefault="001F3C4B" w:rsidP="001C6252">
            <w:pPr>
              <w:suppressAutoHyphens/>
              <w:spacing w:before="120"/>
              <w:jc w:val="center"/>
            </w:pPr>
            <w:r w:rsidRPr="0008199B">
              <w:t>№</w:t>
            </w:r>
          </w:p>
        </w:tc>
        <w:tc>
          <w:tcPr>
            <w:tcW w:w="850" w:type="dxa"/>
            <w:tcBorders>
              <w:bottom w:val="single" w:sz="6" w:space="0" w:color="auto"/>
            </w:tcBorders>
          </w:tcPr>
          <w:p w:rsidR="001F3C4B" w:rsidRPr="0008199B" w:rsidRDefault="001F3C4B" w:rsidP="001C6252">
            <w:pPr>
              <w:suppressAutoHyphens/>
              <w:spacing w:before="120"/>
              <w:ind w:hanging="74"/>
              <w:jc w:val="right"/>
            </w:pPr>
          </w:p>
        </w:tc>
      </w:tr>
    </w:tbl>
    <w:p w:rsidR="001F3C4B" w:rsidRPr="0065461E" w:rsidRDefault="001F3C4B" w:rsidP="007B4CA5">
      <w:pPr>
        <w:spacing w:before="60"/>
        <w:jc w:val="right"/>
        <w:rPr>
          <w:sz w:val="28"/>
          <w:szCs w:val="28"/>
        </w:rPr>
      </w:pPr>
    </w:p>
    <w:p w:rsidR="00D40DD3" w:rsidRDefault="00D40DD3" w:rsidP="00D40DD3">
      <w:pPr>
        <w:jc w:val="center"/>
        <w:rPr>
          <w:sz w:val="28"/>
          <w:szCs w:val="28"/>
        </w:rPr>
      </w:pPr>
    </w:p>
    <w:p w:rsidR="00D40DD3" w:rsidRDefault="00D40DD3" w:rsidP="00D40DD3">
      <w:pPr>
        <w:jc w:val="center"/>
        <w:rPr>
          <w:sz w:val="28"/>
          <w:szCs w:val="28"/>
        </w:rPr>
      </w:pPr>
    </w:p>
    <w:p w:rsidR="00D40DD3" w:rsidRPr="00D40DD3" w:rsidRDefault="003A18B9" w:rsidP="00D40DD3">
      <w:pPr>
        <w:jc w:val="center"/>
        <w:rPr>
          <w:sz w:val="28"/>
          <w:szCs w:val="28"/>
        </w:rPr>
      </w:pPr>
      <w:r w:rsidRPr="00D40DD3">
        <w:rPr>
          <w:sz w:val="28"/>
          <w:szCs w:val="28"/>
        </w:rPr>
        <w:t>ГРАФИК</w:t>
      </w:r>
    </w:p>
    <w:p w:rsidR="00D40DD3" w:rsidRPr="00D40DD3" w:rsidRDefault="00D40DD3" w:rsidP="00D40DD3">
      <w:pPr>
        <w:tabs>
          <w:tab w:val="center" w:pos="4819"/>
          <w:tab w:val="left" w:pos="8265"/>
        </w:tabs>
        <w:jc w:val="center"/>
        <w:rPr>
          <w:rFonts w:cs="Arial"/>
          <w:sz w:val="28"/>
          <w:szCs w:val="28"/>
        </w:rPr>
      </w:pPr>
      <w:r w:rsidRPr="00D40DD3">
        <w:rPr>
          <w:bCs/>
          <w:sz w:val="28"/>
          <w:szCs w:val="28"/>
        </w:rPr>
        <w:t xml:space="preserve">личного приема заявителей </w:t>
      </w:r>
      <w:r w:rsidRPr="00D40DD3">
        <w:rPr>
          <w:sz w:val="28"/>
          <w:szCs w:val="28"/>
        </w:rPr>
        <w:t xml:space="preserve">на обучение по дополнительным образовательным </w:t>
      </w:r>
    </w:p>
    <w:p w:rsidR="00D40DD3" w:rsidRPr="00D40DD3" w:rsidRDefault="00D40DD3" w:rsidP="00D40DD3">
      <w:pPr>
        <w:ind w:firstLine="624"/>
        <w:jc w:val="center"/>
        <w:rPr>
          <w:sz w:val="28"/>
          <w:szCs w:val="28"/>
        </w:rPr>
      </w:pPr>
      <w:r w:rsidRPr="00D40DD3">
        <w:rPr>
          <w:sz w:val="28"/>
          <w:szCs w:val="28"/>
        </w:rPr>
        <w:t xml:space="preserve">программам за счет средств физических и (или) юридических лиц </w:t>
      </w:r>
    </w:p>
    <w:p w:rsidR="00D40DD3" w:rsidRDefault="00D40DD3" w:rsidP="00D40DD3">
      <w:pPr>
        <w:ind w:firstLine="624"/>
        <w:jc w:val="center"/>
        <w:rPr>
          <w:sz w:val="28"/>
          <w:szCs w:val="28"/>
        </w:rPr>
      </w:pPr>
      <w:r w:rsidRPr="00D40DD3">
        <w:rPr>
          <w:sz w:val="28"/>
          <w:szCs w:val="28"/>
        </w:rPr>
        <w:t>в МАО</w:t>
      </w:r>
      <w:r w:rsidR="004E3B62">
        <w:rPr>
          <w:sz w:val="28"/>
          <w:szCs w:val="28"/>
        </w:rPr>
        <w:t>У СОШ № 38 города Тюмени на 2020-2021</w:t>
      </w:r>
      <w:r w:rsidRPr="00D40DD3">
        <w:rPr>
          <w:sz w:val="28"/>
          <w:szCs w:val="28"/>
        </w:rPr>
        <w:t xml:space="preserve"> учебном году</w:t>
      </w:r>
    </w:p>
    <w:p w:rsidR="00D40DD3" w:rsidRDefault="00D40DD3" w:rsidP="00D40DD3">
      <w:pPr>
        <w:ind w:firstLine="624"/>
        <w:jc w:val="center"/>
        <w:rPr>
          <w:sz w:val="28"/>
          <w:szCs w:val="28"/>
        </w:rPr>
      </w:pPr>
    </w:p>
    <w:p w:rsidR="004A2691" w:rsidRDefault="004A2691" w:rsidP="00D40DD3">
      <w:pPr>
        <w:ind w:firstLine="624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4"/>
        <w:gridCol w:w="3694"/>
        <w:gridCol w:w="3694"/>
        <w:gridCol w:w="3696"/>
      </w:tblGrid>
      <w:tr w:rsidR="00D40DD3" w:rsidTr="00D40DD3">
        <w:trPr>
          <w:trHeight w:val="344"/>
        </w:trPr>
        <w:tc>
          <w:tcPr>
            <w:tcW w:w="3694" w:type="dxa"/>
          </w:tcPr>
          <w:p w:rsidR="00D40DD3" w:rsidRDefault="00D40DD3" w:rsidP="00D40D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недели </w:t>
            </w:r>
          </w:p>
        </w:tc>
        <w:tc>
          <w:tcPr>
            <w:tcW w:w="3694" w:type="dxa"/>
          </w:tcPr>
          <w:p w:rsidR="00D40DD3" w:rsidRDefault="00D40DD3" w:rsidP="00D40D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3694" w:type="dxa"/>
          </w:tcPr>
          <w:p w:rsidR="00D40DD3" w:rsidRDefault="00D40DD3" w:rsidP="00D40D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приёма</w:t>
            </w:r>
          </w:p>
        </w:tc>
        <w:tc>
          <w:tcPr>
            <w:tcW w:w="3696" w:type="dxa"/>
          </w:tcPr>
          <w:p w:rsidR="00D40DD3" w:rsidRDefault="00D40DD3" w:rsidP="00D40D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D40DD3" w:rsidTr="00D40DD3">
        <w:trPr>
          <w:trHeight w:val="360"/>
        </w:trPr>
        <w:tc>
          <w:tcPr>
            <w:tcW w:w="3694" w:type="dxa"/>
          </w:tcPr>
          <w:p w:rsidR="00D40DD3" w:rsidRDefault="004E3B62" w:rsidP="00D40D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 (1 и 3 недели)</w:t>
            </w:r>
          </w:p>
        </w:tc>
        <w:tc>
          <w:tcPr>
            <w:tcW w:w="3694" w:type="dxa"/>
          </w:tcPr>
          <w:p w:rsidR="00D40DD3" w:rsidRDefault="004A2691" w:rsidP="00D40D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15</w:t>
            </w:r>
            <w:r w:rsidR="00D40DD3">
              <w:rPr>
                <w:sz w:val="28"/>
                <w:szCs w:val="28"/>
              </w:rPr>
              <w:t>:00</w:t>
            </w:r>
          </w:p>
        </w:tc>
        <w:tc>
          <w:tcPr>
            <w:tcW w:w="3694" w:type="dxa"/>
          </w:tcPr>
          <w:p w:rsidR="00D40DD3" w:rsidRDefault="004E3B62" w:rsidP="00D40D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 № 215</w:t>
            </w:r>
            <w:r w:rsidR="00D40DD3">
              <w:rPr>
                <w:sz w:val="28"/>
                <w:szCs w:val="28"/>
              </w:rPr>
              <w:t xml:space="preserve"> </w:t>
            </w:r>
          </w:p>
          <w:p w:rsidR="00D40DD3" w:rsidRDefault="00D40DD3" w:rsidP="00D40D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корпус (Кемеровская, 1б)</w:t>
            </w:r>
          </w:p>
        </w:tc>
        <w:tc>
          <w:tcPr>
            <w:tcW w:w="3696" w:type="dxa"/>
          </w:tcPr>
          <w:p w:rsidR="00D40DD3" w:rsidRDefault="00D40DD3" w:rsidP="00D40D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Непряхина Ольга Александровна</w:t>
            </w:r>
          </w:p>
        </w:tc>
      </w:tr>
      <w:tr w:rsidR="00D40DD3" w:rsidTr="00D40DD3">
        <w:trPr>
          <w:trHeight w:val="344"/>
        </w:trPr>
        <w:tc>
          <w:tcPr>
            <w:tcW w:w="3694" w:type="dxa"/>
          </w:tcPr>
          <w:p w:rsidR="00D40DD3" w:rsidRDefault="004E3B62" w:rsidP="00D40D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szCs w:val="28"/>
              </w:rPr>
              <w:t>С</w:t>
            </w:r>
            <w:r w:rsidR="00D40DD3">
              <w:rPr>
                <w:sz w:val="28"/>
                <w:szCs w:val="28"/>
              </w:rPr>
              <w:t>уббота</w:t>
            </w:r>
            <w:r>
              <w:rPr>
                <w:sz w:val="28"/>
                <w:szCs w:val="28"/>
              </w:rPr>
              <w:t xml:space="preserve"> (2 и 4 недели)</w:t>
            </w:r>
          </w:p>
        </w:tc>
        <w:tc>
          <w:tcPr>
            <w:tcW w:w="3694" w:type="dxa"/>
          </w:tcPr>
          <w:p w:rsidR="00D40DD3" w:rsidRDefault="004A2691" w:rsidP="00E644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15</w:t>
            </w:r>
            <w:r w:rsidR="00D40DD3">
              <w:rPr>
                <w:sz w:val="28"/>
                <w:szCs w:val="28"/>
              </w:rPr>
              <w:t>:00</w:t>
            </w:r>
          </w:p>
        </w:tc>
        <w:tc>
          <w:tcPr>
            <w:tcW w:w="3694" w:type="dxa"/>
          </w:tcPr>
          <w:p w:rsidR="00D40DD3" w:rsidRDefault="00D40DD3" w:rsidP="00E644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каб. № 301</w:t>
            </w:r>
          </w:p>
          <w:p w:rsidR="00D40DD3" w:rsidRDefault="00D40DD3" w:rsidP="00E644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корпу</w:t>
            </w:r>
            <w:r w:rsidR="00C60D38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(Садовая, 64)</w:t>
            </w:r>
          </w:p>
        </w:tc>
        <w:tc>
          <w:tcPr>
            <w:tcW w:w="3696" w:type="dxa"/>
          </w:tcPr>
          <w:p w:rsidR="00D40DD3" w:rsidRDefault="00D40DD3" w:rsidP="00E644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Непряхина Ольга Александровна</w:t>
            </w:r>
          </w:p>
        </w:tc>
      </w:tr>
    </w:tbl>
    <w:p w:rsidR="00D40DD3" w:rsidRPr="00D40DD3" w:rsidRDefault="00D40DD3" w:rsidP="00D40DD3">
      <w:pPr>
        <w:ind w:firstLine="624"/>
        <w:jc w:val="center"/>
        <w:rPr>
          <w:sz w:val="28"/>
          <w:szCs w:val="28"/>
        </w:rPr>
      </w:pPr>
    </w:p>
    <w:p w:rsidR="00D40DD3" w:rsidRPr="00D40DD3" w:rsidRDefault="00D40DD3" w:rsidP="00D40DD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40DD3">
        <w:rPr>
          <w:sz w:val="28"/>
          <w:szCs w:val="28"/>
        </w:rPr>
        <w:t>.</w:t>
      </w:r>
    </w:p>
    <w:p w:rsidR="00DB04D5" w:rsidRDefault="00DB04D5" w:rsidP="00DB04D5"/>
    <w:p w:rsidR="00DB04D5" w:rsidRDefault="00DB04D5" w:rsidP="00DB04D5"/>
    <w:p w:rsidR="00DB04D5" w:rsidRDefault="00DB04D5" w:rsidP="00DB04D5"/>
    <w:p w:rsidR="00DB04D5" w:rsidRDefault="00DB04D5"/>
    <w:sectPr w:rsidR="00DB04D5" w:rsidSect="007B4CA5">
      <w:pgSz w:w="16838" w:h="11906" w:orient="landscape"/>
      <w:pgMar w:top="851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F3298"/>
    <w:multiLevelType w:val="hybridMultilevel"/>
    <w:tmpl w:val="4CF493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7154F8"/>
    <w:multiLevelType w:val="hybridMultilevel"/>
    <w:tmpl w:val="4490D4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825DD3"/>
    <w:multiLevelType w:val="hybridMultilevel"/>
    <w:tmpl w:val="CEA428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A00063F"/>
    <w:multiLevelType w:val="hybridMultilevel"/>
    <w:tmpl w:val="BB788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BC0376"/>
    <w:multiLevelType w:val="hybridMultilevel"/>
    <w:tmpl w:val="2D6A92C0"/>
    <w:lvl w:ilvl="0" w:tplc="56FA2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4C55E5D"/>
    <w:multiLevelType w:val="hybridMultilevel"/>
    <w:tmpl w:val="518E0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0722A7"/>
    <w:multiLevelType w:val="hybridMultilevel"/>
    <w:tmpl w:val="44B2D174"/>
    <w:lvl w:ilvl="0" w:tplc="0419000F">
      <w:start w:val="1"/>
      <w:numFmt w:val="decimal"/>
      <w:lvlText w:val="%1."/>
      <w:lvlJc w:val="left"/>
      <w:pPr>
        <w:tabs>
          <w:tab w:val="num" w:pos="2134"/>
        </w:tabs>
        <w:ind w:left="21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854"/>
        </w:tabs>
        <w:ind w:left="28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4"/>
        </w:tabs>
        <w:ind w:left="35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4"/>
        </w:tabs>
        <w:ind w:left="42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4"/>
        </w:tabs>
        <w:ind w:left="50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4"/>
        </w:tabs>
        <w:ind w:left="57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4"/>
        </w:tabs>
        <w:ind w:left="64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4"/>
        </w:tabs>
        <w:ind w:left="71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4"/>
        </w:tabs>
        <w:ind w:left="7894" w:hanging="180"/>
      </w:pPr>
    </w:lvl>
  </w:abstractNum>
  <w:abstractNum w:abstractNumId="7">
    <w:nsid w:val="6C2A606B"/>
    <w:multiLevelType w:val="hybridMultilevel"/>
    <w:tmpl w:val="57B8AF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7789"/>
    <w:rsid w:val="0008199B"/>
    <w:rsid w:val="000E414C"/>
    <w:rsid w:val="001038F6"/>
    <w:rsid w:val="00154971"/>
    <w:rsid w:val="001621F4"/>
    <w:rsid w:val="00173935"/>
    <w:rsid w:val="001A65DF"/>
    <w:rsid w:val="001C6252"/>
    <w:rsid w:val="001F3C4B"/>
    <w:rsid w:val="001F7C19"/>
    <w:rsid w:val="00217553"/>
    <w:rsid w:val="00224B25"/>
    <w:rsid w:val="00292F09"/>
    <w:rsid w:val="002B00FD"/>
    <w:rsid w:val="00357A6C"/>
    <w:rsid w:val="00384DA2"/>
    <w:rsid w:val="003A18B9"/>
    <w:rsid w:val="003B7272"/>
    <w:rsid w:val="003E2F40"/>
    <w:rsid w:val="00435EB0"/>
    <w:rsid w:val="00443452"/>
    <w:rsid w:val="00485564"/>
    <w:rsid w:val="004A2691"/>
    <w:rsid w:val="004A611D"/>
    <w:rsid w:val="004E3B62"/>
    <w:rsid w:val="005B76CE"/>
    <w:rsid w:val="005C4DDA"/>
    <w:rsid w:val="005E6CED"/>
    <w:rsid w:val="00607A35"/>
    <w:rsid w:val="006468A4"/>
    <w:rsid w:val="0065461E"/>
    <w:rsid w:val="006B5631"/>
    <w:rsid w:val="006E21CE"/>
    <w:rsid w:val="007328A6"/>
    <w:rsid w:val="00744ACD"/>
    <w:rsid w:val="00746629"/>
    <w:rsid w:val="0076605F"/>
    <w:rsid w:val="00792210"/>
    <w:rsid w:val="007B4CA5"/>
    <w:rsid w:val="007C5E9C"/>
    <w:rsid w:val="00806F6E"/>
    <w:rsid w:val="008114AD"/>
    <w:rsid w:val="00814CCC"/>
    <w:rsid w:val="00822935"/>
    <w:rsid w:val="00836928"/>
    <w:rsid w:val="00843B82"/>
    <w:rsid w:val="00857084"/>
    <w:rsid w:val="00863981"/>
    <w:rsid w:val="00961635"/>
    <w:rsid w:val="0099234A"/>
    <w:rsid w:val="00993DE3"/>
    <w:rsid w:val="009E48B1"/>
    <w:rsid w:val="009E7BFC"/>
    <w:rsid w:val="009F00FA"/>
    <w:rsid w:val="00A1439E"/>
    <w:rsid w:val="00A23DD8"/>
    <w:rsid w:val="00A51B2E"/>
    <w:rsid w:val="00AC3AE6"/>
    <w:rsid w:val="00AD056A"/>
    <w:rsid w:val="00B12DB8"/>
    <w:rsid w:val="00B228A1"/>
    <w:rsid w:val="00B22FD3"/>
    <w:rsid w:val="00B51CB1"/>
    <w:rsid w:val="00B533C2"/>
    <w:rsid w:val="00B67789"/>
    <w:rsid w:val="00BB02EE"/>
    <w:rsid w:val="00BC725C"/>
    <w:rsid w:val="00BD1184"/>
    <w:rsid w:val="00C024E8"/>
    <w:rsid w:val="00C27344"/>
    <w:rsid w:val="00C453BB"/>
    <w:rsid w:val="00C46DE2"/>
    <w:rsid w:val="00C60D38"/>
    <w:rsid w:val="00C91241"/>
    <w:rsid w:val="00CB3C75"/>
    <w:rsid w:val="00CC25A7"/>
    <w:rsid w:val="00CD6EF8"/>
    <w:rsid w:val="00D13B35"/>
    <w:rsid w:val="00D17E37"/>
    <w:rsid w:val="00D40DD3"/>
    <w:rsid w:val="00D735A8"/>
    <w:rsid w:val="00DB04D5"/>
    <w:rsid w:val="00DF6CBE"/>
    <w:rsid w:val="00E31D36"/>
    <w:rsid w:val="00E559BC"/>
    <w:rsid w:val="00EF62E6"/>
    <w:rsid w:val="00F04714"/>
    <w:rsid w:val="00F265DF"/>
    <w:rsid w:val="00FE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78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6778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№38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</dc:creator>
  <cp:keywords/>
  <dc:description/>
  <cp:lastModifiedBy>dns</cp:lastModifiedBy>
  <cp:revision>55</cp:revision>
  <cp:lastPrinted>2018-09-18T04:15:00Z</cp:lastPrinted>
  <dcterms:created xsi:type="dcterms:W3CDTF">2016-05-06T12:48:00Z</dcterms:created>
  <dcterms:modified xsi:type="dcterms:W3CDTF">2020-09-20T11:15:00Z</dcterms:modified>
</cp:coreProperties>
</file>