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3DA9FD" w14:textId="03A04EF5" w:rsidR="00813D97" w:rsidRPr="00F81425" w:rsidRDefault="006E4466" w:rsidP="008002F3">
      <w:pPr>
        <w:jc w:val="center"/>
        <w:rPr>
          <w:rFonts w:ascii="Times New Roman" w:hAnsi="Times New Roman" w:cs="Times New Roman"/>
          <w:b/>
          <w:sz w:val="24"/>
          <w:szCs w:val="26"/>
        </w:rPr>
      </w:pPr>
      <w:bookmarkStart w:id="0" w:name="_GoBack"/>
      <w:r w:rsidRPr="00F81425">
        <w:rPr>
          <w:rFonts w:ascii="Times New Roman" w:hAnsi="Times New Roman" w:cs="Times New Roman"/>
          <w:b/>
          <w:sz w:val="24"/>
          <w:szCs w:val="26"/>
        </w:rPr>
        <w:t>Конференция</w:t>
      </w:r>
      <w:r w:rsidR="00281C2D" w:rsidRPr="00F81425">
        <w:rPr>
          <w:rFonts w:ascii="Times New Roman" w:hAnsi="Times New Roman" w:cs="Times New Roman"/>
          <w:b/>
          <w:sz w:val="24"/>
          <w:szCs w:val="26"/>
        </w:rPr>
        <w:t xml:space="preserve"> «Управление на основе данных и </w:t>
      </w:r>
      <w:r w:rsidR="00F81425">
        <w:rPr>
          <w:rFonts w:ascii="Times New Roman" w:hAnsi="Times New Roman" w:cs="Times New Roman"/>
          <w:b/>
          <w:sz w:val="24"/>
          <w:szCs w:val="26"/>
        </w:rPr>
        <w:br/>
      </w:r>
      <w:r w:rsidR="00281C2D" w:rsidRPr="00F81425">
        <w:rPr>
          <w:rFonts w:ascii="Times New Roman" w:hAnsi="Times New Roman" w:cs="Times New Roman"/>
          <w:b/>
          <w:sz w:val="24"/>
          <w:szCs w:val="26"/>
        </w:rPr>
        <w:t>создание цифровой образовательной среды»</w:t>
      </w:r>
    </w:p>
    <w:bookmarkEnd w:id="0"/>
    <w:p w14:paraId="67AF2646" w14:textId="77777777" w:rsidR="00695662" w:rsidRPr="00F81425" w:rsidRDefault="00281C2D" w:rsidP="008002F3">
      <w:pPr>
        <w:jc w:val="center"/>
        <w:rPr>
          <w:rFonts w:ascii="Times New Roman" w:hAnsi="Times New Roman" w:cs="Times New Roman"/>
          <w:b/>
          <w:sz w:val="24"/>
          <w:szCs w:val="26"/>
        </w:rPr>
      </w:pPr>
      <w:r w:rsidRPr="00F81425">
        <w:rPr>
          <w:rFonts w:ascii="Times New Roman" w:hAnsi="Times New Roman" w:cs="Times New Roman"/>
          <w:b/>
          <w:sz w:val="24"/>
          <w:szCs w:val="26"/>
        </w:rPr>
        <w:t>г. Томск, 3</w:t>
      </w:r>
      <w:r w:rsidR="00695662" w:rsidRPr="00F81425">
        <w:rPr>
          <w:rFonts w:ascii="Times New Roman" w:hAnsi="Times New Roman" w:cs="Times New Roman"/>
          <w:b/>
          <w:sz w:val="24"/>
          <w:szCs w:val="26"/>
        </w:rPr>
        <w:t>-4 октября 2019 г.</w:t>
      </w:r>
    </w:p>
    <w:p w14:paraId="455C43B1" w14:textId="77777777" w:rsidR="006E4466" w:rsidRPr="00F81425" w:rsidRDefault="00695662" w:rsidP="007F7C49">
      <w:pPr>
        <w:ind w:firstLine="708"/>
        <w:jc w:val="both"/>
        <w:rPr>
          <w:rFonts w:ascii="Times New Roman" w:hAnsi="Times New Roman" w:cs="Times New Roman"/>
          <w:sz w:val="24"/>
          <w:szCs w:val="26"/>
        </w:rPr>
      </w:pPr>
      <w:r w:rsidRPr="00F81425">
        <w:rPr>
          <w:rFonts w:ascii="Times New Roman" w:hAnsi="Times New Roman" w:cs="Times New Roman"/>
          <w:sz w:val="24"/>
          <w:szCs w:val="26"/>
        </w:rPr>
        <w:t>Основными целями</w:t>
      </w:r>
      <w:r w:rsidR="008002F3" w:rsidRPr="00F81425">
        <w:rPr>
          <w:rFonts w:ascii="Times New Roman" w:hAnsi="Times New Roman" w:cs="Times New Roman"/>
          <w:sz w:val="24"/>
          <w:szCs w:val="26"/>
        </w:rPr>
        <w:t xml:space="preserve"> </w:t>
      </w:r>
      <w:r w:rsidR="007F7C49" w:rsidRPr="00F81425">
        <w:rPr>
          <w:rFonts w:ascii="Times New Roman" w:hAnsi="Times New Roman" w:cs="Times New Roman"/>
          <w:sz w:val="24"/>
          <w:szCs w:val="26"/>
        </w:rPr>
        <w:t xml:space="preserve">конференции </w:t>
      </w:r>
      <w:r w:rsidR="008002F3" w:rsidRPr="00F81425">
        <w:rPr>
          <w:rFonts w:ascii="Times New Roman" w:hAnsi="Times New Roman" w:cs="Times New Roman"/>
          <w:sz w:val="24"/>
          <w:szCs w:val="26"/>
        </w:rPr>
        <w:t>являются повышение</w:t>
      </w:r>
      <w:r w:rsidR="006E4466" w:rsidRPr="00F81425">
        <w:rPr>
          <w:rFonts w:ascii="Times New Roman" w:hAnsi="Times New Roman" w:cs="Times New Roman"/>
          <w:sz w:val="24"/>
          <w:szCs w:val="26"/>
        </w:rPr>
        <w:t xml:space="preserve"> ци</w:t>
      </w:r>
      <w:r w:rsidRPr="00F81425">
        <w:rPr>
          <w:rFonts w:ascii="Times New Roman" w:hAnsi="Times New Roman" w:cs="Times New Roman"/>
          <w:sz w:val="24"/>
          <w:szCs w:val="26"/>
        </w:rPr>
        <w:t xml:space="preserve">фровой грамотности и подготовка </w:t>
      </w:r>
      <w:r w:rsidR="006E4466" w:rsidRPr="00F81425">
        <w:rPr>
          <w:rFonts w:ascii="Times New Roman" w:hAnsi="Times New Roman" w:cs="Times New Roman"/>
          <w:sz w:val="24"/>
          <w:szCs w:val="26"/>
        </w:rPr>
        <w:t>управленческих команд к работе в условиях цифровой экономики</w:t>
      </w:r>
      <w:r w:rsidRPr="00F81425">
        <w:rPr>
          <w:rFonts w:ascii="Times New Roman" w:hAnsi="Times New Roman" w:cs="Times New Roman"/>
          <w:sz w:val="24"/>
          <w:szCs w:val="26"/>
        </w:rPr>
        <w:t>. В ходе мероприятия будут</w:t>
      </w:r>
      <w:r w:rsidR="008002F3" w:rsidRPr="00F81425">
        <w:rPr>
          <w:rFonts w:ascii="Times New Roman" w:hAnsi="Times New Roman" w:cs="Times New Roman"/>
          <w:sz w:val="24"/>
          <w:szCs w:val="26"/>
        </w:rPr>
        <w:t xml:space="preserve"> рассмотрен п</w:t>
      </w:r>
      <w:r w:rsidR="006E4466" w:rsidRPr="00F81425">
        <w:rPr>
          <w:rFonts w:ascii="Times New Roman" w:hAnsi="Times New Roman" w:cs="Times New Roman"/>
          <w:sz w:val="24"/>
          <w:szCs w:val="26"/>
        </w:rPr>
        <w:t xml:space="preserve">ереход к управлению, основанному на </w:t>
      </w:r>
      <w:r w:rsidR="007F7C49" w:rsidRPr="00F81425">
        <w:rPr>
          <w:rFonts w:ascii="Times New Roman" w:hAnsi="Times New Roman" w:cs="Times New Roman"/>
          <w:sz w:val="24"/>
          <w:szCs w:val="26"/>
        </w:rPr>
        <w:t xml:space="preserve">анализе </w:t>
      </w:r>
      <w:r w:rsidR="006E4466" w:rsidRPr="00F81425">
        <w:rPr>
          <w:rFonts w:ascii="Times New Roman" w:hAnsi="Times New Roman" w:cs="Times New Roman"/>
          <w:sz w:val="24"/>
          <w:szCs w:val="26"/>
        </w:rPr>
        <w:t>данных и формирование цифровой образовательной среды в сфере образования</w:t>
      </w:r>
      <w:r w:rsidRPr="00F81425">
        <w:rPr>
          <w:rFonts w:ascii="Times New Roman" w:hAnsi="Times New Roman" w:cs="Times New Roman"/>
          <w:sz w:val="24"/>
          <w:szCs w:val="26"/>
        </w:rPr>
        <w:t xml:space="preserve">, </w:t>
      </w:r>
      <w:r w:rsidR="008002F3" w:rsidRPr="00F81425">
        <w:rPr>
          <w:rFonts w:ascii="Times New Roman" w:hAnsi="Times New Roman" w:cs="Times New Roman"/>
          <w:sz w:val="24"/>
          <w:szCs w:val="26"/>
        </w:rPr>
        <w:t>опыт в</w:t>
      </w:r>
      <w:r w:rsidRPr="00F81425">
        <w:rPr>
          <w:rFonts w:ascii="Times New Roman" w:hAnsi="Times New Roman" w:cs="Times New Roman"/>
          <w:sz w:val="24"/>
          <w:szCs w:val="26"/>
        </w:rPr>
        <w:t xml:space="preserve">недрения </w:t>
      </w:r>
      <w:r w:rsidR="006E4466" w:rsidRPr="00F81425">
        <w:rPr>
          <w:rFonts w:ascii="Times New Roman" w:hAnsi="Times New Roman" w:cs="Times New Roman"/>
          <w:sz w:val="24"/>
          <w:szCs w:val="26"/>
        </w:rPr>
        <w:t>проектов по управлению данными в образовательн</w:t>
      </w:r>
      <w:r w:rsidRPr="00F81425">
        <w:rPr>
          <w:rFonts w:ascii="Times New Roman" w:hAnsi="Times New Roman" w:cs="Times New Roman"/>
          <w:sz w:val="24"/>
          <w:szCs w:val="26"/>
        </w:rPr>
        <w:t>ых учреждениях, а также подходы</w:t>
      </w:r>
      <w:r w:rsidR="006E4466" w:rsidRPr="00F81425">
        <w:rPr>
          <w:rFonts w:ascii="Times New Roman" w:hAnsi="Times New Roman" w:cs="Times New Roman"/>
          <w:sz w:val="24"/>
          <w:szCs w:val="26"/>
        </w:rPr>
        <w:t xml:space="preserve"> к управлению и верификации данных</w:t>
      </w:r>
      <w:r w:rsidRPr="00F81425">
        <w:rPr>
          <w:rFonts w:ascii="Times New Roman" w:hAnsi="Times New Roman" w:cs="Times New Roman"/>
          <w:sz w:val="24"/>
          <w:szCs w:val="26"/>
        </w:rPr>
        <w:t>.</w:t>
      </w:r>
    </w:p>
    <w:p w14:paraId="7C4E9F00" w14:textId="7372AEF5" w:rsidR="0095127F" w:rsidRDefault="00271C6F" w:rsidP="0095127F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Программа конференции</w:t>
      </w:r>
    </w:p>
    <w:p w14:paraId="7CA9CE79" w14:textId="72F7761A" w:rsidR="007C2948" w:rsidRPr="00687F28" w:rsidRDefault="007C2948" w:rsidP="0095127F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3.10.19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563"/>
        <w:gridCol w:w="5803"/>
        <w:gridCol w:w="2552"/>
      </w:tblGrid>
      <w:tr w:rsidR="0091035C" w:rsidRPr="0057638B" w14:paraId="19C5EEB7" w14:textId="44BC25F0" w:rsidTr="006C0E4C">
        <w:tc>
          <w:tcPr>
            <w:tcW w:w="1563" w:type="dxa"/>
          </w:tcPr>
          <w:p w14:paraId="5DD8B0A8" w14:textId="008FC62D" w:rsidR="0091035C" w:rsidRDefault="0091035C" w:rsidP="0095127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Время</w:t>
            </w:r>
          </w:p>
        </w:tc>
        <w:tc>
          <w:tcPr>
            <w:tcW w:w="5803" w:type="dxa"/>
          </w:tcPr>
          <w:p w14:paraId="5CFE1058" w14:textId="5CEA9C4E" w:rsidR="0091035C" w:rsidRPr="0057638B" w:rsidRDefault="0091035C" w:rsidP="0095127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Мероприятие </w:t>
            </w:r>
          </w:p>
        </w:tc>
        <w:tc>
          <w:tcPr>
            <w:tcW w:w="2552" w:type="dxa"/>
          </w:tcPr>
          <w:p w14:paraId="010844E1" w14:textId="5D068146" w:rsidR="0091035C" w:rsidRDefault="0091035C" w:rsidP="0095127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Место</w:t>
            </w:r>
          </w:p>
        </w:tc>
      </w:tr>
      <w:tr w:rsidR="00EB2C9F" w:rsidRPr="0057638B" w14:paraId="082821A6" w14:textId="3547134D" w:rsidTr="006C0E4C">
        <w:tc>
          <w:tcPr>
            <w:tcW w:w="1563" w:type="dxa"/>
          </w:tcPr>
          <w:p w14:paraId="6E862909" w14:textId="77777777" w:rsidR="00EB2C9F" w:rsidRPr="00820DEB" w:rsidRDefault="00EB2C9F" w:rsidP="00EB2C9F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12:0</w:t>
            </w:r>
            <w:r w:rsidRPr="00820DEB">
              <w:rPr>
                <w:rFonts w:ascii="Times New Roman" w:hAnsi="Times New Roman" w:cs="Times New Roman"/>
                <w:sz w:val="24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820DEB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820DE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  <w:p w14:paraId="5F28CAE5" w14:textId="77777777" w:rsidR="00EB2C9F" w:rsidRPr="00820DEB" w:rsidRDefault="00EB2C9F" w:rsidP="00EB2C9F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803" w:type="dxa"/>
          </w:tcPr>
          <w:p w14:paraId="3AFC9D37" w14:textId="7BDE716C" w:rsidR="00EB2C9F" w:rsidRPr="000538B8" w:rsidRDefault="00EB2C9F" w:rsidP="00EB2C9F">
            <w:pPr>
              <w:spacing w:after="12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67466">
              <w:rPr>
                <w:rFonts w:ascii="Times New Roman" w:hAnsi="Times New Roman" w:cs="Times New Roman"/>
                <w:b/>
                <w:sz w:val="24"/>
                <w:szCs w:val="28"/>
              </w:rPr>
              <w:t>Регистрация участников</w:t>
            </w:r>
          </w:p>
        </w:tc>
        <w:tc>
          <w:tcPr>
            <w:tcW w:w="2552" w:type="dxa"/>
          </w:tcPr>
          <w:p w14:paraId="02BC4738" w14:textId="67125BF6" w:rsidR="00EB2C9F" w:rsidRPr="0057638B" w:rsidRDefault="00EB2C9F" w:rsidP="00EB2C9F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</w:t>
            </w:r>
            <w:r w:rsidRPr="00D67466">
              <w:rPr>
                <w:rFonts w:ascii="Times New Roman" w:hAnsi="Times New Roman" w:cs="Times New Roman"/>
                <w:sz w:val="24"/>
                <w:szCs w:val="28"/>
              </w:rPr>
              <w:t>олл Центра культуры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Главный </w:t>
            </w:r>
            <w:r w:rsidRPr="00D67466">
              <w:rPr>
                <w:rFonts w:ascii="Times New Roman" w:hAnsi="Times New Roman" w:cs="Times New Roman"/>
                <w:sz w:val="24"/>
                <w:szCs w:val="28"/>
              </w:rPr>
              <w:t>корпус ТГУ, пр. Ленина 36,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 этаж</w:t>
            </w:r>
          </w:p>
        </w:tc>
      </w:tr>
      <w:tr w:rsidR="00EB2C9F" w:rsidRPr="0057638B" w14:paraId="1FBD6F64" w14:textId="0C04F0F2" w:rsidTr="006C0E4C">
        <w:trPr>
          <w:trHeight w:val="102"/>
        </w:trPr>
        <w:tc>
          <w:tcPr>
            <w:tcW w:w="1563" w:type="dxa"/>
            <w:vAlign w:val="center"/>
          </w:tcPr>
          <w:p w14:paraId="069F888B" w14:textId="77777777" w:rsidR="00EB2C9F" w:rsidRPr="00820DEB" w:rsidRDefault="00EB2C9F" w:rsidP="00EB2C9F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820DEB">
              <w:rPr>
                <w:rFonts w:ascii="Times New Roman" w:hAnsi="Times New Roman" w:cs="Times New Roman"/>
                <w:sz w:val="24"/>
                <w:szCs w:val="28"/>
              </w:rPr>
              <w:t>12:30-13:00</w:t>
            </w:r>
          </w:p>
          <w:p w14:paraId="3145E88E" w14:textId="77777777" w:rsidR="00EB2C9F" w:rsidRPr="00820DEB" w:rsidRDefault="00EB2C9F" w:rsidP="00EB2C9F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803" w:type="dxa"/>
            <w:vAlign w:val="center"/>
          </w:tcPr>
          <w:p w14:paraId="7DBDEACE" w14:textId="29E6AAC3" w:rsidR="00EB2C9F" w:rsidRPr="00D9397B" w:rsidRDefault="00EB2C9F" w:rsidP="00EB2C9F">
            <w:pPr>
              <w:spacing w:after="12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9397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Открытие конференции </w:t>
            </w:r>
          </w:p>
          <w:p w14:paraId="6A74D933" w14:textId="0449CB15" w:rsidR="00EB2C9F" w:rsidRPr="0057638B" w:rsidRDefault="00EB2C9F" w:rsidP="00EB2C9F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7638B">
              <w:rPr>
                <w:rFonts w:ascii="Times New Roman" w:hAnsi="Times New Roman" w:cs="Times New Roman"/>
                <w:sz w:val="24"/>
                <w:szCs w:val="28"/>
              </w:rPr>
              <w:t xml:space="preserve">Приветствие Губернатора Томской области </w:t>
            </w:r>
            <w:proofErr w:type="spellStart"/>
            <w:r w:rsidRPr="0057638B">
              <w:rPr>
                <w:rFonts w:ascii="Times New Roman" w:hAnsi="Times New Roman" w:cs="Times New Roman"/>
                <w:sz w:val="24"/>
                <w:szCs w:val="28"/>
              </w:rPr>
              <w:t>Жвачкина</w:t>
            </w:r>
            <w:proofErr w:type="spellEnd"/>
            <w:r w:rsidRPr="0057638B">
              <w:rPr>
                <w:rFonts w:ascii="Times New Roman" w:hAnsi="Times New Roman" w:cs="Times New Roman"/>
                <w:sz w:val="24"/>
                <w:szCs w:val="28"/>
              </w:rPr>
              <w:t xml:space="preserve"> С.А., заместителя Министра просвещения Раковой М.Н.,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D9397B">
              <w:rPr>
                <w:rFonts w:ascii="Times New Roman" w:hAnsi="Times New Roman" w:cs="Times New Roman"/>
                <w:sz w:val="24"/>
                <w:szCs w:val="28"/>
              </w:rPr>
              <w:t xml:space="preserve">ректора Томского Государственного Университета </w:t>
            </w:r>
            <w:proofErr w:type="spellStart"/>
            <w:r w:rsidRPr="00D9397B">
              <w:rPr>
                <w:rFonts w:ascii="Times New Roman" w:hAnsi="Times New Roman" w:cs="Times New Roman"/>
                <w:sz w:val="24"/>
                <w:szCs w:val="28"/>
              </w:rPr>
              <w:t>Галажинского</w:t>
            </w:r>
            <w:proofErr w:type="spellEnd"/>
            <w:r w:rsidRPr="00D9397B">
              <w:rPr>
                <w:rFonts w:ascii="Times New Roman" w:hAnsi="Times New Roman" w:cs="Times New Roman"/>
                <w:sz w:val="24"/>
                <w:szCs w:val="28"/>
              </w:rPr>
              <w:t xml:space="preserve"> Э.В.</w:t>
            </w:r>
          </w:p>
        </w:tc>
        <w:tc>
          <w:tcPr>
            <w:tcW w:w="2552" w:type="dxa"/>
            <w:vMerge w:val="restart"/>
            <w:vAlign w:val="center"/>
          </w:tcPr>
          <w:p w14:paraId="349C3B96" w14:textId="159B6073" w:rsidR="00EB2C9F" w:rsidRPr="0057638B" w:rsidRDefault="00EB2C9F" w:rsidP="00EB2C9F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Танцевальный зал Центра культуры ТГУ, пр. Ленина 36, 3 этаж</w:t>
            </w:r>
          </w:p>
        </w:tc>
      </w:tr>
      <w:tr w:rsidR="00EB2C9F" w:rsidRPr="0057638B" w14:paraId="1624EA0A" w14:textId="68A6BD23" w:rsidTr="006C0E4C">
        <w:tc>
          <w:tcPr>
            <w:tcW w:w="1563" w:type="dxa"/>
            <w:vAlign w:val="center"/>
          </w:tcPr>
          <w:p w14:paraId="41671E74" w14:textId="5385A1B2" w:rsidR="00EB2C9F" w:rsidRPr="00820DEB" w:rsidRDefault="00EB2C9F" w:rsidP="00EB2C9F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820DEB">
              <w:rPr>
                <w:rFonts w:ascii="Times New Roman" w:hAnsi="Times New Roman" w:cs="Times New Roman"/>
                <w:sz w:val="24"/>
                <w:szCs w:val="28"/>
              </w:rPr>
              <w:t>13:00-1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820DEB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820DEB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  <w:p w14:paraId="2C081ACA" w14:textId="77777777" w:rsidR="00EB2C9F" w:rsidRPr="00820DEB" w:rsidRDefault="00EB2C9F" w:rsidP="00EB2C9F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803" w:type="dxa"/>
            <w:vAlign w:val="center"/>
          </w:tcPr>
          <w:p w14:paraId="3781D1EB" w14:textId="0443966B" w:rsidR="00EB2C9F" w:rsidRPr="00D9397B" w:rsidRDefault="00EB2C9F" w:rsidP="00EB2C9F">
            <w:pPr>
              <w:spacing w:after="12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9397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Установочное сообщение </w:t>
            </w:r>
          </w:p>
          <w:p w14:paraId="4DF87845" w14:textId="04CFEB48" w:rsidR="00EB2C9F" w:rsidRPr="0057638B" w:rsidRDefault="00EB2C9F" w:rsidP="00EB2C9F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7638B">
              <w:rPr>
                <w:rFonts w:ascii="Times New Roman" w:hAnsi="Times New Roman" w:cs="Times New Roman"/>
                <w:sz w:val="24"/>
                <w:szCs w:val="28"/>
              </w:rPr>
              <w:t>Цифровая трансформация. Данные и их ценность.</w:t>
            </w:r>
          </w:p>
          <w:p w14:paraId="502AD472" w14:textId="77777777" w:rsidR="00EB2C9F" w:rsidRPr="00C4372B" w:rsidRDefault="00EB2C9F" w:rsidP="00EB2C9F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7638B">
              <w:rPr>
                <w:rFonts w:ascii="Times New Roman" w:hAnsi="Times New Roman" w:cs="Times New Roman"/>
                <w:sz w:val="24"/>
                <w:szCs w:val="28"/>
              </w:rPr>
              <w:t>Формирование и организационная модель работы с данными</w:t>
            </w:r>
          </w:p>
        </w:tc>
        <w:tc>
          <w:tcPr>
            <w:tcW w:w="2552" w:type="dxa"/>
            <w:vMerge/>
            <w:vAlign w:val="center"/>
          </w:tcPr>
          <w:p w14:paraId="5FB2E43E" w14:textId="3BF7343A" w:rsidR="00EB2C9F" w:rsidRPr="0057638B" w:rsidRDefault="00EB2C9F" w:rsidP="00EB2C9F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2C9F" w:rsidRPr="0057638B" w14:paraId="118774F1" w14:textId="6CEB1A61" w:rsidTr="006C0E4C">
        <w:tc>
          <w:tcPr>
            <w:tcW w:w="1563" w:type="dxa"/>
            <w:vAlign w:val="center"/>
          </w:tcPr>
          <w:p w14:paraId="4718A75B" w14:textId="4AE00158" w:rsidR="00EB2C9F" w:rsidRPr="00820DEB" w:rsidRDefault="00EB2C9F" w:rsidP="00EB2C9F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820DE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820DEB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820DEB">
              <w:rPr>
                <w:rFonts w:ascii="Times New Roman" w:hAnsi="Times New Roman" w:cs="Times New Roman"/>
                <w:sz w:val="24"/>
                <w:szCs w:val="28"/>
              </w:rPr>
              <w:t xml:space="preserve">0-15:00 </w:t>
            </w:r>
          </w:p>
        </w:tc>
        <w:tc>
          <w:tcPr>
            <w:tcW w:w="5803" w:type="dxa"/>
            <w:vAlign w:val="center"/>
          </w:tcPr>
          <w:p w14:paraId="352D4F3D" w14:textId="04466867" w:rsidR="00EB2C9F" w:rsidRPr="00D9397B" w:rsidRDefault="00EB2C9F" w:rsidP="00EB2C9F">
            <w:pPr>
              <w:spacing w:after="12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9397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Панельные презентации </w:t>
            </w:r>
          </w:p>
          <w:p w14:paraId="447D2F2C" w14:textId="595A2C15" w:rsidR="00EB2C9F" w:rsidRPr="0057638B" w:rsidRDefault="00EB2C9F" w:rsidP="00EB2C9F">
            <w:pPr>
              <w:spacing w:after="12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57638B">
              <w:rPr>
                <w:rFonts w:ascii="Times New Roman" w:hAnsi="Times New Roman" w:cs="Times New Roman"/>
                <w:sz w:val="24"/>
                <w:szCs w:val="28"/>
              </w:rPr>
              <w:t xml:space="preserve">Опыт Томской области в реализации цифровых проектов в сфере образования </w:t>
            </w:r>
          </w:p>
        </w:tc>
        <w:tc>
          <w:tcPr>
            <w:tcW w:w="2552" w:type="dxa"/>
            <w:vMerge/>
            <w:vAlign w:val="center"/>
          </w:tcPr>
          <w:p w14:paraId="125FDEBF" w14:textId="77777777" w:rsidR="00EB2C9F" w:rsidRPr="0057638B" w:rsidRDefault="00EB2C9F" w:rsidP="00EB2C9F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2C9F" w:rsidRPr="0057638B" w14:paraId="0317782F" w14:textId="02F10142" w:rsidTr="006C0E4C">
        <w:trPr>
          <w:trHeight w:val="561"/>
        </w:trPr>
        <w:tc>
          <w:tcPr>
            <w:tcW w:w="1563" w:type="dxa"/>
            <w:vAlign w:val="center"/>
          </w:tcPr>
          <w:p w14:paraId="149DFFBF" w14:textId="77777777" w:rsidR="00EB2C9F" w:rsidRPr="00820DEB" w:rsidRDefault="00EB2C9F" w:rsidP="00EB2C9F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820DEB">
              <w:rPr>
                <w:rFonts w:ascii="Times New Roman" w:hAnsi="Times New Roman" w:cs="Times New Roman"/>
                <w:sz w:val="24"/>
                <w:szCs w:val="28"/>
              </w:rPr>
              <w:t>15:00-15:30</w:t>
            </w:r>
          </w:p>
          <w:p w14:paraId="0C68ECBA" w14:textId="77777777" w:rsidR="00EB2C9F" w:rsidRPr="00820DEB" w:rsidRDefault="00EB2C9F" w:rsidP="00EB2C9F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803" w:type="dxa"/>
            <w:vAlign w:val="center"/>
          </w:tcPr>
          <w:p w14:paraId="304E40BC" w14:textId="4964DD19" w:rsidR="00EB2C9F" w:rsidRPr="00D9397B" w:rsidRDefault="00EB2C9F" w:rsidP="00EB2C9F">
            <w:pPr>
              <w:spacing w:after="12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Кофе-</w:t>
            </w:r>
            <w:r w:rsidRPr="00D9397B">
              <w:rPr>
                <w:rFonts w:ascii="Times New Roman" w:hAnsi="Times New Roman" w:cs="Times New Roman"/>
                <w:i/>
                <w:sz w:val="24"/>
                <w:szCs w:val="28"/>
              </w:rPr>
              <w:t>брейк для участников конференции</w:t>
            </w:r>
          </w:p>
          <w:p w14:paraId="3A7D726F" w14:textId="77777777" w:rsidR="00EB2C9F" w:rsidRDefault="00EB2C9F" w:rsidP="00EB2C9F">
            <w:pPr>
              <w:spacing w:after="12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9397B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Регистрация участников 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окружного </w:t>
            </w:r>
            <w:r w:rsidRPr="00D9397B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совещания </w:t>
            </w:r>
          </w:p>
          <w:p w14:paraId="451649BC" w14:textId="35248545" w:rsidR="00EB2C9F" w:rsidRPr="00EB2C9F" w:rsidRDefault="00EB2C9F" w:rsidP="00EB2C9F">
            <w:pPr>
              <w:spacing w:after="12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EB2C9F">
              <w:rPr>
                <w:rFonts w:ascii="Times New Roman" w:hAnsi="Times New Roman" w:cs="Times New Roman"/>
                <w:i/>
                <w:sz w:val="24"/>
                <w:szCs w:val="28"/>
              </w:rPr>
              <w:t>Регистрация на экскурсионную программу</w:t>
            </w:r>
          </w:p>
        </w:tc>
        <w:tc>
          <w:tcPr>
            <w:tcW w:w="2552" w:type="dxa"/>
            <w:vAlign w:val="center"/>
          </w:tcPr>
          <w:p w14:paraId="72C9F978" w14:textId="77777777" w:rsidR="00EB2C9F" w:rsidRPr="00C4372B" w:rsidRDefault="00EB2C9F" w:rsidP="00EB2C9F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2C9F" w:rsidRPr="0057638B" w14:paraId="53E59B36" w14:textId="49746F26" w:rsidTr="006C0E4C">
        <w:trPr>
          <w:trHeight w:val="961"/>
        </w:trPr>
        <w:tc>
          <w:tcPr>
            <w:tcW w:w="1563" w:type="dxa"/>
          </w:tcPr>
          <w:p w14:paraId="5D83CFA2" w14:textId="77777777" w:rsidR="00EB2C9F" w:rsidRPr="00C544AE" w:rsidRDefault="00EB2C9F" w:rsidP="00EB2C9F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C544AE">
              <w:rPr>
                <w:rFonts w:ascii="Times New Roman" w:hAnsi="Times New Roman" w:cs="Times New Roman"/>
                <w:sz w:val="24"/>
                <w:szCs w:val="28"/>
              </w:rPr>
              <w:t>15:30-19:00</w:t>
            </w:r>
          </w:p>
          <w:p w14:paraId="278FFC05" w14:textId="77777777" w:rsidR="00EB2C9F" w:rsidRPr="00C544AE" w:rsidRDefault="00EB2C9F" w:rsidP="00EB2C9F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803" w:type="dxa"/>
          </w:tcPr>
          <w:p w14:paraId="24C153D8" w14:textId="77777777" w:rsidR="00EB2C9F" w:rsidRDefault="00EB2C9F" w:rsidP="00EB2C9F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D9397B">
              <w:rPr>
                <w:rFonts w:ascii="Times New Roman" w:hAnsi="Times New Roman" w:cs="Times New Roman"/>
                <w:b/>
                <w:sz w:val="24"/>
                <w:szCs w:val="28"/>
              </w:rPr>
              <w:t>Проведение окружного совещания</w:t>
            </w:r>
            <w:r w:rsidRPr="00C544AE">
              <w:rPr>
                <w:rFonts w:ascii="Times New Roman" w:hAnsi="Times New Roman" w:cs="Times New Roman"/>
                <w:sz w:val="24"/>
                <w:szCs w:val="28"/>
              </w:rPr>
              <w:t xml:space="preserve"> по реализации национального проекта «Образование»</w:t>
            </w:r>
          </w:p>
          <w:p w14:paraId="59C41EFC" w14:textId="27BA3EB7" w:rsidR="00EB2C9F" w:rsidRPr="00D46BD7" w:rsidRDefault="00EB2C9F" w:rsidP="00EB2C9F">
            <w:pPr>
              <w:spacing w:after="12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46BD7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(по отдельной программе) </w:t>
            </w:r>
          </w:p>
        </w:tc>
        <w:tc>
          <w:tcPr>
            <w:tcW w:w="2552" w:type="dxa"/>
          </w:tcPr>
          <w:p w14:paraId="12D8EDA2" w14:textId="2F04C3A1" w:rsidR="00EB2C9F" w:rsidRPr="00C544AE" w:rsidRDefault="00EB2C9F" w:rsidP="00EB2C9F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Концертный зал Центра культуры ТГУ, пр. Ленина 36, 2 этаж</w:t>
            </w:r>
          </w:p>
        </w:tc>
      </w:tr>
      <w:tr w:rsidR="00EB2C9F" w:rsidRPr="0057638B" w14:paraId="183CEEDE" w14:textId="272117C0" w:rsidTr="006C0E4C">
        <w:trPr>
          <w:trHeight w:val="821"/>
        </w:trPr>
        <w:tc>
          <w:tcPr>
            <w:tcW w:w="1563" w:type="dxa"/>
          </w:tcPr>
          <w:p w14:paraId="64D1C676" w14:textId="77777777" w:rsidR="00EB2C9F" w:rsidRPr="007C2948" w:rsidRDefault="00EB2C9F" w:rsidP="00EB2C9F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7C2948">
              <w:rPr>
                <w:rFonts w:ascii="Times New Roman" w:hAnsi="Times New Roman" w:cs="Times New Roman"/>
                <w:sz w:val="24"/>
                <w:szCs w:val="28"/>
              </w:rPr>
              <w:t xml:space="preserve">19:00 </w:t>
            </w:r>
          </w:p>
          <w:p w14:paraId="2A805583" w14:textId="77777777" w:rsidR="00EB2C9F" w:rsidRDefault="00EB2C9F" w:rsidP="00EB2C9F">
            <w:pPr>
              <w:spacing w:after="120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3" w:type="dxa"/>
          </w:tcPr>
          <w:p w14:paraId="2332FEEC" w14:textId="77777777" w:rsidR="00D46BD7" w:rsidRDefault="00EB2C9F" w:rsidP="00864B1B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7C2948">
              <w:rPr>
                <w:rFonts w:ascii="Times New Roman" w:hAnsi="Times New Roman" w:cs="Times New Roman"/>
                <w:sz w:val="24"/>
                <w:szCs w:val="28"/>
              </w:rPr>
              <w:t xml:space="preserve">Экскурсионная программа по университетской роще 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посещение музеев ТГУ </w:t>
            </w:r>
          </w:p>
          <w:p w14:paraId="4FB2C503" w14:textId="47FBD54E" w:rsidR="004D7408" w:rsidRPr="004D7408" w:rsidRDefault="004D7408" w:rsidP="00864B1B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864B1B">
              <w:rPr>
                <w:rFonts w:ascii="Times New Roman" w:hAnsi="Times New Roman" w:cs="Times New Roman"/>
                <w:i/>
                <w:sz w:val="24"/>
                <w:szCs w:val="28"/>
              </w:rPr>
              <w:t>(по предварительной записи)</w:t>
            </w:r>
          </w:p>
        </w:tc>
        <w:tc>
          <w:tcPr>
            <w:tcW w:w="2552" w:type="dxa"/>
          </w:tcPr>
          <w:p w14:paraId="3B98E78F" w14:textId="7BDA5E60" w:rsidR="004D7408" w:rsidRPr="00864B1B" w:rsidRDefault="004D7408" w:rsidP="00EB2C9F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</w:t>
            </w:r>
            <w:r w:rsidRPr="00D67466">
              <w:rPr>
                <w:rFonts w:ascii="Times New Roman" w:hAnsi="Times New Roman" w:cs="Times New Roman"/>
                <w:sz w:val="24"/>
                <w:szCs w:val="28"/>
              </w:rPr>
              <w:t>олл Центра культуры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Главный </w:t>
            </w:r>
            <w:r w:rsidRPr="00D67466">
              <w:rPr>
                <w:rFonts w:ascii="Times New Roman" w:hAnsi="Times New Roman" w:cs="Times New Roman"/>
                <w:sz w:val="24"/>
                <w:szCs w:val="28"/>
              </w:rPr>
              <w:t>корпус ТГУ, пр. Ленина 36,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 этаж</w:t>
            </w:r>
            <w:r w:rsidR="00864B1B">
              <w:rPr>
                <w:rFonts w:ascii="Times New Roman" w:hAnsi="Times New Roman" w:cs="Times New Roman"/>
                <w:sz w:val="24"/>
                <w:szCs w:val="28"/>
              </w:rPr>
              <w:t xml:space="preserve"> - </w:t>
            </w:r>
            <w:r w:rsidR="00864B1B" w:rsidRPr="00864B1B">
              <w:rPr>
                <w:rFonts w:ascii="Times New Roman" w:hAnsi="Times New Roman" w:cs="Times New Roman"/>
                <w:i/>
                <w:sz w:val="24"/>
                <w:szCs w:val="28"/>
              </w:rPr>
              <w:t>с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бор участников</w:t>
            </w:r>
          </w:p>
        </w:tc>
      </w:tr>
    </w:tbl>
    <w:p w14:paraId="1655B08C" w14:textId="078F345E" w:rsidR="00EB2C9F" w:rsidRDefault="00EB2C9F" w:rsidP="006C0E4C">
      <w:pPr>
        <w:rPr>
          <w:rFonts w:ascii="Times New Roman" w:hAnsi="Times New Roman" w:cs="Times New Roman"/>
          <w:b/>
          <w:sz w:val="24"/>
          <w:szCs w:val="28"/>
        </w:rPr>
      </w:pPr>
    </w:p>
    <w:p w14:paraId="48E32EC3" w14:textId="65660834" w:rsidR="00C4372B" w:rsidRPr="007E4B4F" w:rsidRDefault="007C2948" w:rsidP="007C2948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E4B4F">
        <w:rPr>
          <w:rFonts w:ascii="Times New Roman" w:hAnsi="Times New Roman" w:cs="Times New Roman"/>
          <w:b/>
          <w:sz w:val="24"/>
          <w:szCs w:val="28"/>
        </w:rPr>
        <w:lastRenderedPageBreak/>
        <w:t>4.10.19</w:t>
      </w:r>
    </w:p>
    <w:tbl>
      <w:tblPr>
        <w:tblStyle w:val="a3"/>
        <w:tblW w:w="9912" w:type="dxa"/>
        <w:tblLook w:val="04A0" w:firstRow="1" w:lastRow="0" w:firstColumn="1" w:lastColumn="0" w:noHBand="0" w:noVBand="1"/>
      </w:tblPr>
      <w:tblGrid>
        <w:gridCol w:w="1555"/>
        <w:gridCol w:w="6520"/>
        <w:gridCol w:w="1837"/>
      </w:tblGrid>
      <w:tr w:rsidR="0095127F" w:rsidRPr="0057638B" w14:paraId="7D1D30A1" w14:textId="28B35F24" w:rsidTr="00820DEB">
        <w:tc>
          <w:tcPr>
            <w:tcW w:w="1555" w:type="dxa"/>
          </w:tcPr>
          <w:p w14:paraId="675EE983" w14:textId="05086021" w:rsidR="0095127F" w:rsidRPr="0057638B" w:rsidRDefault="0095127F" w:rsidP="00820DE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Время</w:t>
            </w:r>
          </w:p>
        </w:tc>
        <w:tc>
          <w:tcPr>
            <w:tcW w:w="6520" w:type="dxa"/>
          </w:tcPr>
          <w:p w14:paraId="4E85C681" w14:textId="4F5110BB" w:rsidR="0095127F" w:rsidRPr="0057638B" w:rsidRDefault="0095127F" w:rsidP="00820DE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Мероприятие </w:t>
            </w:r>
          </w:p>
        </w:tc>
        <w:tc>
          <w:tcPr>
            <w:tcW w:w="1837" w:type="dxa"/>
          </w:tcPr>
          <w:p w14:paraId="0455ABAB" w14:textId="73FBC74C" w:rsidR="0095127F" w:rsidRPr="0057638B" w:rsidRDefault="0095127F" w:rsidP="00820DE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Место</w:t>
            </w:r>
          </w:p>
        </w:tc>
      </w:tr>
      <w:tr w:rsidR="007C2948" w:rsidRPr="0057638B" w14:paraId="02FD3CC3" w14:textId="65A76C73" w:rsidTr="00271C6F">
        <w:tc>
          <w:tcPr>
            <w:tcW w:w="1555" w:type="dxa"/>
            <w:vAlign w:val="center"/>
          </w:tcPr>
          <w:p w14:paraId="3918801C" w14:textId="77777777" w:rsidR="007C2948" w:rsidRPr="00820DEB" w:rsidRDefault="007C2948" w:rsidP="00820DEB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820DEB">
              <w:rPr>
                <w:rFonts w:ascii="Times New Roman" w:hAnsi="Times New Roman" w:cs="Times New Roman"/>
                <w:sz w:val="24"/>
                <w:szCs w:val="28"/>
              </w:rPr>
              <w:t>09:00-10:00</w:t>
            </w:r>
          </w:p>
          <w:p w14:paraId="5BFD9EE3" w14:textId="77777777" w:rsidR="007C2948" w:rsidRPr="00820DEB" w:rsidRDefault="007C2948" w:rsidP="00820DEB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0" w:type="dxa"/>
            <w:vAlign w:val="center"/>
          </w:tcPr>
          <w:p w14:paraId="266AAB8B" w14:textId="19519FDA" w:rsidR="007C2948" w:rsidRPr="007C2948" w:rsidRDefault="007C2948" w:rsidP="00820DE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C294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Сессия </w:t>
            </w:r>
          </w:p>
          <w:p w14:paraId="2F44F1CE" w14:textId="38942560" w:rsidR="007C2948" w:rsidRPr="00820DEB" w:rsidRDefault="007C2948" w:rsidP="00820DEB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7638B">
              <w:rPr>
                <w:rFonts w:ascii="Times New Roman" w:hAnsi="Times New Roman" w:cs="Times New Roman"/>
                <w:sz w:val="24"/>
                <w:szCs w:val="28"/>
              </w:rPr>
              <w:t xml:space="preserve">Тренды и тенденции управления процессами в образовательном учреждении, ведение проектов по управлению данными, функция </w:t>
            </w:r>
            <w:r w:rsidRPr="0057638B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CDO</w:t>
            </w:r>
            <w:r w:rsidRPr="0057638B">
              <w:rPr>
                <w:rFonts w:ascii="Times New Roman" w:hAnsi="Times New Roman" w:cs="Times New Roman"/>
                <w:sz w:val="24"/>
                <w:szCs w:val="28"/>
              </w:rPr>
              <w:t xml:space="preserve"> в гос. органах</w:t>
            </w:r>
          </w:p>
        </w:tc>
        <w:tc>
          <w:tcPr>
            <w:tcW w:w="1837" w:type="dxa"/>
            <w:vMerge w:val="restart"/>
            <w:vAlign w:val="center"/>
          </w:tcPr>
          <w:p w14:paraId="62F873DB" w14:textId="72642871" w:rsidR="007C2948" w:rsidRDefault="007C2948" w:rsidP="00820DEB">
            <w:pPr>
              <w:spacing w:after="12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Танцевальный зал Центра культуры ТГУ, пр. Ленина 36, 3 этаж</w:t>
            </w:r>
          </w:p>
        </w:tc>
      </w:tr>
      <w:tr w:rsidR="007C2948" w:rsidRPr="00281C2D" w14:paraId="5B502C08" w14:textId="708190F7" w:rsidTr="00271C6F">
        <w:trPr>
          <w:trHeight w:val="1139"/>
        </w:trPr>
        <w:tc>
          <w:tcPr>
            <w:tcW w:w="1555" w:type="dxa"/>
            <w:vAlign w:val="center"/>
          </w:tcPr>
          <w:p w14:paraId="587CDA3E" w14:textId="77777777" w:rsidR="007C2948" w:rsidRPr="00820DEB" w:rsidRDefault="007C2948" w:rsidP="00820DEB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820DEB">
              <w:rPr>
                <w:rFonts w:ascii="Times New Roman" w:hAnsi="Times New Roman" w:cs="Times New Roman"/>
                <w:sz w:val="24"/>
                <w:szCs w:val="28"/>
              </w:rPr>
              <w:t>10:00-10:50</w:t>
            </w:r>
          </w:p>
          <w:p w14:paraId="4E1E84DD" w14:textId="77777777" w:rsidR="007C2948" w:rsidRPr="00820DEB" w:rsidRDefault="007C2948" w:rsidP="00820DEB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0" w:type="dxa"/>
            <w:vAlign w:val="center"/>
          </w:tcPr>
          <w:p w14:paraId="7EF6E826" w14:textId="3AA2726F" w:rsidR="007C2948" w:rsidRPr="007C2948" w:rsidRDefault="007C2948" w:rsidP="00820DE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C294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Установочное сообщение </w:t>
            </w:r>
          </w:p>
          <w:p w14:paraId="0BEB4203" w14:textId="3694B772" w:rsidR="007C2948" w:rsidRPr="00820DEB" w:rsidRDefault="007C2948" w:rsidP="00271C6F">
            <w:pPr>
              <w:spacing w:after="12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57638B">
              <w:rPr>
                <w:rFonts w:ascii="Times New Roman" w:hAnsi="Times New Roman" w:cs="Times New Roman"/>
                <w:sz w:val="24"/>
                <w:szCs w:val="28"/>
              </w:rPr>
              <w:t>Центр Цифровой Трансформации Образования</w:t>
            </w:r>
            <w:r w:rsidR="00A13AD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57638B">
              <w:rPr>
                <w:rFonts w:ascii="Times New Roman" w:hAnsi="Times New Roman" w:cs="Times New Roman"/>
                <w:sz w:val="24"/>
                <w:szCs w:val="28"/>
              </w:rPr>
              <w:t>- создание Цифровой образовательной среды в рамках реализации НПО</w:t>
            </w:r>
          </w:p>
        </w:tc>
        <w:tc>
          <w:tcPr>
            <w:tcW w:w="1837" w:type="dxa"/>
            <w:vMerge/>
            <w:vAlign w:val="center"/>
          </w:tcPr>
          <w:p w14:paraId="35A34FF6" w14:textId="77777777" w:rsidR="007C2948" w:rsidRDefault="007C2948" w:rsidP="00820DEB">
            <w:pPr>
              <w:spacing w:after="12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7C2948" w:rsidRPr="00AA03D5" w14:paraId="43FF3F9A" w14:textId="553F7080" w:rsidTr="00271C6F">
        <w:trPr>
          <w:trHeight w:val="433"/>
        </w:trPr>
        <w:tc>
          <w:tcPr>
            <w:tcW w:w="1555" w:type="dxa"/>
            <w:vAlign w:val="center"/>
          </w:tcPr>
          <w:p w14:paraId="27F58E2D" w14:textId="67159B52" w:rsidR="007C2948" w:rsidRPr="00820DEB" w:rsidRDefault="007C2948" w:rsidP="00820DEB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820DEB">
              <w:rPr>
                <w:rFonts w:ascii="Times New Roman" w:hAnsi="Times New Roman" w:cs="Times New Roman"/>
                <w:sz w:val="24"/>
                <w:szCs w:val="28"/>
              </w:rPr>
              <w:t xml:space="preserve">10:50-11:10 </w:t>
            </w:r>
          </w:p>
        </w:tc>
        <w:tc>
          <w:tcPr>
            <w:tcW w:w="6520" w:type="dxa"/>
            <w:vAlign w:val="center"/>
          </w:tcPr>
          <w:p w14:paraId="7388039B" w14:textId="6C58234A" w:rsidR="007C2948" w:rsidRPr="007C2948" w:rsidRDefault="007C2948" w:rsidP="00820DEB">
            <w:pPr>
              <w:spacing w:after="12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C2948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Перерыв, кофе-брейк </w:t>
            </w:r>
          </w:p>
        </w:tc>
        <w:tc>
          <w:tcPr>
            <w:tcW w:w="1837" w:type="dxa"/>
            <w:vMerge/>
            <w:vAlign w:val="center"/>
          </w:tcPr>
          <w:p w14:paraId="7DCBBA0F" w14:textId="77777777" w:rsidR="007C2948" w:rsidRPr="00AA03D5" w:rsidRDefault="007C2948" w:rsidP="00820DEB">
            <w:pPr>
              <w:spacing w:after="120"/>
              <w:rPr>
                <w:rFonts w:ascii="Times New Roman" w:hAnsi="Times New Roman" w:cs="Times New Roman"/>
                <w:i/>
                <w:color w:val="FF0000"/>
                <w:sz w:val="24"/>
                <w:szCs w:val="28"/>
              </w:rPr>
            </w:pPr>
          </w:p>
        </w:tc>
      </w:tr>
      <w:tr w:rsidR="007C2948" w:rsidRPr="0057638B" w14:paraId="4DDC0404" w14:textId="0BADD04E" w:rsidTr="00271C6F">
        <w:trPr>
          <w:trHeight w:val="629"/>
        </w:trPr>
        <w:tc>
          <w:tcPr>
            <w:tcW w:w="1555" w:type="dxa"/>
            <w:vMerge w:val="restart"/>
            <w:vAlign w:val="center"/>
          </w:tcPr>
          <w:p w14:paraId="0131E87E" w14:textId="77777777" w:rsidR="007C2948" w:rsidRPr="00820DEB" w:rsidRDefault="007C2948" w:rsidP="00820DEB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820DEB">
              <w:rPr>
                <w:rFonts w:ascii="Times New Roman" w:hAnsi="Times New Roman" w:cs="Times New Roman"/>
                <w:sz w:val="24"/>
                <w:szCs w:val="28"/>
              </w:rPr>
              <w:t>11:10-13:00</w:t>
            </w:r>
          </w:p>
          <w:p w14:paraId="73F4C9A9" w14:textId="77777777" w:rsidR="007C2948" w:rsidRPr="00820DEB" w:rsidRDefault="007C2948" w:rsidP="00820DEB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0" w:type="dxa"/>
            <w:vAlign w:val="center"/>
          </w:tcPr>
          <w:p w14:paraId="13340622" w14:textId="0EFDF56C" w:rsidR="007C2948" w:rsidRPr="0057638B" w:rsidRDefault="007C2948" w:rsidP="007C2948">
            <w:pPr>
              <w:spacing w:after="12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C2948">
              <w:rPr>
                <w:rFonts w:ascii="Times New Roman" w:hAnsi="Times New Roman" w:cs="Times New Roman"/>
                <w:b/>
                <w:sz w:val="24"/>
                <w:szCs w:val="28"/>
              </w:rPr>
              <w:t>Стратегическая сессия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для участников проекта Цифровая образовательная среда </w:t>
            </w:r>
          </w:p>
        </w:tc>
        <w:tc>
          <w:tcPr>
            <w:tcW w:w="1837" w:type="dxa"/>
            <w:vAlign w:val="center"/>
          </w:tcPr>
          <w:p w14:paraId="261D07BF" w14:textId="62F85DD2" w:rsidR="007C2948" w:rsidRPr="007C2948" w:rsidRDefault="007C2948" w:rsidP="00820DEB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7C2948">
              <w:rPr>
                <w:rFonts w:ascii="Times New Roman" w:hAnsi="Times New Roman" w:cs="Times New Roman"/>
                <w:sz w:val="24"/>
                <w:szCs w:val="28"/>
              </w:rPr>
              <w:t>Танцевальный зал</w:t>
            </w:r>
          </w:p>
        </w:tc>
      </w:tr>
      <w:tr w:rsidR="007C2948" w:rsidRPr="0057638B" w14:paraId="247E4AFB" w14:textId="77777777" w:rsidTr="00271C6F">
        <w:trPr>
          <w:trHeight w:val="1065"/>
        </w:trPr>
        <w:tc>
          <w:tcPr>
            <w:tcW w:w="1555" w:type="dxa"/>
            <w:vMerge/>
            <w:vAlign w:val="center"/>
          </w:tcPr>
          <w:p w14:paraId="5ED9473F" w14:textId="77777777" w:rsidR="007C2948" w:rsidRPr="00820DEB" w:rsidRDefault="007C2948" w:rsidP="00820DEB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0" w:type="dxa"/>
            <w:vAlign w:val="center"/>
          </w:tcPr>
          <w:p w14:paraId="508F1D38" w14:textId="1C0E55AB" w:rsidR="007C2948" w:rsidRPr="0057638B" w:rsidRDefault="007C2948" w:rsidP="00820DEB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7C2948">
              <w:rPr>
                <w:rFonts w:ascii="Times New Roman" w:hAnsi="Times New Roman" w:cs="Times New Roman"/>
                <w:b/>
                <w:sz w:val="24"/>
                <w:szCs w:val="28"/>
              </w:rPr>
              <w:t>Стратегическая сессия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</w:t>
            </w:r>
            <w:r w:rsidRPr="00655B97">
              <w:rPr>
                <w:rFonts w:ascii="Times New Roman" w:hAnsi="Times New Roman" w:cs="Times New Roman"/>
                <w:sz w:val="24"/>
                <w:szCs w:val="28"/>
              </w:rPr>
              <w:t>ля руководителей центров ДНК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представителей системы дополнительного образования детей</w:t>
            </w:r>
          </w:p>
        </w:tc>
        <w:tc>
          <w:tcPr>
            <w:tcW w:w="1837" w:type="dxa"/>
            <w:vAlign w:val="center"/>
          </w:tcPr>
          <w:p w14:paraId="1D60C550" w14:textId="6A28E863" w:rsidR="007C2948" w:rsidRPr="007C2948" w:rsidRDefault="007C2948" w:rsidP="007C2948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7C2948">
              <w:rPr>
                <w:rFonts w:ascii="Times New Roman" w:hAnsi="Times New Roman" w:cs="Times New Roman"/>
                <w:sz w:val="24"/>
                <w:szCs w:val="28"/>
              </w:rPr>
              <w:t>Центр развития современных компетенций, Научная библиотека, левое крыло</w:t>
            </w:r>
            <w:r w:rsidR="007C45D1">
              <w:rPr>
                <w:rFonts w:ascii="Times New Roman" w:hAnsi="Times New Roman" w:cs="Times New Roman"/>
                <w:sz w:val="24"/>
                <w:szCs w:val="28"/>
              </w:rPr>
              <w:t>, пр. Ленина 34а</w:t>
            </w:r>
          </w:p>
        </w:tc>
      </w:tr>
      <w:tr w:rsidR="00422F29" w:rsidRPr="007C2948" w14:paraId="55945E33" w14:textId="77777777" w:rsidTr="00A13AD0">
        <w:trPr>
          <w:trHeight w:val="516"/>
        </w:trPr>
        <w:tc>
          <w:tcPr>
            <w:tcW w:w="1555" w:type="dxa"/>
          </w:tcPr>
          <w:p w14:paraId="05A84C9C" w14:textId="72E7DADE" w:rsidR="00422F29" w:rsidRPr="007C2948" w:rsidRDefault="00422F29" w:rsidP="00820DEB">
            <w:pPr>
              <w:spacing w:after="12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C2948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13.00 – 14.00 </w:t>
            </w:r>
          </w:p>
        </w:tc>
        <w:tc>
          <w:tcPr>
            <w:tcW w:w="8357" w:type="dxa"/>
            <w:gridSpan w:val="2"/>
          </w:tcPr>
          <w:p w14:paraId="39177FF3" w14:textId="2B09DAF4" w:rsidR="00422F29" w:rsidRPr="007C2948" w:rsidRDefault="00422F29" w:rsidP="00820DEB">
            <w:pPr>
              <w:spacing w:after="12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C2948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Обед </w:t>
            </w:r>
          </w:p>
        </w:tc>
      </w:tr>
      <w:tr w:rsidR="00871B4A" w:rsidRPr="0057638B" w14:paraId="15E5798D" w14:textId="42BEE1D5" w:rsidTr="003A132B">
        <w:tc>
          <w:tcPr>
            <w:tcW w:w="1555" w:type="dxa"/>
            <w:vAlign w:val="center"/>
          </w:tcPr>
          <w:p w14:paraId="617788A8" w14:textId="03073E7C" w:rsidR="00871B4A" w:rsidRPr="00820DEB" w:rsidRDefault="00871B4A" w:rsidP="00871B4A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820DEB">
              <w:rPr>
                <w:rFonts w:ascii="Times New Roman" w:hAnsi="Times New Roman" w:cs="Times New Roman"/>
                <w:sz w:val="24"/>
                <w:szCs w:val="28"/>
              </w:rPr>
              <w:t>14:00-15:00</w:t>
            </w:r>
          </w:p>
        </w:tc>
        <w:tc>
          <w:tcPr>
            <w:tcW w:w="6520" w:type="dxa"/>
          </w:tcPr>
          <w:p w14:paraId="7F162885" w14:textId="77777777" w:rsidR="00871B4A" w:rsidRPr="007C2948" w:rsidRDefault="00871B4A" w:rsidP="00871B4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Экспертная с</w:t>
            </w:r>
            <w:r w:rsidRPr="007C294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ессия </w:t>
            </w:r>
          </w:p>
          <w:p w14:paraId="3C61FAF6" w14:textId="101D8283" w:rsidR="00871B4A" w:rsidRPr="0095127F" w:rsidRDefault="00871B4A" w:rsidP="00871B4A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7638B">
              <w:rPr>
                <w:rFonts w:ascii="Times New Roman" w:hAnsi="Times New Roman" w:cs="Times New Roman"/>
                <w:sz w:val="24"/>
                <w:szCs w:val="28"/>
              </w:rPr>
              <w:t>Цифровые профили обучающихся. Профориентация на основе работы с данными</w:t>
            </w:r>
          </w:p>
        </w:tc>
        <w:tc>
          <w:tcPr>
            <w:tcW w:w="1837" w:type="dxa"/>
            <w:vMerge w:val="restart"/>
            <w:vAlign w:val="center"/>
          </w:tcPr>
          <w:p w14:paraId="2FEA921B" w14:textId="30A61E89" w:rsidR="00871B4A" w:rsidRDefault="00871B4A" w:rsidP="00871B4A">
            <w:pPr>
              <w:spacing w:after="12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C2948">
              <w:rPr>
                <w:rFonts w:ascii="Times New Roman" w:hAnsi="Times New Roman" w:cs="Times New Roman"/>
                <w:sz w:val="24"/>
                <w:szCs w:val="28"/>
              </w:rPr>
              <w:t>Танцевальный зал</w:t>
            </w:r>
          </w:p>
        </w:tc>
      </w:tr>
      <w:tr w:rsidR="00871B4A" w:rsidRPr="0057638B" w14:paraId="783BD741" w14:textId="54F3D499" w:rsidTr="003A132B">
        <w:trPr>
          <w:trHeight w:val="497"/>
        </w:trPr>
        <w:tc>
          <w:tcPr>
            <w:tcW w:w="1555" w:type="dxa"/>
            <w:vAlign w:val="center"/>
          </w:tcPr>
          <w:p w14:paraId="5E62ED4F" w14:textId="55F22FCA" w:rsidR="00871B4A" w:rsidRPr="00820DEB" w:rsidRDefault="00871B4A" w:rsidP="00871B4A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820DEB">
              <w:rPr>
                <w:rFonts w:ascii="Times New Roman" w:hAnsi="Times New Roman" w:cs="Times New Roman"/>
                <w:sz w:val="24"/>
                <w:szCs w:val="28"/>
              </w:rPr>
              <w:t>15:00-16:00</w:t>
            </w:r>
          </w:p>
        </w:tc>
        <w:tc>
          <w:tcPr>
            <w:tcW w:w="6520" w:type="dxa"/>
          </w:tcPr>
          <w:p w14:paraId="2FB6DAAD" w14:textId="77777777" w:rsidR="00871B4A" w:rsidRPr="007C2948" w:rsidRDefault="00871B4A" w:rsidP="00871B4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Экспертная с</w:t>
            </w:r>
            <w:r w:rsidRPr="007C294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ессия </w:t>
            </w:r>
          </w:p>
          <w:p w14:paraId="5D67F556" w14:textId="14EFFE89" w:rsidR="00871B4A" w:rsidRPr="0057638B" w:rsidRDefault="00871B4A" w:rsidP="00871B4A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7638B">
              <w:rPr>
                <w:rFonts w:ascii="Times New Roman" w:hAnsi="Times New Roman" w:cs="Times New Roman"/>
                <w:sz w:val="24"/>
                <w:szCs w:val="28"/>
              </w:rPr>
              <w:t>Проекты, практики и программные решения реального сектора экономики для сферы образования</w:t>
            </w:r>
          </w:p>
        </w:tc>
        <w:tc>
          <w:tcPr>
            <w:tcW w:w="1837" w:type="dxa"/>
            <w:vMerge/>
          </w:tcPr>
          <w:p w14:paraId="292FD3AA" w14:textId="77777777" w:rsidR="00871B4A" w:rsidRDefault="00871B4A" w:rsidP="00871B4A">
            <w:pPr>
              <w:spacing w:after="12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871B4A" w:rsidRPr="0057638B" w14:paraId="6A695683" w14:textId="2AD7F1AF" w:rsidTr="003A132B">
        <w:trPr>
          <w:trHeight w:val="1861"/>
        </w:trPr>
        <w:tc>
          <w:tcPr>
            <w:tcW w:w="1555" w:type="dxa"/>
            <w:vAlign w:val="center"/>
          </w:tcPr>
          <w:p w14:paraId="120511D5" w14:textId="77777777" w:rsidR="00871B4A" w:rsidRPr="00820DEB" w:rsidRDefault="00871B4A" w:rsidP="00871B4A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820DEB">
              <w:rPr>
                <w:rFonts w:ascii="Times New Roman" w:hAnsi="Times New Roman" w:cs="Times New Roman"/>
                <w:sz w:val="24"/>
                <w:szCs w:val="28"/>
              </w:rPr>
              <w:t>16:00-16:50</w:t>
            </w:r>
          </w:p>
          <w:p w14:paraId="148B288F" w14:textId="77777777" w:rsidR="00871B4A" w:rsidRPr="00820DEB" w:rsidRDefault="00871B4A" w:rsidP="00871B4A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0" w:type="dxa"/>
          </w:tcPr>
          <w:p w14:paraId="059D0289" w14:textId="77777777" w:rsidR="00871B4A" w:rsidRPr="007C2948" w:rsidRDefault="00871B4A" w:rsidP="00871B4A">
            <w:pPr>
              <w:spacing w:after="12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C2948">
              <w:rPr>
                <w:rFonts w:ascii="Times New Roman" w:hAnsi="Times New Roman" w:cs="Times New Roman"/>
                <w:b/>
                <w:sz w:val="24"/>
                <w:szCs w:val="28"/>
              </w:rPr>
              <w:t>Сообщения</w:t>
            </w:r>
          </w:p>
          <w:p w14:paraId="737706DA" w14:textId="24B1AFD1" w:rsidR="00871B4A" w:rsidRPr="0057638B" w:rsidRDefault="00871B4A" w:rsidP="00871B4A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7638B">
              <w:rPr>
                <w:rFonts w:ascii="Times New Roman" w:hAnsi="Times New Roman" w:cs="Times New Roman"/>
                <w:sz w:val="24"/>
                <w:szCs w:val="28"/>
              </w:rPr>
              <w:t>Нормативное регулирование и стандарты работы с данными в госсекторе и организациях. Перспективы регулирования в области данных. Информационная безопасность в регионе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14:paraId="04632404" w14:textId="452FF89D" w:rsidR="00871B4A" w:rsidRPr="0095127F" w:rsidRDefault="00871B4A" w:rsidP="00871B4A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57638B">
              <w:rPr>
                <w:rFonts w:ascii="Times New Roman" w:hAnsi="Times New Roman" w:cs="Times New Roman"/>
                <w:sz w:val="24"/>
                <w:szCs w:val="28"/>
              </w:rPr>
              <w:t>Оптимизация предоставления государственных услуг нас</w:t>
            </w:r>
            <w:r w:rsidR="004A0E12">
              <w:rPr>
                <w:rFonts w:ascii="Times New Roman" w:hAnsi="Times New Roman" w:cs="Times New Roman"/>
                <w:sz w:val="24"/>
                <w:szCs w:val="28"/>
              </w:rPr>
              <w:t>елению за счет обработки данных</w:t>
            </w:r>
          </w:p>
        </w:tc>
        <w:tc>
          <w:tcPr>
            <w:tcW w:w="1837" w:type="dxa"/>
            <w:vMerge/>
          </w:tcPr>
          <w:p w14:paraId="395F80A5" w14:textId="77777777" w:rsidR="00871B4A" w:rsidRDefault="00871B4A" w:rsidP="00871B4A">
            <w:pPr>
              <w:spacing w:after="12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  <w:tr w:rsidR="00871B4A" w:rsidRPr="007C2948" w14:paraId="31C742B7" w14:textId="1FD70B04" w:rsidTr="00271C6F">
        <w:trPr>
          <w:trHeight w:val="159"/>
        </w:trPr>
        <w:tc>
          <w:tcPr>
            <w:tcW w:w="1555" w:type="dxa"/>
            <w:vAlign w:val="center"/>
          </w:tcPr>
          <w:p w14:paraId="3DCBE56A" w14:textId="7D6FF6C3" w:rsidR="00871B4A" w:rsidRPr="007C2948" w:rsidRDefault="00871B4A" w:rsidP="00871B4A">
            <w:pPr>
              <w:spacing w:after="12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C2948">
              <w:rPr>
                <w:rFonts w:ascii="Times New Roman" w:hAnsi="Times New Roman" w:cs="Times New Roman"/>
                <w:i/>
                <w:sz w:val="24"/>
                <w:szCs w:val="28"/>
              </w:rPr>
              <w:t>16:50-17:10</w:t>
            </w:r>
          </w:p>
        </w:tc>
        <w:tc>
          <w:tcPr>
            <w:tcW w:w="6520" w:type="dxa"/>
            <w:vAlign w:val="center"/>
          </w:tcPr>
          <w:p w14:paraId="7FB0840F" w14:textId="738077F8" w:rsidR="00871B4A" w:rsidRPr="007C2948" w:rsidRDefault="00871B4A" w:rsidP="00871B4A">
            <w:pPr>
              <w:spacing w:after="12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Кофе-</w:t>
            </w:r>
            <w:r w:rsidRPr="007C2948">
              <w:rPr>
                <w:rFonts w:ascii="Times New Roman" w:hAnsi="Times New Roman" w:cs="Times New Roman"/>
                <w:i/>
                <w:sz w:val="24"/>
                <w:szCs w:val="28"/>
              </w:rPr>
              <w:t>брейк</w:t>
            </w:r>
          </w:p>
        </w:tc>
        <w:tc>
          <w:tcPr>
            <w:tcW w:w="1837" w:type="dxa"/>
            <w:vMerge/>
          </w:tcPr>
          <w:p w14:paraId="17CE6076" w14:textId="77777777" w:rsidR="00871B4A" w:rsidRPr="007C2948" w:rsidRDefault="00871B4A" w:rsidP="00871B4A">
            <w:pPr>
              <w:spacing w:after="120"/>
              <w:rPr>
                <w:rFonts w:ascii="Times New Roman" w:hAnsi="Times New Roman" w:cs="Times New Roman"/>
                <w:i/>
                <w:color w:val="FF0000"/>
                <w:sz w:val="24"/>
                <w:szCs w:val="28"/>
              </w:rPr>
            </w:pPr>
          </w:p>
        </w:tc>
      </w:tr>
      <w:tr w:rsidR="00871B4A" w14:paraId="6F4CA299" w14:textId="635757B2" w:rsidTr="00271C6F">
        <w:trPr>
          <w:trHeight w:val="50"/>
        </w:trPr>
        <w:tc>
          <w:tcPr>
            <w:tcW w:w="1555" w:type="dxa"/>
            <w:vAlign w:val="center"/>
          </w:tcPr>
          <w:p w14:paraId="4ACF096B" w14:textId="77777777" w:rsidR="00871B4A" w:rsidRPr="00820DEB" w:rsidRDefault="00871B4A" w:rsidP="00871B4A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820DEB">
              <w:rPr>
                <w:rFonts w:ascii="Times New Roman" w:hAnsi="Times New Roman" w:cs="Times New Roman"/>
                <w:sz w:val="24"/>
                <w:szCs w:val="28"/>
              </w:rPr>
              <w:t>17:10-18:00</w:t>
            </w:r>
          </w:p>
          <w:p w14:paraId="224C4D7A" w14:textId="77777777" w:rsidR="00871B4A" w:rsidRPr="00820DEB" w:rsidRDefault="00871B4A" w:rsidP="00871B4A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520" w:type="dxa"/>
            <w:vAlign w:val="center"/>
          </w:tcPr>
          <w:p w14:paraId="54A7FA1E" w14:textId="56C1D1F6" w:rsidR="00871B4A" w:rsidRPr="00271C6F" w:rsidRDefault="00871B4A" w:rsidP="00871B4A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871B4A">
              <w:rPr>
                <w:rFonts w:ascii="Times New Roman" w:hAnsi="Times New Roman" w:cs="Times New Roman"/>
                <w:b/>
                <w:sz w:val="24"/>
                <w:szCs w:val="28"/>
              </w:rPr>
              <w:t>Выступления представителей регионов</w:t>
            </w:r>
            <w:r w:rsidRPr="00271C6F">
              <w:rPr>
                <w:rFonts w:ascii="Times New Roman" w:hAnsi="Times New Roman" w:cs="Times New Roman"/>
                <w:sz w:val="24"/>
                <w:szCs w:val="28"/>
              </w:rPr>
              <w:t>, формат «открытый микрофон»</w:t>
            </w:r>
          </w:p>
          <w:p w14:paraId="1781F2CF" w14:textId="4609AC81" w:rsidR="00871B4A" w:rsidRPr="00271C6F" w:rsidRDefault="00871B4A" w:rsidP="00871B4A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271C6F">
              <w:rPr>
                <w:rFonts w:ascii="Times New Roman" w:hAnsi="Times New Roman" w:cs="Times New Roman"/>
                <w:sz w:val="24"/>
                <w:szCs w:val="28"/>
              </w:rPr>
              <w:t>Лучшие региональные практики реализации мероприятий национального проекта «Образование» и образовательных инициатив</w:t>
            </w:r>
          </w:p>
        </w:tc>
        <w:tc>
          <w:tcPr>
            <w:tcW w:w="1837" w:type="dxa"/>
            <w:vMerge/>
          </w:tcPr>
          <w:p w14:paraId="28CC36C9" w14:textId="77777777" w:rsidR="00871B4A" w:rsidRDefault="00871B4A" w:rsidP="00871B4A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71B4A" w:rsidRPr="00E702B1" w14:paraId="0F1120A6" w14:textId="3D5E7ECF" w:rsidTr="00271C6F">
        <w:trPr>
          <w:trHeight w:val="276"/>
        </w:trPr>
        <w:tc>
          <w:tcPr>
            <w:tcW w:w="1555" w:type="dxa"/>
            <w:vAlign w:val="center"/>
          </w:tcPr>
          <w:p w14:paraId="48D9B4F5" w14:textId="1C892339" w:rsidR="00871B4A" w:rsidRDefault="00871B4A" w:rsidP="00871B4A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18:00-19:30</w:t>
            </w:r>
          </w:p>
        </w:tc>
        <w:tc>
          <w:tcPr>
            <w:tcW w:w="6520" w:type="dxa"/>
            <w:vAlign w:val="center"/>
          </w:tcPr>
          <w:p w14:paraId="1EE695E4" w14:textId="77777777" w:rsidR="00871B4A" w:rsidRPr="00E702B1" w:rsidRDefault="00871B4A" w:rsidP="00871B4A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Рефлексия, подведение итогов</w:t>
            </w:r>
          </w:p>
        </w:tc>
        <w:tc>
          <w:tcPr>
            <w:tcW w:w="1837" w:type="dxa"/>
            <w:vMerge/>
          </w:tcPr>
          <w:p w14:paraId="6D33911B" w14:textId="77777777" w:rsidR="00871B4A" w:rsidRDefault="00871B4A" w:rsidP="00871B4A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7004C497" w14:textId="56E80155" w:rsidR="00EB2C9F" w:rsidRDefault="00EB2C9F" w:rsidP="00924051">
      <w:pPr>
        <w:rPr>
          <w:rFonts w:ascii="Times New Roman" w:hAnsi="Times New Roman" w:cs="Times New Roman"/>
          <w:sz w:val="28"/>
          <w:szCs w:val="28"/>
        </w:rPr>
      </w:pPr>
    </w:p>
    <w:p w14:paraId="47CE1093" w14:textId="77777777" w:rsidR="006C0E4C" w:rsidRDefault="006C0E4C" w:rsidP="006C0E4C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D9397B">
        <w:rPr>
          <w:rFonts w:ascii="Times New Roman" w:hAnsi="Times New Roman" w:cs="Times New Roman"/>
          <w:b/>
          <w:sz w:val="24"/>
          <w:szCs w:val="28"/>
        </w:rPr>
        <w:lastRenderedPageBreak/>
        <w:t>Проведение окружного совещания</w:t>
      </w:r>
      <w:r w:rsidRPr="00C544AE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1D87EDBA" w14:textId="114DA82A" w:rsidR="006C0E4C" w:rsidRDefault="006C0E4C" w:rsidP="006C0E4C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C544AE">
        <w:rPr>
          <w:rFonts w:ascii="Times New Roman" w:hAnsi="Times New Roman" w:cs="Times New Roman"/>
          <w:sz w:val="24"/>
          <w:szCs w:val="28"/>
        </w:rPr>
        <w:t>по реализации национального проекта «Образование»</w:t>
      </w:r>
    </w:p>
    <w:p w14:paraId="6B39078E" w14:textId="32611046" w:rsidR="006C0E4C" w:rsidRPr="006C0E4C" w:rsidRDefault="006C0E4C" w:rsidP="006C0E4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3.10.19</w:t>
      </w:r>
    </w:p>
    <w:tbl>
      <w:tblPr>
        <w:tblStyle w:val="a3"/>
        <w:tblW w:w="10017" w:type="dxa"/>
        <w:tblLayout w:type="fixed"/>
        <w:tblLook w:val="04A0" w:firstRow="1" w:lastRow="0" w:firstColumn="1" w:lastColumn="0" w:noHBand="0" w:noVBand="1"/>
      </w:tblPr>
      <w:tblGrid>
        <w:gridCol w:w="1555"/>
        <w:gridCol w:w="6662"/>
        <w:gridCol w:w="1792"/>
        <w:gridCol w:w="8"/>
      </w:tblGrid>
      <w:tr w:rsidR="00075804" w:rsidRPr="007C2948" w14:paraId="2F084A1A" w14:textId="77777777" w:rsidTr="00075804">
        <w:trPr>
          <w:trHeight w:val="245"/>
        </w:trPr>
        <w:tc>
          <w:tcPr>
            <w:tcW w:w="1555" w:type="dxa"/>
            <w:vAlign w:val="center"/>
          </w:tcPr>
          <w:p w14:paraId="22DD27E3" w14:textId="77777777" w:rsidR="00075804" w:rsidRPr="007C2948" w:rsidRDefault="00075804" w:rsidP="00C80BFC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15.30 – 17.00</w:t>
            </w:r>
          </w:p>
        </w:tc>
        <w:tc>
          <w:tcPr>
            <w:tcW w:w="6662" w:type="dxa"/>
            <w:vAlign w:val="center"/>
          </w:tcPr>
          <w:p w14:paraId="19500449" w14:textId="77777777" w:rsidR="00075804" w:rsidRPr="00075804" w:rsidRDefault="00075804" w:rsidP="00C80BFC">
            <w:pPr>
              <w:spacing w:after="12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75804">
              <w:rPr>
                <w:rFonts w:ascii="Times New Roman" w:hAnsi="Times New Roman" w:cs="Times New Roman"/>
                <w:b/>
                <w:sz w:val="24"/>
                <w:szCs w:val="28"/>
              </w:rPr>
              <w:t>Пленарная секция «О ходе реализации национального проекта «Образование» в 2019 году» и задачах на 2020-2022 плановый период</w:t>
            </w:r>
          </w:p>
          <w:p w14:paraId="2DC12FAD" w14:textId="77777777" w:rsidR="00075804" w:rsidRDefault="00075804" w:rsidP="00C80BFC">
            <w:pPr>
              <w:spacing w:after="12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Выступление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России, МОН, ФАДМ, РОН</w:t>
            </w:r>
          </w:p>
          <w:p w14:paraId="674EBA71" w14:textId="77777777" w:rsidR="00075804" w:rsidRDefault="00075804" w:rsidP="00C80BFC">
            <w:pPr>
              <w:spacing w:after="12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Выступление 1-2 регионов (презентация лучших практик </w:t>
            </w:r>
          </w:p>
          <w:p w14:paraId="52535C8A" w14:textId="77777777" w:rsidR="00075804" w:rsidRDefault="00075804" w:rsidP="00C80BFC">
            <w:pPr>
              <w:pStyle w:val="a4"/>
              <w:numPr>
                <w:ilvl w:val="0"/>
                <w:numId w:val="6"/>
              </w:numPr>
              <w:spacing w:after="12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AF1236">
              <w:rPr>
                <w:rFonts w:ascii="Times New Roman" w:hAnsi="Times New Roman" w:cs="Times New Roman"/>
                <w:i/>
                <w:sz w:val="24"/>
                <w:szCs w:val="28"/>
              </w:rPr>
              <w:t>организация закупок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(Кемерово);</w:t>
            </w:r>
            <w:r w:rsidRPr="00AF1236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</w:t>
            </w:r>
          </w:p>
          <w:p w14:paraId="6311EBA7" w14:textId="77777777" w:rsidR="00075804" w:rsidRDefault="00075804" w:rsidP="00C80BFC">
            <w:pPr>
              <w:pStyle w:val="a4"/>
              <w:numPr>
                <w:ilvl w:val="0"/>
                <w:numId w:val="6"/>
              </w:numPr>
              <w:spacing w:after="12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AF1236">
              <w:rPr>
                <w:rFonts w:ascii="Times New Roman" w:hAnsi="Times New Roman" w:cs="Times New Roman"/>
                <w:i/>
                <w:sz w:val="24"/>
                <w:szCs w:val="28"/>
              </w:rPr>
              <w:t>организация сетевых форм (Томск)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;</w:t>
            </w:r>
            <w:r w:rsidRPr="00AF1236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</w:t>
            </w:r>
          </w:p>
          <w:p w14:paraId="418A577C" w14:textId="77777777" w:rsidR="00075804" w:rsidRDefault="00075804" w:rsidP="00C80BFC">
            <w:pPr>
              <w:pStyle w:val="a4"/>
              <w:numPr>
                <w:ilvl w:val="0"/>
                <w:numId w:val="6"/>
              </w:numPr>
              <w:spacing w:after="12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AF1236">
              <w:rPr>
                <w:rFonts w:ascii="Times New Roman" w:hAnsi="Times New Roman" w:cs="Times New Roman"/>
                <w:i/>
                <w:sz w:val="24"/>
                <w:szCs w:val="28"/>
              </w:rPr>
              <w:t>организация повышения квалификации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К</w:t>
            </w:r>
            <w:r w:rsidRPr="00AF1236">
              <w:rPr>
                <w:rFonts w:ascii="Times New Roman" w:hAnsi="Times New Roman" w:cs="Times New Roman"/>
                <w:i/>
                <w:sz w:val="24"/>
                <w:szCs w:val="28"/>
              </w:rPr>
              <w:t>ванториум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Красноярск).</w:t>
            </w:r>
            <w:r w:rsidRPr="00AF1236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</w:t>
            </w:r>
          </w:p>
          <w:p w14:paraId="734B0683" w14:textId="77777777" w:rsidR="00075804" w:rsidRPr="007558D2" w:rsidRDefault="00075804" w:rsidP="00C80BFC">
            <w:pPr>
              <w:spacing w:after="12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Вопросы и ответы (открытый микрофон)</w:t>
            </w:r>
          </w:p>
        </w:tc>
        <w:tc>
          <w:tcPr>
            <w:tcW w:w="1800" w:type="dxa"/>
            <w:gridSpan w:val="2"/>
            <w:vAlign w:val="center"/>
          </w:tcPr>
          <w:p w14:paraId="2045C0F5" w14:textId="602D130C" w:rsidR="00075804" w:rsidRPr="007C2948" w:rsidRDefault="00075804" w:rsidP="00C80BFC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Концертный зал Центра культуры ТГУ, пр. Ленина 36, 2 этаж</w:t>
            </w:r>
          </w:p>
        </w:tc>
      </w:tr>
      <w:tr w:rsidR="00075804" w:rsidRPr="007C2948" w14:paraId="48905149" w14:textId="77777777" w:rsidTr="00075804">
        <w:trPr>
          <w:trHeight w:val="245"/>
        </w:trPr>
        <w:tc>
          <w:tcPr>
            <w:tcW w:w="1555" w:type="dxa"/>
            <w:vAlign w:val="center"/>
          </w:tcPr>
          <w:p w14:paraId="2B72444F" w14:textId="77777777" w:rsidR="00075804" w:rsidRPr="007C2948" w:rsidRDefault="00075804" w:rsidP="00C80BFC">
            <w:pPr>
              <w:spacing w:after="12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C2948">
              <w:rPr>
                <w:rFonts w:ascii="Times New Roman" w:hAnsi="Times New Roman" w:cs="Times New Roman"/>
                <w:sz w:val="24"/>
                <w:szCs w:val="28"/>
              </w:rPr>
              <w:t>17:00 -17:20</w:t>
            </w:r>
          </w:p>
        </w:tc>
        <w:tc>
          <w:tcPr>
            <w:tcW w:w="6662" w:type="dxa"/>
            <w:vAlign w:val="center"/>
          </w:tcPr>
          <w:p w14:paraId="59B35DA5" w14:textId="77777777" w:rsidR="00075804" w:rsidRDefault="00075804" w:rsidP="00C80BFC">
            <w:pPr>
              <w:spacing w:after="12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Кофе-</w:t>
            </w:r>
            <w:r w:rsidRPr="00D9397B">
              <w:rPr>
                <w:rFonts w:ascii="Times New Roman" w:hAnsi="Times New Roman" w:cs="Times New Roman"/>
                <w:i/>
                <w:sz w:val="24"/>
                <w:szCs w:val="28"/>
              </w:rPr>
              <w:t>брейк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для участников совещания </w:t>
            </w:r>
          </w:p>
        </w:tc>
        <w:tc>
          <w:tcPr>
            <w:tcW w:w="1800" w:type="dxa"/>
            <w:gridSpan w:val="2"/>
            <w:vAlign w:val="center"/>
          </w:tcPr>
          <w:p w14:paraId="511C5FB4" w14:textId="77777777" w:rsidR="00075804" w:rsidRPr="007C2948" w:rsidRDefault="00075804" w:rsidP="00C80BFC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7C2948">
              <w:rPr>
                <w:rFonts w:ascii="Times New Roman" w:hAnsi="Times New Roman" w:cs="Times New Roman"/>
                <w:sz w:val="24"/>
                <w:szCs w:val="28"/>
              </w:rPr>
              <w:t>Холл 2го этажа</w:t>
            </w:r>
          </w:p>
        </w:tc>
      </w:tr>
      <w:tr w:rsidR="00075804" w:rsidRPr="007C2948" w14:paraId="0564DBC1" w14:textId="77777777" w:rsidTr="00075804">
        <w:trPr>
          <w:trHeight w:val="415"/>
        </w:trPr>
        <w:tc>
          <w:tcPr>
            <w:tcW w:w="1555" w:type="dxa"/>
          </w:tcPr>
          <w:p w14:paraId="6DAF8369" w14:textId="77777777" w:rsidR="00075804" w:rsidRPr="007C2948" w:rsidRDefault="00075804" w:rsidP="00C80BFC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7C2948">
              <w:rPr>
                <w:rFonts w:ascii="Times New Roman" w:hAnsi="Times New Roman" w:cs="Times New Roman"/>
                <w:sz w:val="24"/>
                <w:szCs w:val="28"/>
              </w:rPr>
              <w:t xml:space="preserve">17:20-18:20  </w:t>
            </w:r>
          </w:p>
          <w:p w14:paraId="01515560" w14:textId="77777777" w:rsidR="00075804" w:rsidRPr="007C2948" w:rsidRDefault="00075804" w:rsidP="00C80BFC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662" w:type="dxa"/>
          </w:tcPr>
          <w:p w14:paraId="2844EBAA" w14:textId="77777777" w:rsidR="00075804" w:rsidRPr="00AF1236" w:rsidRDefault="00075804" w:rsidP="00C80BFC">
            <w:pPr>
              <w:spacing w:after="12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AF1236">
              <w:rPr>
                <w:rFonts w:ascii="Times New Roman" w:hAnsi="Times New Roman" w:cs="Times New Roman"/>
                <w:i/>
                <w:sz w:val="24"/>
                <w:szCs w:val="28"/>
              </w:rPr>
              <w:t>Модуль: Финансовые аспекты НПО в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8"/>
                <w:lang w:val="en-US"/>
              </w:rPr>
              <w:t>IV</w:t>
            </w:r>
            <w:r w:rsidRPr="00AF1236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кв. 2019 года и плановом периоде</w:t>
            </w:r>
            <w:r w:rsidRPr="00AF1236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2020-2022 годы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России</w:t>
            </w:r>
            <w:r w:rsidRPr="00AF1236">
              <w:rPr>
                <w:rFonts w:ascii="Times New Roman" w:hAnsi="Times New Roman" w:cs="Times New Roman"/>
                <w:i/>
                <w:sz w:val="24"/>
                <w:szCs w:val="28"/>
              </w:rPr>
              <w:t>)</w:t>
            </w:r>
          </w:p>
          <w:p w14:paraId="77119D8A" w14:textId="77777777" w:rsidR="00075804" w:rsidRPr="00AF1236" w:rsidRDefault="00075804" w:rsidP="00C80BFC">
            <w:pPr>
              <w:spacing w:after="12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AF1236">
              <w:rPr>
                <w:rFonts w:ascii="Times New Roman" w:hAnsi="Times New Roman" w:cs="Times New Roman"/>
                <w:i/>
                <w:sz w:val="24"/>
                <w:szCs w:val="28"/>
              </w:rPr>
              <w:t>Модуль: Вопросы реализации мероприятий фед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еральных </w:t>
            </w:r>
            <w:r w:rsidRPr="00AF1236">
              <w:rPr>
                <w:rFonts w:ascii="Times New Roman" w:hAnsi="Times New Roman" w:cs="Times New Roman"/>
                <w:i/>
                <w:sz w:val="24"/>
                <w:szCs w:val="28"/>
              </w:rPr>
              <w:t>проектов (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ФГАУ «ФНФРО»</w:t>
            </w:r>
            <w:r w:rsidRPr="00AF1236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, РОН, МОН, ФАДМ)  </w:t>
            </w:r>
          </w:p>
          <w:p w14:paraId="79D5B918" w14:textId="77777777" w:rsidR="00075804" w:rsidRPr="007C2948" w:rsidRDefault="00075804" w:rsidP="00C80BFC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AF1236">
              <w:rPr>
                <w:rFonts w:ascii="Times New Roman" w:hAnsi="Times New Roman" w:cs="Times New Roman"/>
                <w:i/>
                <w:sz w:val="24"/>
                <w:szCs w:val="28"/>
              </w:rPr>
              <w:t>Модуль: обеспечение функционирования созданных сущностей. Задачи 2020 года (</w:t>
            </w: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ФГАУ «ФНФРО»</w:t>
            </w:r>
            <w:r w:rsidRPr="00AF1236">
              <w:rPr>
                <w:rFonts w:ascii="Times New Roman" w:hAnsi="Times New Roman" w:cs="Times New Roman"/>
                <w:i/>
                <w:sz w:val="24"/>
                <w:szCs w:val="28"/>
              </w:rPr>
              <w:t>)</w:t>
            </w:r>
          </w:p>
        </w:tc>
        <w:tc>
          <w:tcPr>
            <w:tcW w:w="1800" w:type="dxa"/>
            <w:gridSpan w:val="2"/>
          </w:tcPr>
          <w:p w14:paraId="172ABCFD" w14:textId="77777777" w:rsidR="00075804" w:rsidRPr="007C2948" w:rsidRDefault="00075804" w:rsidP="00C80BFC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7C2948">
              <w:rPr>
                <w:rFonts w:ascii="Times New Roman" w:hAnsi="Times New Roman" w:cs="Times New Roman"/>
                <w:sz w:val="24"/>
                <w:szCs w:val="28"/>
              </w:rPr>
              <w:t>Танцевальный зал, 3 этаж</w:t>
            </w:r>
          </w:p>
          <w:p w14:paraId="5DA105B5" w14:textId="77777777" w:rsidR="00075804" w:rsidRPr="007C2948" w:rsidRDefault="00075804" w:rsidP="00C80BFC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7C2948">
              <w:rPr>
                <w:rFonts w:ascii="Times New Roman" w:hAnsi="Times New Roman" w:cs="Times New Roman"/>
                <w:sz w:val="24"/>
                <w:szCs w:val="28"/>
              </w:rPr>
              <w:t>Концертный зал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2 этаж </w:t>
            </w:r>
          </w:p>
        </w:tc>
      </w:tr>
      <w:tr w:rsidR="00075804" w14:paraId="6F3CFD4C" w14:textId="77777777" w:rsidTr="00075804">
        <w:trPr>
          <w:trHeight w:val="409"/>
        </w:trPr>
        <w:tc>
          <w:tcPr>
            <w:tcW w:w="1555" w:type="dxa"/>
            <w:vAlign w:val="center"/>
          </w:tcPr>
          <w:p w14:paraId="3FEE8F2E" w14:textId="77777777" w:rsidR="00075804" w:rsidRPr="007C2948" w:rsidRDefault="00075804" w:rsidP="00C80BFC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7C2948">
              <w:rPr>
                <w:rFonts w:ascii="Times New Roman" w:hAnsi="Times New Roman" w:cs="Times New Roman"/>
                <w:sz w:val="24"/>
                <w:szCs w:val="28"/>
              </w:rPr>
              <w:t>18:20-19:00</w:t>
            </w:r>
          </w:p>
        </w:tc>
        <w:tc>
          <w:tcPr>
            <w:tcW w:w="6662" w:type="dxa"/>
            <w:vAlign w:val="center"/>
          </w:tcPr>
          <w:p w14:paraId="3DF7AF01" w14:textId="77777777" w:rsidR="00075804" w:rsidRPr="007C2948" w:rsidRDefault="00075804" w:rsidP="00C80BFC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075804">
              <w:rPr>
                <w:rFonts w:ascii="Times New Roman" w:hAnsi="Times New Roman" w:cs="Times New Roman"/>
                <w:b/>
                <w:sz w:val="24"/>
                <w:szCs w:val="28"/>
              </w:rPr>
              <w:t>Подведение итогов</w:t>
            </w:r>
            <w:r w:rsidRPr="007C2948">
              <w:rPr>
                <w:rFonts w:ascii="Times New Roman" w:hAnsi="Times New Roman" w:cs="Times New Roman"/>
                <w:sz w:val="24"/>
                <w:szCs w:val="28"/>
              </w:rPr>
              <w:t>, вопросы-ответы</w:t>
            </w:r>
          </w:p>
        </w:tc>
        <w:tc>
          <w:tcPr>
            <w:tcW w:w="1800" w:type="dxa"/>
            <w:gridSpan w:val="2"/>
            <w:vAlign w:val="center"/>
          </w:tcPr>
          <w:p w14:paraId="6201844A" w14:textId="77777777" w:rsidR="00075804" w:rsidRDefault="00075804" w:rsidP="00C80BFC">
            <w:pPr>
              <w:spacing w:after="12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C2948">
              <w:rPr>
                <w:rFonts w:ascii="Times New Roman" w:hAnsi="Times New Roman" w:cs="Times New Roman"/>
                <w:sz w:val="24"/>
                <w:szCs w:val="28"/>
              </w:rPr>
              <w:t>Концертный зал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2 этаж</w:t>
            </w:r>
          </w:p>
        </w:tc>
      </w:tr>
      <w:tr w:rsidR="00EB2C9F" w:rsidRPr="004E509A" w14:paraId="02936F96" w14:textId="77777777" w:rsidTr="00075804">
        <w:trPr>
          <w:gridAfter w:val="1"/>
          <w:wAfter w:w="8" w:type="dxa"/>
          <w:trHeight w:val="579"/>
        </w:trPr>
        <w:tc>
          <w:tcPr>
            <w:tcW w:w="1555" w:type="dxa"/>
            <w:vAlign w:val="center"/>
          </w:tcPr>
          <w:p w14:paraId="11CE3477" w14:textId="77777777" w:rsidR="00EB2C9F" w:rsidRPr="007C2948" w:rsidRDefault="00EB2C9F" w:rsidP="00C80BFC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7C2948">
              <w:rPr>
                <w:rFonts w:ascii="Times New Roman" w:hAnsi="Times New Roman" w:cs="Times New Roman"/>
                <w:sz w:val="24"/>
                <w:szCs w:val="28"/>
              </w:rPr>
              <w:t xml:space="preserve">19:00 </w:t>
            </w:r>
          </w:p>
          <w:p w14:paraId="2EBF636B" w14:textId="77777777" w:rsidR="00EB2C9F" w:rsidRPr="0057638B" w:rsidRDefault="00EB2C9F" w:rsidP="00C80BFC">
            <w:pPr>
              <w:spacing w:after="12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  <w:tc>
          <w:tcPr>
            <w:tcW w:w="6662" w:type="dxa"/>
            <w:vAlign w:val="center"/>
          </w:tcPr>
          <w:p w14:paraId="4DA68C29" w14:textId="77777777" w:rsidR="00075804" w:rsidRDefault="00EB2C9F" w:rsidP="00C80BFC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  <w:r w:rsidRPr="007C2948">
              <w:rPr>
                <w:rFonts w:ascii="Times New Roman" w:hAnsi="Times New Roman" w:cs="Times New Roman"/>
                <w:sz w:val="24"/>
                <w:szCs w:val="28"/>
              </w:rPr>
              <w:t xml:space="preserve">Переезд на ужин </w:t>
            </w:r>
          </w:p>
          <w:p w14:paraId="17523D8C" w14:textId="0F2D085D" w:rsidR="00EB2C9F" w:rsidRPr="00075804" w:rsidRDefault="00EB2C9F" w:rsidP="00C80BFC">
            <w:pPr>
              <w:spacing w:after="12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075804">
              <w:rPr>
                <w:rFonts w:ascii="Times New Roman" w:hAnsi="Times New Roman" w:cs="Times New Roman"/>
                <w:i/>
                <w:sz w:val="24"/>
                <w:szCs w:val="28"/>
              </w:rPr>
              <w:t>(по приглашениям)</w:t>
            </w:r>
          </w:p>
        </w:tc>
        <w:tc>
          <w:tcPr>
            <w:tcW w:w="1792" w:type="dxa"/>
            <w:vAlign w:val="center"/>
          </w:tcPr>
          <w:p w14:paraId="490FEA11" w14:textId="77777777" w:rsidR="00EB2C9F" w:rsidRPr="004E509A" w:rsidRDefault="00EB2C9F" w:rsidP="00C80BFC">
            <w:pPr>
              <w:spacing w:after="12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2711EDB8" w14:textId="77777777" w:rsidR="00EB2C9F" w:rsidRPr="008002F3" w:rsidRDefault="00EB2C9F" w:rsidP="00924051">
      <w:pPr>
        <w:rPr>
          <w:rFonts w:ascii="Times New Roman" w:hAnsi="Times New Roman" w:cs="Times New Roman"/>
          <w:sz w:val="28"/>
          <w:szCs w:val="28"/>
        </w:rPr>
      </w:pPr>
    </w:p>
    <w:sectPr w:rsidR="00EB2C9F" w:rsidRPr="008002F3" w:rsidSect="00271C6F">
      <w:headerReference w:type="default" r:id="rId8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0D13A" w14:textId="77777777" w:rsidR="00174BF2" w:rsidRDefault="00174BF2" w:rsidP="00DD797E">
      <w:pPr>
        <w:spacing w:after="0" w:line="240" w:lineRule="auto"/>
      </w:pPr>
      <w:r>
        <w:separator/>
      </w:r>
    </w:p>
  </w:endnote>
  <w:endnote w:type="continuationSeparator" w:id="0">
    <w:p w14:paraId="7538460E" w14:textId="77777777" w:rsidR="00174BF2" w:rsidRDefault="00174BF2" w:rsidP="00DD7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1AA899" w14:textId="77777777" w:rsidR="00174BF2" w:rsidRDefault="00174BF2" w:rsidP="00DD797E">
      <w:pPr>
        <w:spacing w:after="0" w:line="240" w:lineRule="auto"/>
      </w:pPr>
      <w:r>
        <w:separator/>
      </w:r>
    </w:p>
  </w:footnote>
  <w:footnote w:type="continuationSeparator" w:id="0">
    <w:p w14:paraId="6814EE79" w14:textId="77777777" w:rsidR="00174BF2" w:rsidRDefault="00174BF2" w:rsidP="00DD7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12075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73DAE65" w14:textId="6DF1A227" w:rsidR="00271C6F" w:rsidRPr="00271C6F" w:rsidRDefault="00271C6F">
        <w:pPr>
          <w:pStyle w:val="a5"/>
          <w:jc w:val="center"/>
          <w:rPr>
            <w:rFonts w:ascii="Times New Roman" w:hAnsi="Times New Roman" w:cs="Times New Roman"/>
          </w:rPr>
        </w:pPr>
        <w:r w:rsidRPr="00271C6F">
          <w:rPr>
            <w:rFonts w:ascii="Times New Roman" w:hAnsi="Times New Roman" w:cs="Times New Roman"/>
          </w:rPr>
          <w:fldChar w:fldCharType="begin"/>
        </w:r>
        <w:r w:rsidRPr="00271C6F">
          <w:rPr>
            <w:rFonts w:ascii="Times New Roman" w:hAnsi="Times New Roman" w:cs="Times New Roman"/>
          </w:rPr>
          <w:instrText>PAGE   \* MERGEFORMAT</w:instrText>
        </w:r>
        <w:r w:rsidRPr="00271C6F">
          <w:rPr>
            <w:rFonts w:ascii="Times New Roman" w:hAnsi="Times New Roman" w:cs="Times New Roman"/>
          </w:rPr>
          <w:fldChar w:fldCharType="separate"/>
        </w:r>
        <w:r w:rsidR="00BE1C9B">
          <w:rPr>
            <w:rFonts w:ascii="Times New Roman" w:hAnsi="Times New Roman" w:cs="Times New Roman"/>
            <w:noProof/>
          </w:rPr>
          <w:t>2</w:t>
        </w:r>
        <w:r w:rsidRPr="00271C6F">
          <w:rPr>
            <w:rFonts w:ascii="Times New Roman" w:hAnsi="Times New Roman" w:cs="Times New Roman"/>
          </w:rPr>
          <w:fldChar w:fldCharType="end"/>
        </w:r>
      </w:p>
    </w:sdtContent>
  </w:sdt>
  <w:p w14:paraId="573E5E5D" w14:textId="77777777" w:rsidR="00271C6F" w:rsidRDefault="00271C6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023DF"/>
    <w:multiLevelType w:val="hybridMultilevel"/>
    <w:tmpl w:val="BB24E042"/>
    <w:lvl w:ilvl="0" w:tplc="F2649A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90C6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3032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64E3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486D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3611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3628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D8E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9C3C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EFF2FF2"/>
    <w:multiLevelType w:val="hybridMultilevel"/>
    <w:tmpl w:val="3C1E9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B18BC"/>
    <w:multiLevelType w:val="hybridMultilevel"/>
    <w:tmpl w:val="0F300DA2"/>
    <w:lvl w:ilvl="0" w:tplc="53AA28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242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7E66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A22D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A6AB9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9411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0647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8ED5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7434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60BA06B3"/>
    <w:multiLevelType w:val="hybridMultilevel"/>
    <w:tmpl w:val="574EC6EE"/>
    <w:lvl w:ilvl="0" w:tplc="554A65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58DE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0296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8469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1EF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9C84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3482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B4EF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242B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6BBC4CC3"/>
    <w:multiLevelType w:val="hybridMultilevel"/>
    <w:tmpl w:val="A328A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A6A62"/>
    <w:multiLevelType w:val="hybridMultilevel"/>
    <w:tmpl w:val="5F326B40"/>
    <w:lvl w:ilvl="0" w:tplc="5D447628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466"/>
    <w:rsid w:val="00003A2E"/>
    <w:rsid w:val="00011EB0"/>
    <w:rsid w:val="000159C4"/>
    <w:rsid w:val="00030411"/>
    <w:rsid w:val="000306BA"/>
    <w:rsid w:val="000538B8"/>
    <w:rsid w:val="00075804"/>
    <w:rsid w:val="0016192B"/>
    <w:rsid w:val="00174BF2"/>
    <w:rsid w:val="00195B8E"/>
    <w:rsid w:val="001F320D"/>
    <w:rsid w:val="00204E05"/>
    <w:rsid w:val="0022585B"/>
    <w:rsid w:val="00271C6F"/>
    <w:rsid w:val="00281C2D"/>
    <w:rsid w:val="0028652A"/>
    <w:rsid w:val="0034282E"/>
    <w:rsid w:val="003809B8"/>
    <w:rsid w:val="003858E8"/>
    <w:rsid w:val="00394AAB"/>
    <w:rsid w:val="003B3911"/>
    <w:rsid w:val="003F7473"/>
    <w:rsid w:val="004129C5"/>
    <w:rsid w:val="00416280"/>
    <w:rsid w:val="00422F29"/>
    <w:rsid w:val="0043739A"/>
    <w:rsid w:val="004917C8"/>
    <w:rsid w:val="004A0E12"/>
    <w:rsid w:val="004D06B5"/>
    <w:rsid w:val="004D1C2F"/>
    <w:rsid w:val="004D7408"/>
    <w:rsid w:val="004E0CAE"/>
    <w:rsid w:val="004E509A"/>
    <w:rsid w:val="0057638B"/>
    <w:rsid w:val="005D67A6"/>
    <w:rsid w:val="005E7CAD"/>
    <w:rsid w:val="006033C8"/>
    <w:rsid w:val="00637CBB"/>
    <w:rsid w:val="006419C2"/>
    <w:rsid w:val="00655B97"/>
    <w:rsid w:val="00660F0B"/>
    <w:rsid w:val="00687F28"/>
    <w:rsid w:val="00695662"/>
    <w:rsid w:val="006C089E"/>
    <w:rsid w:val="006C0E4C"/>
    <w:rsid w:val="006E4466"/>
    <w:rsid w:val="006F17A5"/>
    <w:rsid w:val="007558D2"/>
    <w:rsid w:val="00787232"/>
    <w:rsid w:val="00787DCE"/>
    <w:rsid w:val="007B0D9B"/>
    <w:rsid w:val="007C2948"/>
    <w:rsid w:val="007C45D1"/>
    <w:rsid w:val="007D361A"/>
    <w:rsid w:val="007E4B4F"/>
    <w:rsid w:val="007F16CA"/>
    <w:rsid w:val="007F7C49"/>
    <w:rsid w:val="008002F3"/>
    <w:rsid w:val="00802088"/>
    <w:rsid w:val="00805685"/>
    <w:rsid w:val="008137C2"/>
    <w:rsid w:val="00813D97"/>
    <w:rsid w:val="00820DEB"/>
    <w:rsid w:val="00822FA6"/>
    <w:rsid w:val="00864B1B"/>
    <w:rsid w:val="00871B4A"/>
    <w:rsid w:val="00891CA5"/>
    <w:rsid w:val="008B7449"/>
    <w:rsid w:val="009012C4"/>
    <w:rsid w:val="0091035C"/>
    <w:rsid w:val="00924051"/>
    <w:rsid w:val="0095127F"/>
    <w:rsid w:val="00955DD9"/>
    <w:rsid w:val="00960C8D"/>
    <w:rsid w:val="009720FB"/>
    <w:rsid w:val="009A43F9"/>
    <w:rsid w:val="009B19E0"/>
    <w:rsid w:val="009F6838"/>
    <w:rsid w:val="00A072DC"/>
    <w:rsid w:val="00A13AD0"/>
    <w:rsid w:val="00A31539"/>
    <w:rsid w:val="00A85EFD"/>
    <w:rsid w:val="00A91EC0"/>
    <w:rsid w:val="00AA03D5"/>
    <w:rsid w:val="00AB14F3"/>
    <w:rsid w:val="00AF1236"/>
    <w:rsid w:val="00B4528D"/>
    <w:rsid w:val="00B801FA"/>
    <w:rsid w:val="00BB6533"/>
    <w:rsid w:val="00BE1C9B"/>
    <w:rsid w:val="00BE6D5E"/>
    <w:rsid w:val="00C100A4"/>
    <w:rsid w:val="00C11795"/>
    <w:rsid w:val="00C3434E"/>
    <w:rsid w:val="00C4372B"/>
    <w:rsid w:val="00C544AE"/>
    <w:rsid w:val="00C76656"/>
    <w:rsid w:val="00C7770B"/>
    <w:rsid w:val="00D2220F"/>
    <w:rsid w:val="00D46BD7"/>
    <w:rsid w:val="00D9397B"/>
    <w:rsid w:val="00DD797E"/>
    <w:rsid w:val="00E14C5A"/>
    <w:rsid w:val="00E16EB3"/>
    <w:rsid w:val="00E702B1"/>
    <w:rsid w:val="00E753C4"/>
    <w:rsid w:val="00E75B85"/>
    <w:rsid w:val="00E85D57"/>
    <w:rsid w:val="00E90937"/>
    <w:rsid w:val="00EB2C9F"/>
    <w:rsid w:val="00F15E3F"/>
    <w:rsid w:val="00F17874"/>
    <w:rsid w:val="00F81425"/>
    <w:rsid w:val="00FF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B4606"/>
  <w15:chartTrackingRefBased/>
  <w15:docId w15:val="{D9E8ACAF-0C52-42F0-9F08-66CDBB9C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06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link w:val="50"/>
    <w:uiPriority w:val="9"/>
    <w:qFormat/>
    <w:rsid w:val="00BE6D5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1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19C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D79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797E"/>
  </w:style>
  <w:style w:type="paragraph" w:styleId="a7">
    <w:name w:val="footer"/>
    <w:basedOn w:val="a"/>
    <w:link w:val="a8"/>
    <w:uiPriority w:val="99"/>
    <w:unhideWhenUsed/>
    <w:rsid w:val="00DD79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797E"/>
  </w:style>
  <w:style w:type="paragraph" w:styleId="a9">
    <w:name w:val="Normal (Web)"/>
    <w:basedOn w:val="a"/>
    <w:uiPriority w:val="99"/>
    <w:semiHidden/>
    <w:unhideWhenUsed/>
    <w:rsid w:val="00BE6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E6D5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blue-grey-text">
    <w:name w:val="blue-grey-text"/>
    <w:basedOn w:val="a"/>
    <w:rsid w:val="00BE6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06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9F683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F6838"/>
    <w:rPr>
      <w:rFonts w:ascii="Times New Roman" w:hAnsi="Times New Roman" w:cs="Times New Roman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C544A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544A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544A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544A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544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63616">
          <w:marLeft w:val="562"/>
          <w:marRight w:val="0"/>
          <w:marTop w:val="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1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7714">
          <w:marLeft w:val="562"/>
          <w:marRight w:val="0"/>
          <w:marTop w:val="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4672">
          <w:marLeft w:val="562"/>
          <w:marRight w:val="0"/>
          <w:marTop w:val="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6054">
          <w:marLeft w:val="562"/>
          <w:marRight w:val="0"/>
          <w:marTop w:val="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5188">
          <w:marLeft w:val="562"/>
          <w:marRight w:val="0"/>
          <w:marTop w:val="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6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27137">
          <w:marLeft w:val="0"/>
          <w:marRight w:val="0"/>
          <w:marTop w:val="5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7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31230">
          <w:marLeft w:val="562"/>
          <w:marRight w:val="0"/>
          <w:marTop w:val="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8700">
          <w:marLeft w:val="562"/>
          <w:marRight w:val="0"/>
          <w:marTop w:val="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160">
          <w:marLeft w:val="562"/>
          <w:marRight w:val="0"/>
          <w:marTop w:val="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627">
          <w:marLeft w:val="562"/>
          <w:marRight w:val="0"/>
          <w:marTop w:val="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224">
          <w:marLeft w:val="562"/>
          <w:marRight w:val="0"/>
          <w:marTop w:val="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1B572-9A29-4215-BAD0-6FBEF1AF9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Nastia</dc:creator>
  <cp:keywords/>
  <dc:description/>
  <cp:lastModifiedBy>User</cp:lastModifiedBy>
  <cp:revision>4</cp:revision>
  <cp:lastPrinted>2019-10-01T07:55:00Z</cp:lastPrinted>
  <dcterms:created xsi:type="dcterms:W3CDTF">2019-10-01T12:10:00Z</dcterms:created>
  <dcterms:modified xsi:type="dcterms:W3CDTF">2021-04-20T10:47:00Z</dcterms:modified>
</cp:coreProperties>
</file>