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84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820"/>
        <w:gridCol w:w="2941"/>
      </w:tblGrid>
      <w:tr w:rsidR="00833C7C" w:rsidRPr="00833C7C" w:rsidTr="008C3E92">
        <w:tc>
          <w:tcPr>
            <w:tcW w:w="9570" w:type="dxa"/>
            <w:gridSpan w:val="3"/>
          </w:tcPr>
          <w:p w:rsidR="00833C7C" w:rsidRPr="00A25171" w:rsidRDefault="00A25171" w:rsidP="00A251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E92">
              <w:rPr>
                <w:rFonts w:ascii="Times New Roman" w:hAnsi="Times New Roman" w:cs="Times New Roman"/>
                <w:b/>
              </w:rPr>
              <w:t>РЕЖИМ ДНЯ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8:30 - 9:00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Доброе утро!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Солнце встаёт –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Спать ребятам не даёт!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Приём детей в лагерь, утренняя перекличка.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9:00 – 9:15</w:t>
            </w:r>
          </w:p>
        </w:tc>
        <w:tc>
          <w:tcPr>
            <w:tcW w:w="4820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невесомости непросто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Делать всем зарядку.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Зарядились на весь день,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теперь лететь не лень!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 xml:space="preserve">Утренняя </w:t>
            </w:r>
            <w:r>
              <w:rPr>
                <w:rFonts w:ascii="Times New Roman" w:hAnsi="Times New Roman" w:cs="Times New Roman"/>
              </w:rPr>
              <w:t xml:space="preserve">космическая </w:t>
            </w:r>
            <w:r w:rsidRPr="00833C7C">
              <w:rPr>
                <w:rFonts w:ascii="Times New Roman" w:hAnsi="Times New Roman" w:cs="Times New Roman"/>
              </w:rPr>
              <w:t>зарядка.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9:15 – 9:30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33C7C">
              <w:rPr>
                <w:rFonts w:ascii="Times New Roman" w:hAnsi="Times New Roman" w:cs="Times New Roman"/>
              </w:rPr>
              <w:t>На  линейку</w:t>
            </w:r>
            <w:proofErr w:type="gramEnd"/>
            <w:r w:rsidRPr="00833C7C">
              <w:rPr>
                <w:rFonts w:ascii="Times New Roman" w:hAnsi="Times New Roman" w:cs="Times New Roman"/>
              </w:rPr>
              <w:t xml:space="preserve">  всем  пора,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33C7C">
              <w:rPr>
                <w:rFonts w:ascii="Times New Roman" w:hAnsi="Times New Roman" w:cs="Times New Roman"/>
              </w:rPr>
              <w:t>План  работы</w:t>
            </w:r>
            <w:proofErr w:type="gramEnd"/>
            <w:r w:rsidRPr="00833C7C">
              <w:rPr>
                <w:rFonts w:ascii="Times New Roman" w:hAnsi="Times New Roman" w:cs="Times New Roman"/>
              </w:rPr>
              <w:t xml:space="preserve"> узнать, друзья!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Инструктаж – как свод законов: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Руководствуйся и знай,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И в работе неуклонно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Пункт за пунктом выполняй!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 xml:space="preserve">Утренний сбор </w:t>
            </w:r>
            <w:r>
              <w:rPr>
                <w:rFonts w:ascii="Times New Roman" w:hAnsi="Times New Roman" w:cs="Times New Roman"/>
              </w:rPr>
              <w:t>космонавтов</w:t>
            </w:r>
            <w:r w:rsidRPr="00833C7C">
              <w:rPr>
                <w:rFonts w:ascii="Times New Roman" w:hAnsi="Times New Roman" w:cs="Times New Roman"/>
              </w:rPr>
              <w:t>. Подъем флага.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Проведение инструктажей.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9:30 – 10:00</w:t>
            </w:r>
          </w:p>
        </w:tc>
        <w:tc>
          <w:tcPr>
            <w:tcW w:w="4820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Космозавтрак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Вам не шутка-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заправка для желудка.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Космический з</w:t>
            </w:r>
            <w:r w:rsidRPr="00833C7C">
              <w:rPr>
                <w:rFonts w:ascii="Times New Roman" w:hAnsi="Times New Roman" w:cs="Times New Roman"/>
              </w:rPr>
              <w:t>автрак.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«Кто-то любит танцевать,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Кто – то петь и рисовать.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Только бездельники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В час этот маются,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А все ребята в кружках занимаются!»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Работа творческих мастерских.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10:30 – 12:00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Лучше лагеря нет места на свете ─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Знают воспитатели, знают и дети.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И если ты час этот будешь в отряде,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Будет всем весело, будут все рады!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Вместе с отрядом сил не жалей,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Пой, танцуй, рисуй и клей!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лабиринтам времени - 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Pr="00833C7C">
              <w:rPr>
                <w:rFonts w:ascii="Times New Roman" w:hAnsi="Times New Roman" w:cs="Times New Roman"/>
              </w:rPr>
              <w:t>бщелагерные</w:t>
            </w:r>
            <w:proofErr w:type="spellEnd"/>
            <w:r w:rsidRPr="00833C7C">
              <w:rPr>
                <w:rFonts w:ascii="Times New Roman" w:hAnsi="Times New Roman" w:cs="Times New Roman"/>
              </w:rPr>
              <w:t xml:space="preserve"> мероприятия, экскурсии.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4820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Выходить в открытый космос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Будем каждый день друзья.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Ведь без игр и без движенья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прожить нельзя.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Оздоровительные мероприятия.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13:00 – 14:00</w:t>
            </w:r>
          </w:p>
        </w:tc>
        <w:tc>
          <w:tcPr>
            <w:tcW w:w="4820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Штурманы и командиры,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Инженеры и бортврач…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этот час прервем работу,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обед помчимся вскачь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Астрономичес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кий о</w:t>
            </w:r>
            <w:r w:rsidRPr="00833C7C">
              <w:rPr>
                <w:rFonts w:ascii="Times New Roman" w:hAnsi="Times New Roman" w:cs="Times New Roman"/>
              </w:rPr>
              <w:t>бед.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14:00-14:30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Если хочешь много знать,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Многому учиться,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Книги должен ты читать,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Только не лениться!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Кто-то любит танцевать,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Кто-то петь и рисовать,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33C7C">
              <w:rPr>
                <w:rFonts w:ascii="Times New Roman" w:hAnsi="Times New Roman" w:cs="Times New Roman"/>
              </w:rPr>
              <w:t>Только  бездельники</w:t>
            </w:r>
            <w:proofErr w:type="gramEnd"/>
            <w:r w:rsidRPr="00833C7C">
              <w:rPr>
                <w:rFonts w:ascii="Times New Roman" w:hAnsi="Times New Roman" w:cs="Times New Roman"/>
              </w:rPr>
              <w:t xml:space="preserve"> час этот маются,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Все ребята в кружках занимаются.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Не грустят в семействе нашем,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Мы поем, рисуем, пляшем,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Мастерим, умеем шить,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Все занятия хороши!</w:t>
            </w:r>
          </w:p>
        </w:tc>
        <w:tc>
          <w:tcPr>
            <w:tcW w:w="2941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«Экипаж – одна семья».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Свободное время.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Работа кружков.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lastRenderedPageBreak/>
              <w:t>14:30 –15:30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К нам приходит тишина.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Отдыхает детвора.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33C7C">
              <w:rPr>
                <w:rFonts w:ascii="Times New Roman" w:hAnsi="Times New Roman" w:cs="Times New Roman"/>
              </w:rPr>
              <w:t>Сончас</w:t>
            </w:r>
            <w:proofErr w:type="spellEnd"/>
            <w:r w:rsidRPr="00833C7C">
              <w:rPr>
                <w:rFonts w:ascii="Times New Roman" w:hAnsi="Times New Roman" w:cs="Times New Roman"/>
              </w:rPr>
              <w:t>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15:30-16:00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«Ждут нас конкурсы, прогулки, Интересные дела!»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Свободное время.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16:00-16:30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Вот на полдник нам пора!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Подкрепилась детвора!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Полдник.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16:30-17:45</w:t>
            </w:r>
          </w:p>
        </w:tc>
        <w:tc>
          <w:tcPr>
            <w:tcW w:w="4820" w:type="dxa"/>
          </w:tcPr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экипажей есть заданье-</w:t>
            </w:r>
          </w:p>
          <w:p w:rsid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Утром всем оно дано</w:t>
            </w:r>
            <w:r w:rsidR="008C3E92">
              <w:rPr>
                <w:rFonts w:ascii="Times New Roman" w:hAnsi="Times New Roman" w:cs="Times New Roman"/>
              </w:rPr>
              <w:t>.</w:t>
            </w:r>
          </w:p>
          <w:p w:rsidR="008C3E92" w:rsidRDefault="008C3E92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Выполняем указанья</w:t>
            </w:r>
          </w:p>
          <w:p w:rsidR="008C3E92" w:rsidRPr="00833C7C" w:rsidRDefault="008C3E92" w:rsidP="00A2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Вместе, дружно, заодно.</w:t>
            </w: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Просмотр фильмов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Отрядные дела.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17:45-18:00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Операция «Нас здесь не было!»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33C7C">
              <w:rPr>
                <w:rFonts w:ascii="Times New Roman" w:hAnsi="Times New Roman" w:cs="Times New Roman"/>
              </w:rPr>
              <w:t>Вечерний  сбор</w:t>
            </w:r>
            <w:proofErr w:type="gramEnd"/>
            <w:r w:rsidRPr="00833C7C">
              <w:rPr>
                <w:rFonts w:ascii="Times New Roman" w:hAnsi="Times New Roman" w:cs="Times New Roman"/>
              </w:rPr>
              <w:t xml:space="preserve"> лагеря. Спуск флага.</w:t>
            </w:r>
          </w:p>
        </w:tc>
      </w:tr>
      <w:tr w:rsidR="00833C7C" w:rsidRPr="00833C7C" w:rsidTr="008C3E92">
        <w:tc>
          <w:tcPr>
            <w:tcW w:w="1809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820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А теперь всем: "ДО СВИДАНИЯ!"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Завтра снова мы придём!</w:t>
            </w:r>
          </w:p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:rsidR="00833C7C" w:rsidRPr="00833C7C" w:rsidRDefault="00833C7C" w:rsidP="00A25171">
            <w:pPr>
              <w:spacing w:after="0"/>
              <w:rPr>
                <w:rFonts w:ascii="Times New Roman" w:hAnsi="Times New Roman" w:cs="Times New Roman"/>
              </w:rPr>
            </w:pPr>
            <w:r w:rsidRPr="00833C7C">
              <w:rPr>
                <w:rFonts w:ascii="Times New Roman" w:hAnsi="Times New Roman" w:cs="Times New Roman"/>
              </w:rPr>
              <w:t>Уход детей домой.</w:t>
            </w:r>
          </w:p>
        </w:tc>
      </w:tr>
    </w:tbl>
    <w:p w:rsidR="00BD3879" w:rsidRPr="00833C7C" w:rsidRDefault="00BD3879" w:rsidP="00A25171">
      <w:pPr>
        <w:spacing w:after="0"/>
        <w:jc w:val="center"/>
        <w:rPr>
          <w:rFonts w:ascii="Times New Roman" w:hAnsi="Times New Roman" w:cs="Times New Roman"/>
        </w:rPr>
      </w:pPr>
    </w:p>
    <w:sectPr w:rsidR="00BD3879" w:rsidRPr="0083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C1"/>
    <w:rsid w:val="00833C7C"/>
    <w:rsid w:val="008C3E92"/>
    <w:rsid w:val="009C3FC1"/>
    <w:rsid w:val="00A25171"/>
    <w:rsid w:val="00B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9CA61-82B7-4702-BC23-CE144E22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2021-03-04T04:23:00Z</dcterms:created>
  <dcterms:modified xsi:type="dcterms:W3CDTF">2021-03-04T04:58:00Z</dcterms:modified>
</cp:coreProperties>
</file>