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323" w:rsidRPr="00B02DD4" w:rsidRDefault="00DE0323" w:rsidP="00760559">
      <w:pPr>
        <w:spacing w:before="25" w:after="0" w:line="240" w:lineRule="auto"/>
        <w:ind w:firstLine="851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 школе была проведена </w:t>
      </w:r>
      <w:r w:rsidRPr="00B02DD4">
        <w:rPr>
          <w:rFonts w:ascii="Arial" w:eastAsia="Times New Roman" w:hAnsi="Arial" w:cs="Arial"/>
          <w:color w:val="000000"/>
          <w:u w:val="single"/>
          <w:shd w:val="clear" w:color="auto" w:fill="FFFFFF"/>
          <w:lang w:eastAsia="ru-RU"/>
        </w:rPr>
        <w:t>анкета среди родителей «Питание глазами родителей».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Почти все родители приняли участие в анкетировании.</w:t>
      </w:r>
    </w:p>
    <w:p w:rsidR="00DE0323" w:rsidRPr="00B02DD4" w:rsidRDefault="00B02DD4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proofErr w:type="spellStart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По-первому</w:t>
      </w:r>
      <w:proofErr w:type="spellEnd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вопросу 78</w:t>
      </w:r>
      <w:r w:rsidR="00DE0323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% родителей </w:t>
      </w:r>
      <w:proofErr w:type="gramStart"/>
      <w:r w:rsidR="00DE0323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ответили ,что</w:t>
      </w:r>
      <w:proofErr w:type="gramEnd"/>
      <w:r w:rsidR="00DE0323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их ребенок завтракает перед школой.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proofErr w:type="spellStart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По-второму</w:t>
      </w:r>
      <w:proofErr w:type="spellEnd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вопросу все родители ответили, что их удовлетворяет система питания в школе, так как в школе есть своя столовая, которая находится в хорошем состоянии. Про меню узнают от детей, когда </w:t>
      </w:r>
      <w:proofErr w:type="gramStart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спрашивают</w:t>
      </w:r>
      <w:proofErr w:type="gramEnd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чем его сегодня кормили,43% родителей знакомятся с меню через сайт школы.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proofErr w:type="spellStart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По-третьему</w:t>
      </w:r>
      <w:proofErr w:type="spellEnd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вопрос</w:t>
      </w:r>
      <w:r w:rsidR="00B02DD4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 82</w:t>
      </w: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% родителей ответили ассортимент нравится т.к. все родители считают, что в школе рационально организовано горячее питание. Повар школы согласно </w:t>
      </w:r>
      <w:proofErr w:type="gramStart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меню</w:t>
      </w:r>
      <w:proofErr w:type="gramEnd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готовит блюда и всегда они готовы ко времени завтрака или обеда. Блюда разнообразны и содержат необходимое количество калорий.</w:t>
      </w:r>
      <w:bookmarkStart w:id="0" w:name="_GoBack"/>
      <w:bookmarkEnd w:id="0"/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 столовой соблюдаются правила гигиены: посуда моется согласно нормам </w:t>
      </w:r>
      <w:proofErr w:type="spellStart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САНПИНа</w:t>
      </w:r>
      <w:proofErr w:type="spellEnd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, проводятся санитарные дни.</w:t>
      </w:r>
    </w:p>
    <w:p w:rsidR="00DE0323" w:rsidRPr="00B02DD4" w:rsidRDefault="00B02DD4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proofErr w:type="spellStart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По-четвертому</w:t>
      </w:r>
      <w:proofErr w:type="spellEnd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вопросу 79</w:t>
      </w:r>
      <w:proofErr w:type="gramStart"/>
      <w:r w:rsidR="00DE0323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%  родителей</w:t>
      </w:r>
      <w:proofErr w:type="gramEnd"/>
      <w:r w:rsidR="00DE0323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ответили ,что ребенок получает горячий завтрак.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proofErr w:type="spellStart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По-пятому</w:t>
      </w:r>
      <w:proofErr w:type="spellEnd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вопросу родители ответили, что удовлетворены</w:t>
      </w:r>
      <w:r w:rsidR="00B02DD4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качеством приготовления пищи,73</w:t>
      </w: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% устраивает меню. По –шестому вопросу почти все род</w:t>
      </w:r>
      <w:r w:rsidR="00B02DD4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ители ответили посещают редко 15</w:t>
      </w: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% никогда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 школе создана комиссия по питанию. Комиссия регулярно контролирует качество приготовления блюд.</w:t>
      </w:r>
    </w:p>
    <w:p w:rsidR="00DE0323" w:rsidRPr="00B02DD4" w:rsidRDefault="00DE0323" w:rsidP="00D273B1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proofErr w:type="spellStart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По-восьмому</w:t>
      </w:r>
      <w:proofErr w:type="spellEnd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вопросу родители ответили, что они удовлетворены работой столовой. Она</w:t>
      </w:r>
      <w:r w:rsidR="00D273B1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необходима детям для поддержания их работоспособности.</w:t>
      </w:r>
    </w:p>
    <w:p w:rsidR="00DE0323" w:rsidRPr="00B02DD4" w:rsidRDefault="00DE0323" w:rsidP="00760559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</w:t>
      </w:r>
    </w:p>
    <w:p w:rsidR="00DE0323" w:rsidRPr="00B02DD4" w:rsidRDefault="00DE0323" w:rsidP="00DE032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i/>
          <w:color w:val="000000"/>
          <w:u w:val="single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b/>
          <w:i/>
          <w:color w:val="000000"/>
          <w:u w:val="single"/>
          <w:shd w:val="clear" w:color="auto" w:fill="FFFFFF"/>
          <w:lang w:eastAsia="ru-RU"/>
        </w:rPr>
        <w:t>Результаты анкетирования среди обучающихся</w:t>
      </w:r>
    </w:p>
    <w:p w:rsidR="00DE0323" w:rsidRPr="00B02DD4" w:rsidRDefault="00B02DD4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 второму вопросу 56</w:t>
      </w:r>
      <w:r w:rsidR="00DE0323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% учащихся ответили, что пили утром чай с бутербродом, остальные 40% не едят утром.</w:t>
      </w:r>
    </w:p>
    <w:p w:rsidR="00DE0323" w:rsidRPr="00B02DD4" w:rsidRDefault="00B02DD4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proofErr w:type="spellStart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По-третьему</w:t>
      </w:r>
      <w:proofErr w:type="spellEnd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вопросу 72</w:t>
      </w:r>
      <w:r w:rsidR="00DE0323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% </w:t>
      </w:r>
      <w:proofErr w:type="gramStart"/>
      <w:r w:rsidR="00DE0323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учащихся  ответили</w:t>
      </w:r>
      <w:proofErr w:type="gramEnd"/>
      <w:r w:rsidR="00DE0323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,что питаются в столовой ежедневно.</w:t>
      </w:r>
    </w:p>
    <w:p w:rsidR="00DE0323" w:rsidRPr="00B02DD4" w:rsidRDefault="00B02DD4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proofErr w:type="spellStart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По-</w:t>
      </w:r>
      <w:proofErr w:type="gramStart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четвертому</w:t>
      </w:r>
      <w:proofErr w:type="spellEnd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 вопросу</w:t>
      </w:r>
      <w:proofErr w:type="gramEnd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48</w:t>
      </w:r>
      <w:r w:rsidR="00DE0323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% учащихся ответили ,что им нравится </w:t>
      </w: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питаться в школьной столовой, 52</w:t>
      </w:r>
      <w:r w:rsidR="00DE0323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% ответили что не всегда нравится т.к. нет пиццы и </w:t>
      </w:r>
      <w:proofErr w:type="spellStart"/>
      <w:r w:rsidR="00DE0323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бургеров</w:t>
      </w:r>
      <w:proofErr w:type="spellEnd"/>
      <w:r w:rsidR="00DE0323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proofErr w:type="spellStart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По-пятому</w:t>
      </w:r>
      <w:proofErr w:type="spellEnd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вопросу 100 % дети </w:t>
      </w:r>
      <w:proofErr w:type="gramStart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ответили ,что</w:t>
      </w:r>
      <w:proofErr w:type="gramEnd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 школе объясняют как правильно питаться.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По шестому вопросу </w:t>
      </w:r>
      <w:proofErr w:type="gramStart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« Съедаете</w:t>
      </w:r>
      <w:proofErr w:type="gramEnd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ли  вы завтрак или обед в школе?» учащиеся 6-11 классов 100%  съедают</w:t>
      </w:r>
      <w:r w:rsidR="00B02DD4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, учащиеся начальных классов 83</w:t>
      </w: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% ответили съедают полностью.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Среди любимых овощей: морковь, помидоры, огурцы, но многие ответили, что не едят свеклу.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Все ученики ответили, что любят фрукты, к ним относятся бананы, груши, апельсины, яблоки.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Любимые блюда в столовой: плов, борщ, запеканки, каши, булочки, котлеты с пюре и сосисками.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proofErr w:type="gramStart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Блюда</w:t>
      </w:r>
      <w:proofErr w:type="gramEnd"/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которые хотели бы видеть дети в столовой: пельмени, пицца, сосиска в тесте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Считают, что все продукты, употребляемые в пищу, полезны.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b/>
          <w:i/>
          <w:color w:val="000000"/>
          <w:u w:val="single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b/>
          <w:i/>
          <w:color w:val="000000"/>
          <w:u w:val="single"/>
          <w:shd w:val="clear" w:color="auto" w:fill="FFFFFF"/>
          <w:lang w:eastAsia="ru-RU"/>
        </w:rPr>
        <w:t>Всему персоналу рекомендовано: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продолжить работу по совершенствованию рациона питания;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Необходимо продолжить работу в этом направлении ЗОЖ, оформить наглядный стенд о культуре питания.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продолжить сбор материалов для проведения внеклассных занятий с детьми в области здорового питания;</w:t>
      </w:r>
    </w:p>
    <w:p w:rsidR="00DE0323" w:rsidRPr="00B02DD4" w:rsidRDefault="00DE0323" w:rsidP="00DE0323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необходимо совершенствовать работу комиссии по контролю за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345EE0" w:rsidRPr="00B02DD4" w:rsidRDefault="00DE0323" w:rsidP="00B02DD4">
      <w:pPr>
        <w:spacing w:after="0" w:line="240" w:lineRule="auto"/>
        <w:ind w:left="36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</w:t>
      </w:r>
      <w:r w:rsidR="00B02DD4" w:rsidRPr="00B02DD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DE0323" w:rsidRPr="00DE0323" w:rsidRDefault="00DE0323" w:rsidP="00DE0323">
      <w:pPr>
        <w:rPr>
          <w:rFonts w:ascii="Calibri" w:eastAsia="Times New Roman" w:hAnsi="Calibri" w:cs="Times New Roman"/>
          <w:lang w:eastAsia="ru-RU"/>
        </w:rPr>
      </w:pPr>
    </w:p>
    <w:p w:rsidR="00DE0323" w:rsidRDefault="00DE0323" w:rsidP="000552F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02296" w:rsidRPr="000552FD" w:rsidRDefault="00B02DD4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02296" w:rsidRPr="000552FD" w:rsidSect="00B02DD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9D7"/>
    <w:rsid w:val="000552FD"/>
    <w:rsid w:val="001579C3"/>
    <w:rsid w:val="00345EE0"/>
    <w:rsid w:val="00683C1E"/>
    <w:rsid w:val="00760559"/>
    <w:rsid w:val="009B3F47"/>
    <w:rsid w:val="00B02DD4"/>
    <w:rsid w:val="00BD101B"/>
    <w:rsid w:val="00CF03C3"/>
    <w:rsid w:val="00D273B1"/>
    <w:rsid w:val="00D42084"/>
    <w:rsid w:val="00D769D7"/>
    <w:rsid w:val="00DE0323"/>
    <w:rsid w:val="00FA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180F4-887A-4693-A1B4-12152CC7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2022-08-28T18:40:00Z</dcterms:created>
  <dcterms:modified xsi:type="dcterms:W3CDTF">2022-09-07T10:42:00Z</dcterms:modified>
</cp:coreProperties>
</file>