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03490" w14:textId="77777777" w:rsidR="00B42AD7" w:rsidRPr="00E07BE9" w:rsidRDefault="00B42AD7" w:rsidP="00B42AD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7BE9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14:paraId="79CD3467" w14:textId="77777777" w:rsidR="00B42AD7" w:rsidRPr="00E07BE9" w:rsidRDefault="00B42AD7" w:rsidP="00B42A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7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приказу директора </w:t>
      </w:r>
    </w:p>
    <w:p w14:paraId="5060472E" w14:textId="77777777" w:rsidR="00B42AD7" w:rsidRPr="00E07BE9" w:rsidRDefault="00B42AD7" w:rsidP="00B42A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7B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МАОУ СОШ № 38 г. Тюмени</w:t>
      </w:r>
      <w:r w:rsidRPr="00E07BE9">
        <w:rPr>
          <w:rFonts w:ascii="Times New Roman" w:eastAsia="Times New Roman" w:hAnsi="Times New Roman" w:cs="Times New Roman"/>
        </w:rPr>
        <w:br/>
      </w:r>
      <w:r w:rsidRPr="00E07B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30.08.2025 г. №  </w:t>
      </w:r>
    </w:p>
    <w:p w14:paraId="1897A1FB" w14:textId="77777777" w:rsidR="00B42AD7" w:rsidRPr="00E07BE9" w:rsidRDefault="00B42AD7" w:rsidP="00B42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2DCDBD" w14:textId="06266F24" w:rsidR="00B42AD7" w:rsidRPr="00E07BE9" w:rsidRDefault="00B42AD7" w:rsidP="00B42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BE9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МАОУ СОШ № 38 ГОРОДА ТЮМЕНИ НА 2025 – 2026 УЧЕБНЫЙ ГОД</w:t>
      </w:r>
    </w:p>
    <w:p w14:paraId="0B827A78" w14:textId="2FD203B8" w:rsidR="00B42AD7" w:rsidRPr="00E07BE9" w:rsidRDefault="00306FE6" w:rsidP="00B42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(НАЧАЛЬН</w:t>
      </w:r>
      <w:r w:rsidR="00DA1DD0">
        <w:rPr>
          <w:rFonts w:ascii="Times New Roman" w:hAnsi="Times New Roman" w:cs="Times New Roman"/>
          <w:sz w:val="24"/>
          <w:szCs w:val="24"/>
        </w:rPr>
        <w:t>ОЕ ОБЩЕЕ ОБРАЗОВАНИЕ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p w14:paraId="543A7DF0" w14:textId="77777777" w:rsidR="00B42AD7" w:rsidRPr="00E07BE9" w:rsidRDefault="00B42AD7" w:rsidP="00B42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77"/>
        <w:gridCol w:w="6164"/>
        <w:gridCol w:w="1706"/>
        <w:gridCol w:w="1722"/>
        <w:gridCol w:w="3553"/>
        <w:gridCol w:w="1676"/>
      </w:tblGrid>
      <w:tr w:rsidR="00B42AD7" w:rsidRPr="00E07BE9" w14:paraId="4B7D9982" w14:textId="77777777" w:rsidTr="004A10CF">
        <w:tc>
          <w:tcPr>
            <w:tcW w:w="777" w:type="dxa"/>
          </w:tcPr>
          <w:p w14:paraId="62FE3574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164" w:type="dxa"/>
          </w:tcPr>
          <w:p w14:paraId="4D55981A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6" w:type="dxa"/>
          </w:tcPr>
          <w:p w14:paraId="67B90C0A" w14:textId="77777777" w:rsidR="00B42AD7" w:rsidRPr="00E07BE9" w:rsidRDefault="00B42AD7" w:rsidP="004A10CF">
            <w:pPr>
              <w:tabs>
                <w:tab w:val="center" w:pos="1534"/>
                <w:tab w:val="right" w:pos="30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22" w:type="dxa"/>
          </w:tcPr>
          <w:p w14:paraId="410FB95E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553" w:type="dxa"/>
          </w:tcPr>
          <w:p w14:paraId="13472DE8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76" w:type="dxa"/>
          </w:tcPr>
          <w:p w14:paraId="2CB8E032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B42AD7" w:rsidRPr="00E07BE9" w14:paraId="2A9CA8C9" w14:textId="77777777" w:rsidTr="004A10CF">
        <w:tc>
          <w:tcPr>
            <w:tcW w:w="777" w:type="dxa"/>
          </w:tcPr>
          <w:p w14:paraId="2C76E4AC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682F6928" w14:textId="77777777" w:rsidR="00B42AD7" w:rsidRPr="00E07BE9" w:rsidRDefault="00B42AD7" w:rsidP="004A10CF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1706" w:type="dxa"/>
          </w:tcPr>
          <w:p w14:paraId="7DE21917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5E98755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AF9AB02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722517A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15669679" w14:textId="77777777" w:rsidTr="004A10CF">
        <w:tc>
          <w:tcPr>
            <w:tcW w:w="777" w:type="dxa"/>
          </w:tcPr>
          <w:p w14:paraId="5703FD56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4F1AAFAC" w14:textId="77777777" w:rsidR="00B42AD7" w:rsidRPr="00E07BE9" w:rsidRDefault="00B42AD7" w:rsidP="004A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воинской славы.</w:t>
            </w:r>
          </w:p>
        </w:tc>
        <w:tc>
          <w:tcPr>
            <w:tcW w:w="1706" w:type="dxa"/>
          </w:tcPr>
          <w:p w14:paraId="4DD234BF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43E665F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8E9FBF7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3740814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3AAEE6BE" w14:textId="77777777" w:rsidTr="004A10CF">
        <w:tc>
          <w:tcPr>
            <w:tcW w:w="777" w:type="dxa"/>
          </w:tcPr>
          <w:p w14:paraId="1BA76412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4" w:type="dxa"/>
          </w:tcPr>
          <w:p w14:paraId="7FB6BE48" w14:textId="77777777" w:rsidR="00B42AD7" w:rsidRPr="00E07BE9" w:rsidRDefault="00B42AD7" w:rsidP="004A10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 (линейка).</w:t>
            </w:r>
          </w:p>
        </w:tc>
        <w:tc>
          <w:tcPr>
            <w:tcW w:w="1706" w:type="dxa"/>
          </w:tcPr>
          <w:p w14:paraId="20AED5C1" w14:textId="57794658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E4B21DB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03.09.2025 </w:t>
            </w:r>
          </w:p>
          <w:p w14:paraId="535EB91B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3F02609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 по воспитанию</w:t>
            </w:r>
          </w:p>
        </w:tc>
        <w:tc>
          <w:tcPr>
            <w:tcW w:w="1676" w:type="dxa"/>
          </w:tcPr>
          <w:p w14:paraId="5EF01051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7334F52" w14:textId="77777777" w:rsidTr="004A10CF">
        <w:tc>
          <w:tcPr>
            <w:tcW w:w="777" w:type="dxa"/>
          </w:tcPr>
          <w:p w14:paraId="62D6CF67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4" w:type="dxa"/>
          </w:tcPr>
          <w:p w14:paraId="65DF8E17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 (линейка).</w:t>
            </w:r>
          </w:p>
        </w:tc>
        <w:tc>
          <w:tcPr>
            <w:tcW w:w="1706" w:type="dxa"/>
          </w:tcPr>
          <w:p w14:paraId="4C5AE2DE" w14:textId="575430F2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5BE48AC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  <w:p w14:paraId="7FF6C92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98F8867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5270A9EA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6636A2AE" w14:textId="77777777" w:rsidTr="004A10CF">
        <w:tc>
          <w:tcPr>
            <w:tcW w:w="777" w:type="dxa"/>
          </w:tcPr>
          <w:p w14:paraId="1676EA6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4" w:type="dxa"/>
          </w:tcPr>
          <w:p w14:paraId="6B0B8E04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 (линейка).</w:t>
            </w:r>
          </w:p>
        </w:tc>
        <w:tc>
          <w:tcPr>
            <w:tcW w:w="1706" w:type="dxa"/>
          </w:tcPr>
          <w:p w14:paraId="3554216C" w14:textId="4DE781A6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792EA5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  <w:p w14:paraId="5A35486C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9284D3F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2A2846F3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50672F17" w14:textId="77777777" w:rsidTr="004A10CF">
        <w:tc>
          <w:tcPr>
            <w:tcW w:w="777" w:type="dxa"/>
          </w:tcPr>
          <w:p w14:paraId="590BD53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4" w:type="dxa"/>
          </w:tcPr>
          <w:p w14:paraId="35FF56F4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Решение об его учреждении было принято Госдумой в октябре 2014 года, а соответствующий указ был подписан президентом РФ 5 ноября 2014 года.</w:t>
            </w:r>
          </w:p>
        </w:tc>
        <w:tc>
          <w:tcPr>
            <w:tcW w:w="1706" w:type="dxa"/>
          </w:tcPr>
          <w:p w14:paraId="1FB79C6B" w14:textId="65757756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1F87D2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  <w:p w14:paraId="14E70C0E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EC62D5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руководитель гражданско-патриотического клуба «Отечество»</w:t>
            </w:r>
          </w:p>
        </w:tc>
        <w:tc>
          <w:tcPr>
            <w:tcW w:w="1676" w:type="dxa"/>
          </w:tcPr>
          <w:p w14:paraId="13C6E5B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07AA9390" w14:textId="77777777" w:rsidTr="004A10CF">
        <w:tc>
          <w:tcPr>
            <w:tcW w:w="777" w:type="dxa"/>
          </w:tcPr>
          <w:p w14:paraId="21865322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4" w:type="dxa"/>
          </w:tcPr>
          <w:p w14:paraId="393007A8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Ленинграда.  Ленинград находился на осадном положении более 800 дней, и его жители проявили высочайшее мужество. Благодаря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подвигу простых советских людей выстоял город — колыбель Октябрьской революции (акция).</w:t>
            </w:r>
          </w:p>
        </w:tc>
        <w:tc>
          <w:tcPr>
            <w:tcW w:w="1706" w:type="dxa"/>
          </w:tcPr>
          <w:p w14:paraId="02A29CBD" w14:textId="7286F889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22" w:type="dxa"/>
          </w:tcPr>
          <w:p w14:paraId="3363B6EF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553" w:type="dxa"/>
          </w:tcPr>
          <w:p w14:paraId="136DB21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7256D15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695A3296" w14:textId="77777777" w:rsidTr="004A10CF">
        <w:tc>
          <w:tcPr>
            <w:tcW w:w="777" w:type="dxa"/>
          </w:tcPr>
          <w:p w14:paraId="35EBA66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64" w:type="dxa"/>
          </w:tcPr>
          <w:p w14:paraId="2C5B5B8A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юного героя-антифашиста (линейка).</w:t>
            </w:r>
          </w:p>
        </w:tc>
        <w:tc>
          <w:tcPr>
            <w:tcW w:w="1706" w:type="dxa"/>
          </w:tcPr>
          <w:p w14:paraId="47D397B9" w14:textId="3BA234C1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B705ED7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  <w:p w14:paraId="40F30E4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777D87E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5BB928AC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B9C8CD1" w14:textId="77777777" w:rsidTr="004A10CF">
        <w:tc>
          <w:tcPr>
            <w:tcW w:w="777" w:type="dxa"/>
          </w:tcPr>
          <w:p w14:paraId="4453981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64" w:type="dxa"/>
          </w:tcPr>
          <w:p w14:paraId="55FF2810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      </w:r>
          </w:p>
        </w:tc>
        <w:tc>
          <w:tcPr>
            <w:tcW w:w="1706" w:type="dxa"/>
          </w:tcPr>
          <w:p w14:paraId="38B0C900" w14:textId="088667E8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11BE102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09-14.02.2026</w:t>
            </w:r>
          </w:p>
          <w:p w14:paraId="55940C07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B9E3D97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руководитель гражданско-патриотического клуба «Отечество»</w:t>
            </w:r>
          </w:p>
        </w:tc>
        <w:tc>
          <w:tcPr>
            <w:tcW w:w="1676" w:type="dxa"/>
          </w:tcPr>
          <w:p w14:paraId="70AD838C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7699CEEE" w14:textId="77777777" w:rsidTr="004A10CF">
        <w:tc>
          <w:tcPr>
            <w:tcW w:w="777" w:type="dxa"/>
          </w:tcPr>
          <w:p w14:paraId="4FD30A9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4" w:type="dxa"/>
          </w:tcPr>
          <w:p w14:paraId="6E4AF6F5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>День защитника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      </w:r>
          </w:p>
        </w:tc>
        <w:tc>
          <w:tcPr>
            <w:tcW w:w="1706" w:type="dxa"/>
          </w:tcPr>
          <w:p w14:paraId="4CF1119C" w14:textId="4BFA3A45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73D6A3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  <w:p w14:paraId="6A20599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61A6DCA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676" w:type="dxa"/>
          </w:tcPr>
          <w:p w14:paraId="6EF2E07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3C6B78E2" w14:textId="77777777" w:rsidTr="004A10CF">
        <w:tc>
          <w:tcPr>
            <w:tcW w:w="777" w:type="dxa"/>
          </w:tcPr>
          <w:p w14:paraId="05A465FE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64" w:type="dxa"/>
          </w:tcPr>
          <w:p w14:paraId="0EE9798C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освобождения узников фашистских концлагерей. Дата установлена в память об интернациональном восстании узников концлагеря Бухенвальд, произошедшем 11 апреля 1945 года.</w:t>
            </w:r>
          </w:p>
        </w:tc>
        <w:tc>
          <w:tcPr>
            <w:tcW w:w="1706" w:type="dxa"/>
          </w:tcPr>
          <w:p w14:paraId="2DE8B325" w14:textId="0CAC9F7A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32D70A0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14:paraId="1146905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B1BB710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676" w:type="dxa"/>
          </w:tcPr>
          <w:p w14:paraId="514AC4C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061A4C48" w14:textId="77777777" w:rsidTr="004A10CF">
        <w:tc>
          <w:tcPr>
            <w:tcW w:w="777" w:type="dxa"/>
          </w:tcPr>
          <w:p w14:paraId="02093C3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64" w:type="dxa"/>
          </w:tcPr>
          <w:p w14:paraId="3758A43C" w14:textId="77777777" w:rsidR="00B42AD7" w:rsidRPr="00E07BE9" w:rsidRDefault="00B42AD7" w:rsidP="00B42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706" w:type="dxa"/>
          </w:tcPr>
          <w:p w14:paraId="5EA174DA" w14:textId="13E831CD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30CC4F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07-09.05.2026</w:t>
            </w:r>
          </w:p>
        </w:tc>
        <w:tc>
          <w:tcPr>
            <w:tcW w:w="3553" w:type="dxa"/>
          </w:tcPr>
          <w:p w14:paraId="4BEDBFB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заместитель директора, советник директора по воспитанию</w:t>
            </w:r>
          </w:p>
        </w:tc>
        <w:tc>
          <w:tcPr>
            <w:tcW w:w="1676" w:type="dxa"/>
          </w:tcPr>
          <w:p w14:paraId="7AE0333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09F73FEE" w14:textId="77777777" w:rsidTr="004A10CF">
        <w:tc>
          <w:tcPr>
            <w:tcW w:w="777" w:type="dxa"/>
          </w:tcPr>
          <w:p w14:paraId="39ED24B9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59A69A62" w14:textId="77777777" w:rsidR="00B42AD7" w:rsidRPr="00E07BE9" w:rsidRDefault="00B42AD7" w:rsidP="004A10CF">
            <w:pPr>
              <w:pStyle w:val="a5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Уроки, посвященные историческим событиям.</w:t>
            </w:r>
          </w:p>
        </w:tc>
        <w:tc>
          <w:tcPr>
            <w:tcW w:w="1706" w:type="dxa"/>
          </w:tcPr>
          <w:p w14:paraId="677D7EE3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5479A9C6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A72EC91" w14:textId="77777777" w:rsidR="00B42AD7" w:rsidRPr="00E07BE9" w:rsidRDefault="00B42AD7" w:rsidP="004A1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5EA5623" w14:textId="77777777" w:rsidR="00B42AD7" w:rsidRPr="00E07BE9" w:rsidRDefault="00B42AD7" w:rsidP="004A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7E12F1A5" w14:textId="77777777" w:rsidTr="004A10CF">
        <w:tc>
          <w:tcPr>
            <w:tcW w:w="777" w:type="dxa"/>
          </w:tcPr>
          <w:p w14:paraId="6D5C3E50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64" w:type="dxa"/>
          </w:tcPr>
          <w:p w14:paraId="06CF6D64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грамотности</w:t>
            </w:r>
          </w:p>
        </w:tc>
        <w:tc>
          <w:tcPr>
            <w:tcW w:w="1706" w:type="dxa"/>
          </w:tcPr>
          <w:p w14:paraId="5EA43F36" w14:textId="2BAF3211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E19E90F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3553" w:type="dxa"/>
          </w:tcPr>
          <w:p w14:paraId="230EDA9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русского языка, учителя начальной школы</w:t>
            </w:r>
          </w:p>
        </w:tc>
        <w:tc>
          <w:tcPr>
            <w:tcW w:w="1676" w:type="dxa"/>
          </w:tcPr>
          <w:p w14:paraId="0BE57DAC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77F3BDF7" w14:textId="77777777" w:rsidTr="004A10CF">
        <w:tc>
          <w:tcPr>
            <w:tcW w:w="777" w:type="dxa"/>
          </w:tcPr>
          <w:p w14:paraId="37CD2FB1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64" w:type="dxa"/>
          </w:tcPr>
          <w:p w14:paraId="55AB70BE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 год со дня рождения историка, писателя, кандидата исторических наук, профессора Тюменского государственного университета Логунова К.Я.</w:t>
            </w:r>
          </w:p>
        </w:tc>
        <w:tc>
          <w:tcPr>
            <w:tcW w:w="1706" w:type="dxa"/>
          </w:tcPr>
          <w:p w14:paraId="00824BA4" w14:textId="2A6FE491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19C94D1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3553" w:type="dxa"/>
          </w:tcPr>
          <w:p w14:paraId="0F05DF4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</w:p>
        </w:tc>
        <w:tc>
          <w:tcPr>
            <w:tcW w:w="1676" w:type="dxa"/>
          </w:tcPr>
          <w:p w14:paraId="6F53ABD3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1AA23BE5" w14:textId="77777777" w:rsidTr="004A10CF">
        <w:tc>
          <w:tcPr>
            <w:tcW w:w="777" w:type="dxa"/>
          </w:tcPr>
          <w:p w14:paraId="5CCB9C2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64" w:type="dxa"/>
          </w:tcPr>
          <w:p w14:paraId="0A323B8B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1706" w:type="dxa"/>
          </w:tcPr>
          <w:p w14:paraId="4422FFE3" w14:textId="20DF2CC0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DBF90BE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553" w:type="dxa"/>
          </w:tcPr>
          <w:p w14:paraId="0920845F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 по воспитанию</w:t>
            </w:r>
          </w:p>
        </w:tc>
        <w:tc>
          <w:tcPr>
            <w:tcW w:w="1676" w:type="dxa"/>
          </w:tcPr>
          <w:p w14:paraId="3F82DE98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381AD0E0" w14:textId="77777777" w:rsidTr="004A10CF">
        <w:trPr>
          <w:trHeight w:val="367"/>
        </w:trPr>
        <w:tc>
          <w:tcPr>
            <w:tcW w:w="777" w:type="dxa"/>
          </w:tcPr>
          <w:p w14:paraId="5CE08F6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164" w:type="dxa"/>
          </w:tcPr>
          <w:p w14:paraId="2DE9C8F2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музыки</w:t>
            </w:r>
          </w:p>
        </w:tc>
        <w:tc>
          <w:tcPr>
            <w:tcW w:w="1706" w:type="dxa"/>
          </w:tcPr>
          <w:p w14:paraId="7CCEA8AD" w14:textId="091F74BE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F2A00F7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553" w:type="dxa"/>
          </w:tcPr>
          <w:p w14:paraId="2973D0FC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музыки, классные руководители</w:t>
            </w:r>
          </w:p>
        </w:tc>
        <w:tc>
          <w:tcPr>
            <w:tcW w:w="1676" w:type="dxa"/>
          </w:tcPr>
          <w:p w14:paraId="5B251170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6F5B03F" w14:textId="77777777" w:rsidTr="004A10CF">
        <w:tc>
          <w:tcPr>
            <w:tcW w:w="777" w:type="dxa"/>
          </w:tcPr>
          <w:p w14:paraId="77CBFD62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64" w:type="dxa"/>
          </w:tcPr>
          <w:p w14:paraId="67C49AE6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 защиты животных (акция по сбору корма бездомным животным)</w:t>
            </w:r>
          </w:p>
        </w:tc>
        <w:tc>
          <w:tcPr>
            <w:tcW w:w="1706" w:type="dxa"/>
          </w:tcPr>
          <w:p w14:paraId="7C7764F5" w14:textId="06FB2D42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B69116E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53" w:type="dxa"/>
          </w:tcPr>
          <w:p w14:paraId="58CE5757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676" w:type="dxa"/>
          </w:tcPr>
          <w:p w14:paraId="7EF98F2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3466731" w14:textId="77777777" w:rsidTr="004A10CF">
        <w:tc>
          <w:tcPr>
            <w:tcW w:w="777" w:type="dxa"/>
          </w:tcPr>
          <w:p w14:paraId="5A773C13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64" w:type="dxa"/>
          </w:tcPr>
          <w:p w14:paraId="2B4880EA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 учителя</w:t>
            </w:r>
          </w:p>
        </w:tc>
        <w:tc>
          <w:tcPr>
            <w:tcW w:w="1706" w:type="dxa"/>
          </w:tcPr>
          <w:p w14:paraId="17866CF3" w14:textId="4B1564D9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B0E54E3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53" w:type="dxa"/>
          </w:tcPr>
          <w:p w14:paraId="0FDB3B32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 по воспитанию</w:t>
            </w:r>
          </w:p>
        </w:tc>
        <w:tc>
          <w:tcPr>
            <w:tcW w:w="1676" w:type="dxa"/>
          </w:tcPr>
          <w:p w14:paraId="687A9F8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68E78BF7" w14:textId="77777777" w:rsidTr="004A10CF">
        <w:tc>
          <w:tcPr>
            <w:tcW w:w="777" w:type="dxa"/>
          </w:tcPr>
          <w:p w14:paraId="7EF18D47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64" w:type="dxa"/>
          </w:tcPr>
          <w:p w14:paraId="13C5CBC4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 туризма</w:t>
            </w:r>
          </w:p>
        </w:tc>
        <w:tc>
          <w:tcPr>
            <w:tcW w:w="1706" w:type="dxa"/>
          </w:tcPr>
          <w:p w14:paraId="2626D221" w14:textId="105ACBFD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A58111C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3553" w:type="dxa"/>
          </w:tcPr>
          <w:p w14:paraId="5F951FD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676" w:type="dxa"/>
          </w:tcPr>
          <w:p w14:paraId="76F3253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3ECE538F" w14:textId="77777777" w:rsidTr="004A10CF">
        <w:tc>
          <w:tcPr>
            <w:tcW w:w="777" w:type="dxa"/>
          </w:tcPr>
          <w:p w14:paraId="15F16C9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64" w:type="dxa"/>
          </w:tcPr>
          <w:p w14:paraId="69E04308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706" w:type="dxa"/>
          </w:tcPr>
          <w:p w14:paraId="5B788A1B" w14:textId="54D5498C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A5725D8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3553" w:type="dxa"/>
          </w:tcPr>
          <w:p w14:paraId="3C53A8DC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676" w:type="dxa"/>
          </w:tcPr>
          <w:p w14:paraId="7081CE2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C11DD8D" w14:textId="77777777" w:rsidTr="004A10CF">
        <w:tc>
          <w:tcPr>
            <w:tcW w:w="777" w:type="dxa"/>
          </w:tcPr>
          <w:p w14:paraId="0C686101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64" w:type="dxa"/>
          </w:tcPr>
          <w:p w14:paraId="1B5E24DA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706" w:type="dxa"/>
          </w:tcPr>
          <w:p w14:paraId="05B88F99" w14:textId="08C5D15A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469903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3553" w:type="dxa"/>
          </w:tcPr>
          <w:p w14:paraId="30CF3BB8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932C73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62886AD" w14:textId="77777777" w:rsidTr="004A10CF">
        <w:tc>
          <w:tcPr>
            <w:tcW w:w="777" w:type="dxa"/>
          </w:tcPr>
          <w:p w14:paraId="646D5020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64" w:type="dxa"/>
          </w:tcPr>
          <w:p w14:paraId="50A7B6AA" w14:textId="77777777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согласия и примирения</w:t>
            </w:r>
          </w:p>
        </w:tc>
        <w:tc>
          <w:tcPr>
            <w:tcW w:w="1706" w:type="dxa"/>
          </w:tcPr>
          <w:p w14:paraId="4D1765D5" w14:textId="370C935C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5AA8090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3553" w:type="dxa"/>
          </w:tcPr>
          <w:p w14:paraId="4912C22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</w:t>
            </w:r>
          </w:p>
        </w:tc>
        <w:tc>
          <w:tcPr>
            <w:tcW w:w="1676" w:type="dxa"/>
          </w:tcPr>
          <w:p w14:paraId="6FAFCBC0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5EDC6B1C" w14:textId="77777777" w:rsidTr="004A10CF">
        <w:tc>
          <w:tcPr>
            <w:tcW w:w="777" w:type="dxa"/>
          </w:tcPr>
          <w:p w14:paraId="1BC3737E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64" w:type="dxa"/>
          </w:tcPr>
          <w:p w14:paraId="343257AE" w14:textId="7EA51E9B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hAnsi="Times New Roman" w:cs="Times New Roman"/>
                <w:bCs/>
              </w:rPr>
              <w:t>Международный день слепых</w:t>
            </w:r>
          </w:p>
        </w:tc>
        <w:tc>
          <w:tcPr>
            <w:tcW w:w="1706" w:type="dxa"/>
          </w:tcPr>
          <w:p w14:paraId="0A5A7CD0" w14:textId="0D0FFDCB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C72FFCB" w14:textId="105137AF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3553" w:type="dxa"/>
          </w:tcPr>
          <w:p w14:paraId="72CBEC7B" w14:textId="16D1E415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43C0D71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0184983B" w14:textId="77777777" w:rsidTr="004A10CF">
        <w:tc>
          <w:tcPr>
            <w:tcW w:w="777" w:type="dxa"/>
          </w:tcPr>
          <w:p w14:paraId="490600D1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64" w:type="dxa"/>
          </w:tcPr>
          <w:p w14:paraId="065A1E22" w14:textId="0D27B341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hAnsi="Times New Roman" w:cs="Times New Roman"/>
                <w:bCs/>
              </w:rPr>
              <w:t>Всемирный день ребенка</w:t>
            </w:r>
          </w:p>
        </w:tc>
        <w:tc>
          <w:tcPr>
            <w:tcW w:w="1706" w:type="dxa"/>
          </w:tcPr>
          <w:p w14:paraId="4A42A769" w14:textId="30B09B66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A1D55A9" w14:textId="757B511B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3553" w:type="dxa"/>
          </w:tcPr>
          <w:p w14:paraId="526C3186" w14:textId="16E365C2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BB4C8B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5B289EF1" w14:textId="77777777" w:rsidTr="004A10CF">
        <w:tc>
          <w:tcPr>
            <w:tcW w:w="777" w:type="dxa"/>
          </w:tcPr>
          <w:p w14:paraId="56D0C60E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64" w:type="dxa"/>
          </w:tcPr>
          <w:p w14:paraId="224AF0E3" w14:textId="2CC37B26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hAnsi="Times New Roman" w:cs="Times New Roman"/>
              </w:rPr>
              <w:t>Всемирный день приветствий</w:t>
            </w:r>
          </w:p>
        </w:tc>
        <w:tc>
          <w:tcPr>
            <w:tcW w:w="1706" w:type="dxa"/>
          </w:tcPr>
          <w:p w14:paraId="300805B0" w14:textId="642D289E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ECF06E1" w14:textId="6D924054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3553" w:type="dxa"/>
          </w:tcPr>
          <w:p w14:paraId="2747CCB1" w14:textId="1EBAB9B9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08846BCF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57838723" w14:textId="77777777" w:rsidTr="004A10CF">
        <w:tc>
          <w:tcPr>
            <w:tcW w:w="777" w:type="dxa"/>
          </w:tcPr>
          <w:p w14:paraId="40666CFA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64" w:type="dxa"/>
          </w:tcPr>
          <w:p w14:paraId="346F7C1A" w14:textId="7C73B490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hAnsi="Times New Roman" w:cs="Times New Roman"/>
              </w:rPr>
              <w:t>Всемирный день информации</w:t>
            </w:r>
          </w:p>
        </w:tc>
        <w:tc>
          <w:tcPr>
            <w:tcW w:w="1706" w:type="dxa"/>
          </w:tcPr>
          <w:p w14:paraId="33F8BDA6" w14:textId="3EF8FF6E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89058BA" w14:textId="04DDEEE1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3553" w:type="dxa"/>
          </w:tcPr>
          <w:p w14:paraId="04A8C618" w14:textId="5121CEEE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9C4371F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5CAF9787" w14:textId="77777777" w:rsidTr="004A10CF">
        <w:tc>
          <w:tcPr>
            <w:tcW w:w="777" w:type="dxa"/>
          </w:tcPr>
          <w:p w14:paraId="6BE4329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64" w:type="dxa"/>
          </w:tcPr>
          <w:p w14:paraId="2C769644" w14:textId="36E1DF7D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BE9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1706" w:type="dxa"/>
          </w:tcPr>
          <w:p w14:paraId="5C6F7176" w14:textId="57AD3134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A60B600" w14:textId="5E4CD092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3553" w:type="dxa"/>
          </w:tcPr>
          <w:p w14:paraId="2B32FAB0" w14:textId="43EA4A5B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DC7FFD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2465AB9" w14:textId="77777777" w:rsidTr="004A10CF">
        <w:tc>
          <w:tcPr>
            <w:tcW w:w="777" w:type="dxa"/>
          </w:tcPr>
          <w:p w14:paraId="5754F281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64" w:type="dxa"/>
          </w:tcPr>
          <w:p w14:paraId="70E81E3F" w14:textId="0E334C52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hAnsi="Times New Roman" w:cs="Times New Roman"/>
              </w:rPr>
              <w:t>День Героев Отечества в России</w:t>
            </w:r>
          </w:p>
        </w:tc>
        <w:tc>
          <w:tcPr>
            <w:tcW w:w="1706" w:type="dxa"/>
          </w:tcPr>
          <w:p w14:paraId="13DD397F" w14:textId="44B02A0A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8F3721D" w14:textId="609D4893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3553" w:type="dxa"/>
          </w:tcPr>
          <w:p w14:paraId="1E6D861F" w14:textId="0CF613CF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гражданско-патриотического клуба «Отечество», советник директора по воспитанию</w:t>
            </w:r>
          </w:p>
        </w:tc>
        <w:tc>
          <w:tcPr>
            <w:tcW w:w="1676" w:type="dxa"/>
          </w:tcPr>
          <w:p w14:paraId="6ABF26F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649C765A" w14:textId="77777777" w:rsidTr="004A10CF">
        <w:tc>
          <w:tcPr>
            <w:tcW w:w="777" w:type="dxa"/>
          </w:tcPr>
          <w:p w14:paraId="20133D41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64" w:type="dxa"/>
          </w:tcPr>
          <w:p w14:paraId="1D21BC7C" w14:textId="5762AEF6" w:rsidR="00B42AD7" w:rsidRPr="00E07BE9" w:rsidRDefault="00B42AD7" w:rsidP="00B42AD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1706" w:type="dxa"/>
          </w:tcPr>
          <w:p w14:paraId="32489AAB" w14:textId="60FE63BC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6625FC0" w14:textId="25560667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3553" w:type="dxa"/>
          </w:tcPr>
          <w:p w14:paraId="2700031F" w14:textId="70406B6A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676" w:type="dxa"/>
          </w:tcPr>
          <w:p w14:paraId="468482D8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0C78C8F6" w14:textId="77777777" w:rsidTr="004A10CF">
        <w:tc>
          <w:tcPr>
            <w:tcW w:w="777" w:type="dxa"/>
          </w:tcPr>
          <w:p w14:paraId="61754B63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64" w:type="dxa"/>
          </w:tcPr>
          <w:p w14:paraId="6BD9F5FF" w14:textId="7265C514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День снятия блокады города Ленинграда (1944)</w:t>
            </w:r>
          </w:p>
        </w:tc>
        <w:tc>
          <w:tcPr>
            <w:tcW w:w="1706" w:type="dxa"/>
          </w:tcPr>
          <w:p w14:paraId="23BF1A18" w14:textId="667E990E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558D844" w14:textId="3EE79FED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553" w:type="dxa"/>
          </w:tcPr>
          <w:p w14:paraId="6C6DA8D4" w14:textId="56EF2D26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СДпВ</w:t>
            </w:r>
          </w:p>
        </w:tc>
        <w:tc>
          <w:tcPr>
            <w:tcW w:w="1676" w:type="dxa"/>
          </w:tcPr>
          <w:p w14:paraId="45F2BE3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2BD93A01" w14:textId="77777777" w:rsidTr="004A10CF">
        <w:tc>
          <w:tcPr>
            <w:tcW w:w="777" w:type="dxa"/>
          </w:tcPr>
          <w:p w14:paraId="10C22B9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64" w:type="dxa"/>
          </w:tcPr>
          <w:p w14:paraId="040EBF09" w14:textId="09DCE543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День памяти юного героя-антифашиста</w:t>
            </w:r>
          </w:p>
        </w:tc>
        <w:tc>
          <w:tcPr>
            <w:tcW w:w="1706" w:type="dxa"/>
          </w:tcPr>
          <w:p w14:paraId="44C36FD2" w14:textId="3FA8D7FA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8A5A3EF" w14:textId="7FBE87F3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3553" w:type="dxa"/>
          </w:tcPr>
          <w:p w14:paraId="258EB6BB" w14:textId="4B72722F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  <w:tc>
          <w:tcPr>
            <w:tcW w:w="1676" w:type="dxa"/>
          </w:tcPr>
          <w:p w14:paraId="6F04F288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67011879" w14:textId="77777777" w:rsidTr="004A10CF">
        <w:tc>
          <w:tcPr>
            <w:tcW w:w="777" w:type="dxa"/>
          </w:tcPr>
          <w:p w14:paraId="4792EFBC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64" w:type="dxa"/>
          </w:tcPr>
          <w:p w14:paraId="6B03E20D" w14:textId="00934720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День российской науки</w:t>
            </w:r>
          </w:p>
        </w:tc>
        <w:tc>
          <w:tcPr>
            <w:tcW w:w="1706" w:type="dxa"/>
          </w:tcPr>
          <w:p w14:paraId="0F03F600" w14:textId="7DC75904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601196C" w14:textId="30BB3FF9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3553" w:type="dxa"/>
          </w:tcPr>
          <w:p w14:paraId="1338F949" w14:textId="1A920C96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Методист, заместители директора</w:t>
            </w:r>
          </w:p>
        </w:tc>
        <w:tc>
          <w:tcPr>
            <w:tcW w:w="1676" w:type="dxa"/>
          </w:tcPr>
          <w:p w14:paraId="0BC0301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BCF96D3" w14:textId="77777777" w:rsidTr="004A10CF">
        <w:tc>
          <w:tcPr>
            <w:tcW w:w="777" w:type="dxa"/>
          </w:tcPr>
          <w:p w14:paraId="3014D66A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64" w:type="dxa"/>
          </w:tcPr>
          <w:p w14:paraId="2A726F09" w14:textId="6FF99F82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День памяти А. С. Пушкина</w:t>
            </w:r>
          </w:p>
        </w:tc>
        <w:tc>
          <w:tcPr>
            <w:tcW w:w="1706" w:type="dxa"/>
          </w:tcPr>
          <w:p w14:paraId="031A6D89" w14:textId="45859D21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7E8DC44" w14:textId="1BB9E433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3553" w:type="dxa"/>
          </w:tcPr>
          <w:p w14:paraId="2B56D8BA" w14:textId="45742FAD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Учителя литературы, педагог-библиотекарь</w:t>
            </w:r>
          </w:p>
        </w:tc>
        <w:tc>
          <w:tcPr>
            <w:tcW w:w="1676" w:type="dxa"/>
          </w:tcPr>
          <w:p w14:paraId="3DC50EA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64DFED44" w14:textId="77777777" w:rsidTr="004A10CF">
        <w:tc>
          <w:tcPr>
            <w:tcW w:w="777" w:type="dxa"/>
          </w:tcPr>
          <w:p w14:paraId="75D9F00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164" w:type="dxa"/>
          </w:tcPr>
          <w:p w14:paraId="44DADC91" w14:textId="1555CDB3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День защитника Отечества</w:t>
            </w:r>
          </w:p>
        </w:tc>
        <w:tc>
          <w:tcPr>
            <w:tcW w:w="1706" w:type="dxa"/>
          </w:tcPr>
          <w:p w14:paraId="1B4C8936" w14:textId="56CA65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2388A9F" w14:textId="6641398E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3553" w:type="dxa"/>
          </w:tcPr>
          <w:p w14:paraId="2E2AE3D5" w14:textId="6F49DB98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СДпВ, классные руководители</w:t>
            </w:r>
          </w:p>
        </w:tc>
        <w:tc>
          <w:tcPr>
            <w:tcW w:w="1676" w:type="dxa"/>
          </w:tcPr>
          <w:p w14:paraId="3E7335B3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65D9A299" w14:textId="77777777" w:rsidTr="004A10CF">
        <w:tc>
          <w:tcPr>
            <w:tcW w:w="777" w:type="dxa"/>
          </w:tcPr>
          <w:p w14:paraId="7D9E305A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64" w:type="dxa"/>
          </w:tcPr>
          <w:p w14:paraId="38B1E70E" w14:textId="7F7A3C58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Международный женский день</w:t>
            </w:r>
          </w:p>
        </w:tc>
        <w:tc>
          <w:tcPr>
            <w:tcW w:w="1706" w:type="dxa"/>
          </w:tcPr>
          <w:p w14:paraId="1BF9CF64" w14:textId="72E81ED5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995F7DC" w14:textId="6D8F11AA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3553" w:type="dxa"/>
          </w:tcPr>
          <w:p w14:paraId="6952862A" w14:textId="24A58EE9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СДпВ, классные руководители</w:t>
            </w:r>
          </w:p>
        </w:tc>
        <w:tc>
          <w:tcPr>
            <w:tcW w:w="1676" w:type="dxa"/>
          </w:tcPr>
          <w:p w14:paraId="1DF1F1E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55138E0E" w14:textId="77777777" w:rsidTr="004A10CF">
        <w:tc>
          <w:tcPr>
            <w:tcW w:w="777" w:type="dxa"/>
          </w:tcPr>
          <w:p w14:paraId="693FC190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64" w:type="dxa"/>
          </w:tcPr>
          <w:p w14:paraId="4DF1A66D" w14:textId="4F5E1C7B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Международный день театра</w:t>
            </w:r>
          </w:p>
        </w:tc>
        <w:tc>
          <w:tcPr>
            <w:tcW w:w="1706" w:type="dxa"/>
          </w:tcPr>
          <w:p w14:paraId="4A8A79C4" w14:textId="1D68B6B4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D6E29B2" w14:textId="4A452446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3553" w:type="dxa"/>
          </w:tcPr>
          <w:p w14:paraId="4642752B" w14:textId="598D68F2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 СДпВ</w:t>
            </w:r>
          </w:p>
        </w:tc>
        <w:tc>
          <w:tcPr>
            <w:tcW w:w="1676" w:type="dxa"/>
          </w:tcPr>
          <w:p w14:paraId="7E95D4D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6C97F44C" w14:textId="77777777" w:rsidTr="004A10CF">
        <w:tc>
          <w:tcPr>
            <w:tcW w:w="777" w:type="dxa"/>
          </w:tcPr>
          <w:p w14:paraId="6A3D876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81405B" w14:textId="20FFEBC0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День смеха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8EC224" w14:textId="0E63796A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1BACC2D" w14:textId="515F85A9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3553" w:type="dxa"/>
          </w:tcPr>
          <w:p w14:paraId="66379FCE" w14:textId="5897909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СДпВ, классные руководители</w:t>
            </w:r>
          </w:p>
        </w:tc>
        <w:tc>
          <w:tcPr>
            <w:tcW w:w="1676" w:type="dxa"/>
          </w:tcPr>
          <w:p w14:paraId="7EFA8A48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665551AD" w14:textId="77777777" w:rsidTr="004A10CF">
        <w:tc>
          <w:tcPr>
            <w:tcW w:w="777" w:type="dxa"/>
          </w:tcPr>
          <w:p w14:paraId="1C84097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6BC578" w14:textId="4992D5C9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Международный день птиц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8338A8" w14:textId="37F08266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2213103" w14:textId="6F3E5472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3553" w:type="dxa"/>
          </w:tcPr>
          <w:p w14:paraId="7E6231D4" w14:textId="453A9F16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  <w:tc>
          <w:tcPr>
            <w:tcW w:w="1676" w:type="dxa"/>
          </w:tcPr>
          <w:p w14:paraId="181E8808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20E365DE" w14:textId="77777777" w:rsidTr="004A10CF">
        <w:tc>
          <w:tcPr>
            <w:tcW w:w="777" w:type="dxa"/>
          </w:tcPr>
          <w:p w14:paraId="722B519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E5A503" w14:textId="74F5EAA0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Всемирный день здоровья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F81C83" w14:textId="1980432C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F6A9ED0" w14:textId="6E528AA3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3553" w:type="dxa"/>
          </w:tcPr>
          <w:p w14:paraId="485B7E82" w14:textId="6F9D745E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  <w:tc>
          <w:tcPr>
            <w:tcW w:w="1676" w:type="dxa"/>
          </w:tcPr>
          <w:p w14:paraId="79111F1C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1C277B26" w14:textId="77777777" w:rsidTr="004A10CF">
        <w:tc>
          <w:tcPr>
            <w:tcW w:w="777" w:type="dxa"/>
          </w:tcPr>
          <w:p w14:paraId="4EC7B051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C3F5E1" w14:textId="06861C62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Всемирный день авиации и космонавтики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BCAC81" w14:textId="0196C43E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E329CB0" w14:textId="0B703B26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3553" w:type="dxa"/>
          </w:tcPr>
          <w:p w14:paraId="76B2053E" w14:textId="6B99C824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6801EBA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7F4478FA" w14:textId="77777777" w:rsidTr="004A10CF">
        <w:tc>
          <w:tcPr>
            <w:tcW w:w="777" w:type="dxa"/>
          </w:tcPr>
          <w:p w14:paraId="31AC0F6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D8083C" w14:textId="059FF4C8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Всемирный день Земли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C0BE82" w14:textId="001418B4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F5983D3" w14:textId="5F13E028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3553" w:type="dxa"/>
          </w:tcPr>
          <w:p w14:paraId="2823267F" w14:textId="188B4BB4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7889EE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64F838E0" w14:textId="77777777" w:rsidTr="004A10CF">
        <w:tc>
          <w:tcPr>
            <w:tcW w:w="777" w:type="dxa"/>
          </w:tcPr>
          <w:p w14:paraId="00E1FB1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6A8D53" w14:textId="32E404D2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Международный день танца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BC9F8B" w14:textId="2891A66A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1415637" w14:textId="522561C5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3553" w:type="dxa"/>
          </w:tcPr>
          <w:p w14:paraId="629530BA" w14:textId="7F249A9B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107B4AF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521060D1" w14:textId="77777777" w:rsidTr="004A10CF">
        <w:tc>
          <w:tcPr>
            <w:tcW w:w="777" w:type="dxa"/>
          </w:tcPr>
          <w:p w14:paraId="21AAE45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066D7E" w14:textId="3A4C168F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Праздник весны и труда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A341BA" w14:textId="73B68170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31D7D4D" w14:textId="66ABC481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3553" w:type="dxa"/>
          </w:tcPr>
          <w:p w14:paraId="6D5CA8D8" w14:textId="669E7A8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6C65750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0F9CBE4" w14:textId="77777777" w:rsidTr="004A10CF">
        <w:tc>
          <w:tcPr>
            <w:tcW w:w="777" w:type="dxa"/>
          </w:tcPr>
          <w:p w14:paraId="595F1A13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78372D" w14:textId="68CF7BEF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День Победы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E97EE2" w14:textId="35504390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EB56D28" w14:textId="77896998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sz w:val="24"/>
                <w:szCs w:val="24"/>
              </w:rPr>
              <w:t>09.05.2026</w:t>
            </w:r>
          </w:p>
        </w:tc>
        <w:tc>
          <w:tcPr>
            <w:tcW w:w="3553" w:type="dxa"/>
          </w:tcPr>
          <w:p w14:paraId="01297532" w14:textId="6DA4D724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педагог-организатор, СДпВ</w:t>
            </w:r>
          </w:p>
        </w:tc>
        <w:tc>
          <w:tcPr>
            <w:tcW w:w="1676" w:type="dxa"/>
          </w:tcPr>
          <w:p w14:paraId="2E81B497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7DEE2D78" w14:textId="77777777" w:rsidTr="004A10CF">
        <w:tc>
          <w:tcPr>
            <w:tcW w:w="777" w:type="dxa"/>
          </w:tcPr>
          <w:p w14:paraId="4A0FB04C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EB3A43" w14:textId="67DE61B5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Международный день семьи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26F056" w14:textId="2A1FC07A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5DEDE79" w14:textId="05BE89E4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3553" w:type="dxa"/>
          </w:tcPr>
          <w:p w14:paraId="52098985" w14:textId="79BC942A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52ED8AAF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B78AB40" w14:textId="77777777" w:rsidTr="004A10CF">
        <w:tc>
          <w:tcPr>
            <w:tcW w:w="777" w:type="dxa"/>
          </w:tcPr>
          <w:p w14:paraId="355342E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39E6B0" w14:textId="528D1321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Международный день музеев (18.05)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53E12E" w14:textId="53C9625B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AF2631F" w14:textId="3D84132A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3553" w:type="dxa"/>
          </w:tcPr>
          <w:p w14:paraId="1FD18C0F" w14:textId="0EE012D8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  <w:tc>
          <w:tcPr>
            <w:tcW w:w="1676" w:type="dxa"/>
          </w:tcPr>
          <w:p w14:paraId="44F6CF3A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10B376AB" w14:textId="77777777" w:rsidTr="004A10CF">
        <w:tc>
          <w:tcPr>
            <w:tcW w:w="777" w:type="dxa"/>
          </w:tcPr>
          <w:p w14:paraId="6F4EA58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30AF0A" w14:textId="0E6B6449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День славянской письменности и культуры (24.05)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B7F6A9" w14:textId="78AB1055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97E9E0A" w14:textId="2AD07271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3553" w:type="dxa"/>
          </w:tcPr>
          <w:p w14:paraId="3981CE02" w14:textId="19C321E2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СДпВ</w:t>
            </w:r>
          </w:p>
        </w:tc>
        <w:tc>
          <w:tcPr>
            <w:tcW w:w="1676" w:type="dxa"/>
          </w:tcPr>
          <w:p w14:paraId="43C8FD8A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4EE77D1" w14:textId="77777777" w:rsidTr="004A10CF">
        <w:tc>
          <w:tcPr>
            <w:tcW w:w="777" w:type="dxa"/>
          </w:tcPr>
          <w:p w14:paraId="28031CF1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7A0FFC" w14:textId="6A827C57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rPr>
                <w:b/>
                <w:lang w:val="en-US"/>
              </w:rPr>
              <w:t xml:space="preserve">III. </w:t>
            </w:r>
            <w:r w:rsidRPr="00E07BE9">
              <w:rPr>
                <w:b/>
              </w:rPr>
              <w:t>Тематические классные часы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C4067F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63A08B6" w14:textId="77777777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B6CE80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C0E8AC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3EAC9EFD" w14:textId="77777777" w:rsidTr="004A10CF">
        <w:tc>
          <w:tcPr>
            <w:tcW w:w="777" w:type="dxa"/>
          </w:tcPr>
          <w:p w14:paraId="4FDC484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CE8511" w14:textId="69D5DBD6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rPr>
                <w:bCs/>
              </w:rPr>
              <w:t>Классный час, посвященный Дню Знаний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D3C7E0" w14:textId="5E1CD1A0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0A7A906" w14:textId="0A5DE4B8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3553" w:type="dxa"/>
          </w:tcPr>
          <w:p w14:paraId="1B0C446B" w14:textId="4F1C2FAC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0A96C4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EFFBA0D" w14:textId="77777777" w:rsidTr="004A10CF">
        <w:tc>
          <w:tcPr>
            <w:tcW w:w="777" w:type="dxa"/>
          </w:tcPr>
          <w:p w14:paraId="7F5C21A7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840A64" w14:textId="075DC89B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rPr>
                <w:bCs/>
              </w:rPr>
              <w:t>День солидарности в борьбе с терроризмом. 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8F6895" w14:textId="0CB70888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8ABF631" w14:textId="0BD518FE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3553" w:type="dxa"/>
          </w:tcPr>
          <w:p w14:paraId="58109C60" w14:textId="092C8DD0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04C024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3E7FA093" w14:textId="77777777" w:rsidTr="004A10CF">
        <w:tc>
          <w:tcPr>
            <w:tcW w:w="777" w:type="dxa"/>
          </w:tcPr>
          <w:p w14:paraId="43916C4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F39451" w14:textId="0D490742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rPr>
                <w:bCs/>
              </w:rPr>
              <w:t>Международный день памяти жертв фашизма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8DCDED" w14:textId="7221AEC8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621E985" w14:textId="5ED12737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3553" w:type="dxa"/>
          </w:tcPr>
          <w:p w14:paraId="1E0866CA" w14:textId="18DA5661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35C1432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67C87CF2" w14:textId="77777777" w:rsidTr="004A10CF">
        <w:tc>
          <w:tcPr>
            <w:tcW w:w="777" w:type="dxa"/>
          </w:tcPr>
          <w:p w14:paraId="413FFC2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B901FD" w14:textId="0B308236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rPr>
                <w:bCs/>
              </w:rPr>
              <w:t>Международный день мира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8E2BFD" w14:textId="253CAE5C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B3A6406" w14:textId="1E885EA0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3553" w:type="dxa"/>
          </w:tcPr>
          <w:p w14:paraId="7A1C0F38" w14:textId="70A2ED73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180DDC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2055276B" w14:textId="77777777" w:rsidTr="004A10CF">
        <w:tc>
          <w:tcPr>
            <w:tcW w:w="777" w:type="dxa"/>
          </w:tcPr>
          <w:p w14:paraId="7303CB1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930BB7" w14:textId="357C4000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rPr>
                <w:bCs/>
              </w:rPr>
              <w:t>День пожилого человека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356E14" w14:textId="402272C4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BCCE62E" w14:textId="5074A36F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3553" w:type="dxa"/>
          </w:tcPr>
          <w:p w14:paraId="7EA768B8" w14:textId="25AEADC5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7695E57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0AA8C1E5" w14:textId="77777777" w:rsidTr="004A10CF">
        <w:tc>
          <w:tcPr>
            <w:tcW w:w="777" w:type="dxa"/>
          </w:tcPr>
          <w:p w14:paraId="7DD5F86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A87585" w14:textId="394D2D3E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t>День отца в России (15.10)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B135FA" w14:textId="15360CFD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2707650" w14:textId="44B6FCD2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3553" w:type="dxa"/>
          </w:tcPr>
          <w:p w14:paraId="1F77A146" w14:textId="3B0DE76B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B72B57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3C7AF6CE" w14:textId="77777777" w:rsidTr="004A10CF">
        <w:tc>
          <w:tcPr>
            <w:tcW w:w="777" w:type="dxa"/>
          </w:tcPr>
          <w:p w14:paraId="072326FE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9B859C" w14:textId="1F73D9A0" w:rsidR="00B42AD7" w:rsidRPr="00E07BE9" w:rsidRDefault="00B42AD7" w:rsidP="00B42AD7">
            <w:pPr>
              <w:pStyle w:val="a4"/>
              <w:spacing w:before="0" w:beforeAutospacing="0" w:after="0" w:afterAutospacing="0"/>
            </w:pPr>
            <w:r w:rsidRPr="00E07BE9">
              <w:rPr>
                <w:bCs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61995F" w14:textId="057F1574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A45BA57" w14:textId="0D263364" w:rsidR="00B42AD7" w:rsidRPr="00E07BE9" w:rsidRDefault="00B42AD7" w:rsidP="00B42AD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3553" w:type="dxa"/>
          </w:tcPr>
          <w:p w14:paraId="000A5395" w14:textId="0D8E4066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735228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B4D5C76" w14:textId="77777777" w:rsidTr="004A10CF">
        <w:tc>
          <w:tcPr>
            <w:tcW w:w="777" w:type="dxa"/>
          </w:tcPr>
          <w:p w14:paraId="545B08D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6DF472" w14:textId="0F3470C7" w:rsidR="0065799F" w:rsidRPr="00E07BE9" w:rsidRDefault="0065799F" w:rsidP="0065799F">
            <w:pPr>
              <w:pStyle w:val="a4"/>
              <w:spacing w:before="0" w:beforeAutospacing="0" w:after="0" w:afterAutospacing="0"/>
            </w:pPr>
            <w:r w:rsidRPr="00E07BE9">
              <w:rPr>
                <w:bCs/>
              </w:rPr>
              <w:t>Единый урок безопасности жизнедеятельности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478DEE" w14:textId="45DB96D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01CDF78" w14:textId="02E2B976" w:rsidR="0065799F" w:rsidRPr="00E07BE9" w:rsidRDefault="0065799F" w:rsidP="0065799F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3553" w:type="dxa"/>
          </w:tcPr>
          <w:p w14:paraId="3EB5C9BF" w14:textId="4EF1A78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F09855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8275DB2" w14:textId="77777777" w:rsidTr="004A10CF">
        <w:tc>
          <w:tcPr>
            <w:tcW w:w="777" w:type="dxa"/>
          </w:tcPr>
          <w:p w14:paraId="31E0C60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19C600" w14:textId="27B4C0B6" w:rsidR="0065799F" w:rsidRPr="00E07BE9" w:rsidRDefault="0065799F" w:rsidP="0065799F">
            <w:pPr>
              <w:pStyle w:val="a4"/>
              <w:spacing w:before="0" w:beforeAutospacing="0" w:after="0" w:afterAutospacing="0"/>
            </w:pPr>
            <w:r w:rsidRPr="00E07BE9">
              <w:t>Классный час, посвящённый Дню народного единства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CD9E1A" w14:textId="3BDEA3F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5373CD0" w14:textId="4880146A" w:rsidR="0065799F" w:rsidRPr="00E07BE9" w:rsidRDefault="0065799F" w:rsidP="0065799F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3553" w:type="dxa"/>
          </w:tcPr>
          <w:p w14:paraId="2324CA96" w14:textId="749BF9A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557C99DC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FF90CB4" w14:textId="77777777" w:rsidTr="004A10CF">
        <w:tc>
          <w:tcPr>
            <w:tcW w:w="777" w:type="dxa"/>
          </w:tcPr>
          <w:p w14:paraId="0942482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D72635" w14:textId="1EC65384" w:rsidR="0065799F" w:rsidRPr="00E07BE9" w:rsidRDefault="0065799F" w:rsidP="0065799F">
            <w:pPr>
              <w:pStyle w:val="a4"/>
              <w:spacing w:before="0" w:beforeAutospacing="0" w:after="0" w:afterAutospacing="0"/>
            </w:pPr>
            <w:r w:rsidRPr="00E07BE9">
              <w:t>Урок</w:t>
            </w:r>
            <w:r w:rsidRPr="00E07BE9">
              <w:rPr>
                <w:spacing w:val="-3"/>
              </w:rPr>
              <w:t xml:space="preserve"> </w:t>
            </w:r>
            <w:r w:rsidRPr="00E07BE9">
              <w:t>правовой</w:t>
            </w:r>
            <w:r w:rsidRPr="00E07BE9">
              <w:rPr>
                <w:spacing w:val="-7"/>
              </w:rPr>
              <w:t xml:space="preserve"> </w:t>
            </w:r>
            <w:r w:rsidRPr="00E07BE9">
              <w:t>культуры</w:t>
            </w:r>
            <w:r w:rsidRPr="00E07BE9">
              <w:rPr>
                <w:spacing w:val="-3"/>
              </w:rPr>
              <w:t xml:space="preserve"> </w:t>
            </w:r>
            <w:r w:rsidRPr="00E07BE9">
              <w:t>«Имею</w:t>
            </w:r>
            <w:r w:rsidRPr="00E07BE9">
              <w:rPr>
                <w:spacing w:val="-4"/>
              </w:rPr>
              <w:t xml:space="preserve"> </w:t>
            </w:r>
            <w:r w:rsidRPr="00E07BE9">
              <w:t>право</w:t>
            </w:r>
            <w:r w:rsidRPr="00E07BE9">
              <w:rPr>
                <w:spacing w:val="-3"/>
              </w:rPr>
              <w:t xml:space="preserve"> </w:t>
            </w:r>
            <w:r w:rsidRPr="00E07BE9">
              <w:rPr>
                <w:spacing w:val="-2"/>
              </w:rPr>
              <w:t>знать»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E1ACE0" w14:textId="7EB2177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2B1DD40" w14:textId="4D54C32A" w:rsidR="0065799F" w:rsidRPr="00E07BE9" w:rsidRDefault="0065799F" w:rsidP="0065799F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3553" w:type="dxa"/>
          </w:tcPr>
          <w:p w14:paraId="1C81ABDB" w14:textId="47CFF06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5AAAE9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2DB9D64" w14:textId="77777777" w:rsidTr="004A10CF">
        <w:tc>
          <w:tcPr>
            <w:tcW w:w="777" w:type="dxa"/>
          </w:tcPr>
          <w:p w14:paraId="40694F8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1CA485" w14:textId="0F46B0EF" w:rsidR="0065799F" w:rsidRPr="00E07BE9" w:rsidRDefault="0065799F" w:rsidP="0065799F">
            <w:pPr>
              <w:pStyle w:val="a4"/>
              <w:spacing w:before="0" w:beforeAutospacing="0" w:after="0" w:afterAutospacing="0"/>
            </w:pPr>
            <w:r w:rsidRPr="00E07BE9">
              <w:t>Интегрированные уроки по пропаганде и обучению основам здорового питания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E037D1" w14:textId="1C91993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0CA1AED" w14:textId="2C4AD075" w:rsidR="0065799F" w:rsidRPr="00E07BE9" w:rsidRDefault="0065799F" w:rsidP="0065799F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3553" w:type="dxa"/>
          </w:tcPr>
          <w:p w14:paraId="4477D34F" w14:textId="4D2BF08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3F2560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1084E41" w14:textId="77777777" w:rsidTr="004A10CF">
        <w:tc>
          <w:tcPr>
            <w:tcW w:w="777" w:type="dxa"/>
          </w:tcPr>
          <w:p w14:paraId="7E31E469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147D3D" w14:textId="29B7EEBF" w:rsidR="0065799F" w:rsidRPr="00E07BE9" w:rsidRDefault="0065799F" w:rsidP="0065799F">
            <w:pPr>
              <w:pStyle w:val="a4"/>
              <w:spacing w:before="0" w:beforeAutospacing="0" w:after="0" w:afterAutospacing="0"/>
            </w:pPr>
            <w:r w:rsidRPr="00E07BE9">
              <w:t>Классный час, посвященный Дню матери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1578FC" w14:textId="4BDB77F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ECF1DA3" w14:textId="3CBE3274" w:rsidR="0065799F" w:rsidRPr="00E07BE9" w:rsidRDefault="0065799F" w:rsidP="0065799F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3553" w:type="dxa"/>
          </w:tcPr>
          <w:p w14:paraId="0AB0B1A3" w14:textId="67A25FA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79B6F4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C85B23D" w14:textId="77777777" w:rsidTr="004A10CF">
        <w:tc>
          <w:tcPr>
            <w:tcW w:w="777" w:type="dxa"/>
          </w:tcPr>
          <w:p w14:paraId="16AF098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0E3C50" w14:textId="5B3DAAB8" w:rsidR="0065799F" w:rsidRPr="00E07BE9" w:rsidRDefault="0065799F" w:rsidP="0065799F">
            <w:pPr>
              <w:pStyle w:val="a4"/>
              <w:spacing w:before="0" w:beforeAutospacing="0" w:after="0" w:afterAutospacing="0"/>
            </w:pPr>
            <w:r w:rsidRPr="00E07BE9">
              <w:t>Всемирный день борьбы со СПИДом/ Международный день инвалидов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2CBDF3" w14:textId="2FE35DE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C7FFAE7" w14:textId="78DC0078" w:rsidR="0065799F" w:rsidRPr="00E07BE9" w:rsidRDefault="0065799F" w:rsidP="0065799F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3553" w:type="dxa"/>
          </w:tcPr>
          <w:p w14:paraId="04C951C7" w14:textId="2B0AE29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A52FB7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4A0CADD" w14:textId="77777777" w:rsidTr="004A10CF">
        <w:tc>
          <w:tcPr>
            <w:tcW w:w="777" w:type="dxa"/>
          </w:tcPr>
          <w:p w14:paraId="501395D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6938F9" w14:textId="5BA4BE4F" w:rsidR="0065799F" w:rsidRPr="00E07BE9" w:rsidRDefault="0065799F" w:rsidP="0065799F">
            <w:pPr>
              <w:pStyle w:val="a4"/>
              <w:spacing w:before="0" w:beforeAutospacing="0" w:after="0" w:afterAutospacing="0"/>
            </w:pPr>
            <w:r w:rsidRPr="00E07BE9">
              <w:t>День Героев Отечества в России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B5B55" w14:textId="5BD82B5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BABB289" w14:textId="755CAC58" w:rsidR="0065799F" w:rsidRPr="00E07BE9" w:rsidRDefault="0065799F" w:rsidP="0065799F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3553" w:type="dxa"/>
          </w:tcPr>
          <w:p w14:paraId="24ECDF67" w14:textId="7F4C987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E433DA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0E45F5B" w14:textId="77777777" w:rsidTr="004A10CF">
        <w:tc>
          <w:tcPr>
            <w:tcW w:w="777" w:type="dxa"/>
          </w:tcPr>
          <w:p w14:paraId="07937E0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64" w:type="dxa"/>
          </w:tcPr>
          <w:p w14:paraId="4056315A" w14:textId="3881E7AB" w:rsidR="0065799F" w:rsidRPr="00E07BE9" w:rsidRDefault="0065799F" w:rsidP="0065799F">
            <w:pPr>
              <w:pStyle w:val="a4"/>
              <w:spacing w:before="0" w:beforeAutospacing="0" w:after="0" w:afterAutospacing="0"/>
            </w:pPr>
            <w:r w:rsidRPr="00E07BE9">
              <w:t>Классный</w:t>
            </w:r>
            <w:r w:rsidRPr="00E07BE9">
              <w:rPr>
                <w:spacing w:val="-6"/>
              </w:rPr>
              <w:t xml:space="preserve"> </w:t>
            </w:r>
            <w:r w:rsidRPr="00E07BE9">
              <w:t>час</w:t>
            </w:r>
            <w:r w:rsidRPr="00E07BE9">
              <w:rPr>
                <w:spacing w:val="-6"/>
              </w:rPr>
              <w:t xml:space="preserve"> </w:t>
            </w:r>
            <w:r w:rsidRPr="00E07BE9">
              <w:t>«Все</w:t>
            </w:r>
            <w:r w:rsidRPr="00E07BE9">
              <w:rPr>
                <w:spacing w:val="-6"/>
              </w:rPr>
              <w:t xml:space="preserve"> </w:t>
            </w:r>
            <w:r w:rsidRPr="00E07BE9">
              <w:t>ребята</w:t>
            </w:r>
            <w:r w:rsidRPr="00E07BE9">
              <w:rPr>
                <w:spacing w:val="-6"/>
              </w:rPr>
              <w:t xml:space="preserve"> </w:t>
            </w:r>
            <w:r w:rsidRPr="00E07BE9">
              <w:t>знать</w:t>
            </w:r>
            <w:r w:rsidRPr="00E07BE9">
              <w:rPr>
                <w:spacing w:val="-6"/>
              </w:rPr>
              <w:t xml:space="preserve"> </w:t>
            </w:r>
            <w:r w:rsidRPr="00E07BE9">
              <w:t>должны</w:t>
            </w:r>
            <w:r w:rsidRPr="00E07BE9">
              <w:rPr>
                <w:spacing w:val="-8"/>
              </w:rPr>
              <w:t xml:space="preserve"> </w:t>
            </w:r>
            <w:r w:rsidRPr="00E07BE9">
              <w:t>основной закон</w:t>
            </w:r>
            <w:r w:rsidRPr="00E07BE9">
              <w:rPr>
                <w:spacing w:val="-7"/>
              </w:rPr>
              <w:t xml:space="preserve"> </w:t>
            </w:r>
            <w:r w:rsidRPr="00E07BE9">
              <w:t>страны»,</w:t>
            </w:r>
            <w:r w:rsidRPr="00E07BE9">
              <w:rPr>
                <w:spacing w:val="-6"/>
              </w:rPr>
              <w:t xml:space="preserve"> </w:t>
            </w:r>
            <w:r w:rsidRPr="00E07BE9">
              <w:t>посвящённые</w:t>
            </w:r>
            <w:r w:rsidRPr="00E07BE9">
              <w:rPr>
                <w:spacing w:val="-6"/>
              </w:rPr>
              <w:t xml:space="preserve"> </w:t>
            </w:r>
            <w:r w:rsidRPr="00E07BE9">
              <w:t>Дню</w:t>
            </w:r>
            <w:r w:rsidRPr="00E07BE9">
              <w:rPr>
                <w:spacing w:val="-6"/>
              </w:rPr>
              <w:t xml:space="preserve"> </w:t>
            </w:r>
            <w:r w:rsidRPr="00E07BE9">
              <w:t>Конституции</w:t>
            </w:r>
            <w:r w:rsidRPr="00E07BE9">
              <w:rPr>
                <w:spacing w:val="-6"/>
              </w:rPr>
              <w:t xml:space="preserve"> </w:t>
            </w:r>
            <w:r w:rsidRPr="00E07BE9">
              <w:rPr>
                <w:spacing w:val="-5"/>
              </w:rPr>
              <w:t>РФ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B011A0" w14:textId="0C4721F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EA10F5B" w14:textId="4E0F7301" w:rsidR="0065799F" w:rsidRPr="00E07BE9" w:rsidRDefault="0065799F" w:rsidP="006579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3553" w:type="dxa"/>
          </w:tcPr>
          <w:p w14:paraId="53D6BC92" w14:textId="41BBBA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00D14D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AC1E67A" w14:textId="77777777" w:rsidTr="004A10CF">
        <w:tc>
          <w:tcPr>
            <w:tcW w:w="777" w:type="dxa"/>
          </w:tcPr>
          <w:p w14:paraId="142B003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164" w:type="dxa"/>
          </w:tcPr>
          <w:p w14:paraId="50B36BB5" w14:textId="59ED3D8C" w:rsidR="0065799F" w:rsidRPr="00E07BE9" w:rsidRDefault="0065799F" w:rsidP="0065799F">
            <w:pPr>
              <w:pStyle w:val="a4"/>
              <w:spacing w:before="0" w:beforeAutospacing="0" w:after="0" w:afterAutospacing="0"/>
            </w:pPr>
            <w:r w:rsidRPr="00E07BE9">
              <w:t>День российской печати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37EE07" w14:textId="14D72FF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2B32BE8" w14:textId="41A77D25" w:rsidR="0065799F" w:rsidRPr="00E07BE9" w:rsidRDefault="0065799F" w:rsidP="006579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3553" w:type="dxa"/>
          </w:tcPr>
          <w:p w14:paraId="7EA820F2" w14:textId="5178D79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304D09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4745BA6" w14:textId="77777777" w:rsidTr="004A10CF">
        <w:tc>
          <w:tcPr>
            <w:tcW w:w="777" w:type="dxa"/>
          </w:tcPr>
          <w:p w14:paraId="3BB398B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164" w:type="dxa"/>
          </w:tcPr>
          <w:p w14:paraId="73F62F0B" w14:textId="23F2E1CB" w:rsidR="0065799F" w:rsidRPr="00E07BE9" w:rsidRDefault="0065799F" w:rsidP="0065799F">
            <w:pPr>
              <w:pStyle w:val="a4"/>
              <w:spacing w:before="0" w:beforeAutospacing="0" w:after="0" w:afterAutospacing="0"/>
            </w:pPr>
            <w:r w:rsidRPr="00E07BE9">
              <w:t>Уроки мужества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77AA4A" w14:textId="1FB1AF9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7CCA4EF" w14:textId="4D005C26" w:rsidR="0065799F" w:rsidRPr="00E07BE9" w:rsidRDefault="0065799F" w:rsidP="0065799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3553" w:type="dxa"/>
          </w:tcPr>
          <w:p w14:paraId="00E04CAE" w14:textId="21DC013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7EA596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3F2950D" w14:textId="77777777" w:rsidTr="004A10CF">
        <w:tc>
          <w:tcPr>
            <w:tcW w:w="777" w:type="dxa"/>
          </w:tcPr>
          <w:p w14:paraId="6EECBA1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64" w:type="dxa"/>
          </w:tcPr>
          <w:p w14:paraId="0AAB9C1D" w14:textId="10283610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День полного освобождения от фашистской блокады 1944 г. Международный день памяти жертв Холокоста</w:t>
            </w:r>
          </w:p>
        </w:tc>
        <w:tc>
          <w:tcPr>
            <w:tcW w:w="1706" w:type="dxa"/>
          </w:tcPr>
          <w:p w14:paraId="7490A7F9" w14:textId="089E1F5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C88F86F" w14:textId="581913C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3553" w:type="dxa"/>
          </w:tcPr>
          <w:p w14:paraId="5DAFB9A0" w14:textId="55188EA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971205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5C8E0B0" w14:textId="77777777" w:rsidTr="004A10CF">
        <w:tc>
          <w:tcPr>
            <w:tcW w:w="777" w:type="dxa"/>
          </w:tcPr>
          <w:p w14:paraId="4C4CFFB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64" w:type="dxa"/>
          </w:tcPr>
          <w:p w14:paraId="40FA1FB0" w14:textId="63014963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Классные</w:t>
            </w:r>
            <w:r w:rsidRPr="00E07BE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07BE9">
              <w:rPr>
                <w:rFonts w:ascii="Times New Roman" w:hAnsi="Times New Roman" w:cs="Times New Roman"/>
              </w:rPr>
              <w:t>часы</w:t>
            </w:r>
            <w:r w:rsidRPr="00E07BE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07BE9">
              <w:rPr>
                <w:rFonts w:ascii="Times New Roman" w:hAnsi="Times New Roman" w:cs="Times New Roman"/>
              </w:rPr>
              <w:t>в</w:t>
            </w:r>
            <w:r w:rsidRPr="00E07BE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07BE9">
              <w:rPr>
                <w:rFonts w:ascii="Times New Roman" w:hAnsi="Times New Roman" w:cs="Times New Roman"/>
              </w:rPr>
              <w:t>рамках</w:t>
            </w:r>
            <w:r w:rsidRPr="00E07BE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07BE9">
              <w:rPr>
                <w:rFonts w:ascii="Times New Roman" w:hAnsi="Times New Roman" w:cs="Times New Roman"/>
              </w:rPr>
              <w:t>Недели</w:t>
            </w:r>
            <w:r w:rsidRPr="00E07BE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07BE9">
              <w:rPr>
                <w:rFonts w:ascii="Times New Roman" w:hAnsi="Times New Roman" w:cs="Times New Roman"/>
              </w:rPr>
              <w:t xml:space="preserve">безопасного </w:t>
            </w:r>
            <w:r w:rsidRPr="00E07BE9">
              <w:rPr>
                <w:rFonts w:ascii="Times New Roman" w:hAnsi="Times New Roman" w:cs="Times New Roman"/>
                <w:spacing w:val="-2"/>
              </w:rPr>
              <w:t>Интернета</w:t>
            </w:r>
          </w:p>
        </w:tc>
        <w:tc>
          <w:tcPr>
            <w:tcW w:w="1706" w:type="dxa"/>
          </w:tcPr>
          <w:p w14:paraId="569E7C7A" w14:textId="009C562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91A307C" w14:textId="36C52CE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3553" w:type="dxa"/>
          </w:tcPr>
          <w:p w14:paraId="1CC2C88F" w14:textId="4557802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794E2AC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3D5ABFF" w14:textId="77777777" w:rsidTr="004A10CF">
        <w:tc>
          <w:tcPr>
            <w:tcW w:w="777" w:type="dxa"/>
          </w:tcPr>
          <w:p w14:paraId="266091B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164" w:type="dxa"/>
          </w:tcPr>
          <w:p w14:paraId="61C1C6EE" w14:textId="48DCAF96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Юные герои-антифашисты</w:t>
            </w:r>
          </w:p>
        </w:tc>
        <w:tc>
          <w:tcPr>
            <w:tcW w:w="1706" w:type="dxa"/>
          </w:tcPr>
          <w:p w14:paraId="61F988ED" w14:textId="23D2296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D06DE97" w14:textId="6A1E8B3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3553" w:type="dxa"/>
          </w:tcPr>
          <w:p w14:paraId="4B960F50" w14:textId="30CED97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6D63C5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9CAAD4B" w14:textId="77777777" w:rsidTr="004A10CF">
        <w:tc>
          <w:tcPr>
            <w:tcW w:w="777" w:type="dxa"/>
          </w:tcPr>
          <w:p w14:paraId="6734400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164" w:type="dxa"/>
          </w:tcPr>
          <w:p w14:paraId="5A897069" w14:textId="0A79EEC5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День защитника Отечества!</w:t>
            </w:r>
          </w:p>
        </w:tc>
        <w:tc>
          <w:tcPr>
            <w:tcW w:w="1706" w:type="dxa"/>
          </w:tcPr>
          <w:p w14:paraId="65AA4F7F" w14:textId="7EDC136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1B8B5CB" w14:textId="10D98D5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3553" w:type="dxa"/>
          </w:tcPr>
          <w:p w14:paraId="362313D9" w14:textId="050F00B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ABD434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67A0AFB" w14:textId="77777777" w:rsidTr="004A10CF">
        <w:tc>
          <w:tcPr>
            <w:tcW w:w="777" w:type="dxa"/>
          </w:tcPr>
          <w:p w14:paraId="7F67009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64" w:type="dxa"/>
          </w:tcPr>
          <w:p w14:paraId="2D8DB137" w14:textId="2B9A73D9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«Мой язык – мой мир, моя душа» (21.02 – Международный день родного языка)</w:t>
            </w:r>
          </w:p>
        </w:tc>
        <w:tc>
          <w:tcPr>
            <w:tcW w:w="1706" w:type="dxa"/>
          </w:tcPr>
          <w:p w14:paraId="2FD44C3F" w14:textId="5FAAB18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E7DC860" w14:textId="4437666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3553" w:type="dxa"/>
          </w:tcPr>
          <w:p w14:paraId="3A7D139F" w14:textId="1C5FA1A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B66814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C26E1A3" w14:textId="77777777" w:rsidTr="004A10CF">
        <w:tc>
          <w:tcPr>
            <w:tcW w:w="777" w:type="dxa"/>
          </w:tcPr>
          <w:p w14:paraId="2304340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164" w:type="dxa"/>
          </w:tcPr>
          <w:p w14:paraId="734B9E4B" w14:textId="1BC88A23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Всемирный день гражданской обороны (01.03)</w:t>
            </w:r>
          </w:p>
        </w:tc>
        <w:tc>
          <w:tcPr>
            <w:tcW w:w="1706" w:type="dxa"/>
          </w:tcPr>
          <w:p w14:paraId="37048939" w14:textId="0EE897C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41131CA" w14:textId="7109146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3553" w:type="dxa"/>
          </w:tcPr>
          <w:p w14:paraId="62AFE34E" w14:textId="045FD32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0B007C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94D77F0" w14:textId="77777777" w:rsidTr="004A10CF">
        <w:tc>
          <w:tcPr>
            <w:tcW w:w="777" w:type="dxa"/>
          </w:tcPr>
          <w:p w14:paraId="0AAB189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164" w:type="dxa"/>
          </w:tcPr>
          <w:p w14:paraId="60DAFB52" w14:textId="6B33AFF7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Международный женский день!</w:t>
            </w:r>
          </w:p>
        </w:tc>
        <w:tc>
          <w:tcPr>
            <w:tcW w:w="1706" w:type="dxa"/>
          </w:tcPr>
          <w:p w14:paraId="4BE867E8" w14:textId="53A413C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DE7176F" w14:textId="4D9DC04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</w:tc>
        <w:tc>
          <w:tcPr>
            <w:tcW w:w="3553" w:type="dxa"/>
          </w:tcPr>
          <w:p w14:paraId="157AC33C" w14:textId="37E57EF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1A09A5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0CB9D77" w14:textId="77777777" w:rsidTr="004A10CF">
        <w:tc>
          <w:tcPr>
            <w:tcW w:w="777" w:type="dxa"/>
          </w:tcPr>
          <w:p w14:paraId="1BFEE97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164" w:type="dxa"/>
          </w:tcPr>
          <w:p w14:paraId="1D5015D6" w14:textId="7A43AAA8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Крымская весна «Крым и Россия – общая судьба»</w:t>
            </w:r>
          </w:p>
        </w:tc>
        <w:tc>
          <w:tcPr>
            <w:tcW w:w="1706" w:type="dxa"/>
          </w:tcPr>
          <w:p w14:paraId="246279C7" w14:textId="4C75542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0E68242" w14:textId="68AFABB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3553" w:type="dxa"/>
          </w:tcPr>
          <w:p w14:paraId="56201C4E" w14:textId="365BBBD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8EABFC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A7534D9" w14:textId="77777777" w:rsidTr="004A10CF">
        <w:tc>
          <w:tcPr>
            <w:tcW w:w="777" w:type="dxa"/>
          </w:tcPr>
          <w:p w14:paraId="2E64C13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164" w:type="dxa"/>
          </w:tcPr>
          <w:p w14:paraId="6A550C6E" w14:textId="7842D716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День птиц</w:t>
            </w:r>
          </w:p>
        </w:tc>
        <w:tc>
          <w:tcPr>
            <w:tcW w:w="1706" w:type="dxa"/>
          </w:tcPr>
          <w:p w14:paraId="5BCAD3AB" w14:textId="3895887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F271CB1" w14:textId="0902206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3553" w:type="dxa"/>
          </w:tcPr>
          <w:p w14:paraId="6A847669" w14:textId="31A1B3D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6BF784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1F0EF46" w14:textId="77777777" w:rsidTr="004A10CF">
        <w:tc>
          <w:tcPr>
            <w:tcW w:w="777" w:type="dxa"/>
          </w:tcPr>
          <w:p w14:paraId="6D793D9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164" w:type="dxa"/>
          </w:tcPr>
          <w:p w14:paraId="5F3C1AF3" w14:textId="19B88696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Вредные привычки не мои сестрички</w:t>
            </w:r>
          </w:p>
        </w:tc>
        <w:tc>
          <w:tcPr>
            <w:tcW w:w="1706" w:type="dxa"/>
          </w:tcPr>
          <w:p w14:paraId="1FE2C182" w14:textId="65EC6B9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9265AE9" w14:textId="16318DD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3553" w:type="dxa"/>
          </w:tcPr>
          <w:p w14:paraId="2F7A8FD0" w14:textId="061C6D3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BEBD90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C984DBA" w14:textId="77777777" w:rsidTr="004A10CF">
        <w:tc>
          <w:tcPr>
            <w:tcW w:w="777" w:type="dxa"/>
          </w:tcPr>
          <w:p w14:paraId="4318508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164" w:type="dxa"/>
          </w:tcPr>
          <w:p w14:paraId="16D748CE" w14:textId="0B96C295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Классный час, посвященный Дню Космонавтики «Покорители Вселенной»</w:t>
            </w:r>
          </w:p>
        </w:tc>
        <w:tc>
          <w:tcPr>
            <w:tcW w:w="1706" w:type="dxa"/>
          </w:tcPr>
          <w:p w14:paraId="5C10CBEB" w14:textId="4A6E5F0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B6BE259" w14:textId="4D8E73D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3553" w:type="dxa"/>
          </w:tcPr>
          <w:p w14:paraId="44D719FE" w14:textId="6CFEFFC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B0CFED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7A5EA42" w14:textId="77777777" w:rsidTr="004A10CF">
        <w:tc>
          <w:tcPr>
            <w:tcW w:w="777" w:type="dxa"/>
          </w:tcPr>
          <w:p w14:paraId="49EA9C1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164" w:type="dxa"/>
          </w:tcPr>
          <w:p w14:paraId="48729E5B" w14:textId="0DA68A99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Единый</w:t>
            </w:r>
            <w:r w:rsidRPr="00E07BE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7BE9">
              <w:rPr>
                <w:rFonts w:ascii="Times New Roman" w:hAnsi="Times New Roman" w:cs="Times New Roman"/>
              </w:rPr>
              <w:t>урок</w:t>
            </w:r>
            <w:r w:rsidRPr="00E07BE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7BE9">
              <w:rPr>
                <w:rFonts w:ascii="Times New Roman" w:hAnsi="Times New Roman" w:cs="Times New Roman"/>
              </w:rPr>
              <w:t>безопасности</w:t>
            </w:r>
            <w:r w:rsidRPr="00E07B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07BE9">
              <w:rPr>
                <w:rFonts w:ascii="Times New Roman" w:hAnsi="Times New Roman" w:cs="Times New Roman"/>
                <w:spacing w:val="-2"/>
              </w:rPr>
              <w:t>жизнедеятельности</w:t>
            </w:r>
          </w:p>
        </w:tc>
        <w:tc>
          <w:tcPr>
            <w:tcW w:w="1706" w:type="dxa"/>
          </w:tcPr>
          <w:p w14:paraId="7031E2E5" w14:textId="69EA7A4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4DA633A" w14:textId="6484D15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3553" w:type="dxa"/>
          </w:tcPr>
          <w:p w14:paraId="091D819D" w14:textId="5660936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C0219D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08117CA" w14:textId="77777777" w:rsidTr="004A10CF">
        <w:tc>
          <w:tcPr>
            <w:tcW w:w="777" w:type="dxa"/>
          </w:tcPr>
          <w:p w14:paraId="03188C5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164" w:type="dxa"/>
          </w:tcPr>
          <w:p w14:paraId="5FCCBF71" w14:textId="5203E694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«Моя малая Родина и охрана природы» (30.04 – День пожарной охраны)</w:t>
            </w:r>
          </w:p>
        </w:tc>
        <w:tc>
          <w:tcPr>
            <w:tcW w:w="1706" w:type="dxa"/>
          </w:tcPr>
          <w:p w14:paraId="4CD94A16" w14:textId="52C2130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6FC1E62" w14:textId="0C828D6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3553" w:type="dxa"/>
          </w:tcPr>
          <w:p w14:paraId="5126811F" w14:textId="0778600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D34753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649570D" w14:textId="77777777" w:rsidTr="004A10CF">
        <w:tc>
          <w:tcPr>
            <w:tcW w:w="777" w:type="dxa"/>
          </w:tcPr>
          <w:p w14:paraId="237AA0A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164" w:type="dxa"/>
          </w:tcPr>
          <w:p w14:paraId="32724C09" w14:textId="300970D8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Ко дню Великой Победы</w:t>
            </w:r>
          </w:p>
        </w:tc>
        <w:tc>
          <w:tcPr>
            <w:tcW w:w="1706" w:type="dxa"/>
          </w:tcPr>
          <w:p w14:paraId="65DBCA89" w14:textId="5D66619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BF5DEBC" w14:textId="700BAF1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3553" w:type="dxa"/>
          </w:tcPr>
          <w:p w14:paraId="626E9A87" w14:textId="0B4868D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82B0AC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459760B" w14:textId="77777777" w:rsidTr="004A10CF">
        <w:trPr>
          <w:trHeight w:val="418"/>
        </w:trPr>
        <w:tc>
          <w:tcPr>
            <w:tcW w:w="777" w:type="dxa"/>
          </w:tcPr>
          <w:p w14:paraId="369D50A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164" w:type="dxa"/>
          </w:tcPr>
          <w:p w14:paraId="4C2B388F" w14:textId="73E99F3E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Классный час, посвященный Дню Семьи</w:t>
            </w:r>
          </w:p>
        </w:tc>
        <w:tc>
          <w:tcPr>
            <w:tcW w:w="1706" w:type="dxa"/>
          </w:tcPr>
          <w:p w14:paraId="31259A65" w14:textId="5FEFE5E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AA0E35F" w14:textId="5E76113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3553" w:type="dxa"/>
          </w:tcPr>
          <w:p w14:paraId="593F5C59" w14:textId="7280797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EC69BF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E022ADB" w14:textId="77777777" w:rsidTr="004A10CF">
        <w:tc>
          <w:tcPr>
            <w:tcW w:w="777" w:type="dxa"/>
          </w:tcPr>
          <w:p w14:paraId="071269D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164" w:type="dxa"/>
          </w:tcPr>
          <w:p w14:paraId="687297B8" w14:textId="76DF4B37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Тематический час «Через века несущие свет» (День славянской письменности и культуры)</w:t>
            </w:r>
          </w:p>
        </w:tc>
        <w:tc>
          <w:tcPr>
            <w:tcW w:w="1706" w:type="dxa"/>
          </w:tcPr>
          <w:p w14:paraId="0F336668" w14:textId="6E25A21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1EC6139" w14:textId="3B49217F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3553" w:type="dxa"/>
          </w:tcPr>
          <w:p w14:paraId="245A9F73" w14:textId="7F96E51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3A3CD2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BB67106" w14:textId="77777777" w:rsidTr="004A10CF">
        <w:tc>
          <w:tcPr>
            <w:tcW w:w="777" w:type="dxa"/>
          </w:tcPr>
          <w:p w14:paraId="3432FDA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164" w:type="dxa"/>
          </w:tcPr>
          <w:p w14:paraId="2339F7AA" w14:textId="5AE0A3E3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«Безопасное лето»</w:t>
            </w:r>
          </w:p>
        </w:tc>
        <w:tc>
          <w:tcPr>
            <w:tcW w:w="1706" w:type="dxa"/>
          </w:tcPr>
          <w:p w14:paraId="01DF023D" w14:textId="194C9CE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3658A97" w14:textId="40D2971C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3553" w:type="dxa"/>
          </w:tcPr>
          <w:p w14:paraId="4982B80C" w14:textId="69FBEB3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6DB722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ADEA50C" w14:textId="77777777" w:rsidTr="004A10CF">
        <w:tc>
          <w:tcPr>
            <w:tcW w:w="777" w:type="dxa"/>
          </w:tcPr>
          <w:p w14:paraId="411AB18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164" w:type="dxa"/>
          </w:tcPr>
          <w:p w14:paraId="381919F4" w14:textId="007B2886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Всероссийский</w:t>
            </w:r>
            <w:r w:rsidRPr="00E07BE9">
              <w:rPr>
                <w:spacing w:val="-7"/>
              </w:rPr>
              <w:t xml:space="preserve"> </w:t>
            </w:r>
            <w:r w:rsidRPr="00E07BE9">
              <w:t>«Урок</w:t>
            </w:r>
            <w:r w:rsidRPr="00E07BE9">
              <w:rPr>
                <w:spacing w:val="-5"/>
              </w:rPr>
              <w:t xml:space="preserve"> </w:t>
            </w:r>
            <w:r w:rsidRPr="00E07BE9">
              <w:rPr>
                <w:spacing w:val="-2"/>
              </w:rPr>
              <w:t>Цифры».</w:t>
            </w:r>
          </w:p>
        </w:tc>
        <w:tc>
          <w:tcPr>
            <w:tcW w:w="1706" w:type="dxa"/>
          </w:tcPr>
          <w:p w14:paraId="360568ED" w14:textId="774B0BB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8972A49" w14:textId="78BDA203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22.09-12.10.2025</w:t>
            </w:r>
          </w:p>
        </w:tc>
        <w:tc>
          <w:tcPr>
            <w:tcW w:w="3553" w:type="dxa"/>
          </w:tcPr>
          <w:p w14:paraId="2A3DF25C" w14:textId="1DFD455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676" w:type="dxa"/>
          </w:tcPr>
          <w:p w14:paraId="258783F9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2FFBC6D0" w14:textId="77777777" w:rsidTr="004A10CF">
        <w:tc>
          <w:tcPr>
            <w:tcW w:w="777" w:type="dxa"/>
          </w:tcPr>
          <w:p w14:paraId="61AB597A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1AE831A1" w14:textId="28C99CE3" w:rsidR="00B42AD7" w:rsidRPr="00E07BE9" w:rsidRDefault="00B42AD7" w:rsidP="00B42AD7">
            <w:pPr>
              <w:pStyle w:val="a5"/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  <w:lang w:val="en-US"/>
              </w:rPr>
              <w:t>IV</w:t>
            </w:r>
            <w:r w:rsidRPr="00E07BE9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 xml:space="preserve">. Внеурочная деятельность </w:t>
            </w:r>
          </w:p>
          <w:p w14:paraId="05949283" w14:textId="58C4A23D" w:rsidR="00B42AD7" w:rsidRPr="00E07BE9" w:rsidRDefault="00B42AD7" w:rsidP="00B42AD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rPr>
                <w:b/>
                <w:spacing w:val="-2"/>
                <w:w w:val="110"/>
              </w:rPr>
              <w:t>(в рамках учебного плана)</w:t>
            </w:r>
          </w:p>
        </w:tc>
        <w:tc>
          <w:tcPr>
            <w:tcW w:w="1706" w:type="dxa"/>
          </w:tcPr>
          <w:p w14:paraId="2FC5625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425B5B28" w14:textId="77777777" w:rsidR="00B42AD7" w:rsidRPr="00E07BE9" w:rsidRDefault="00B42AD7" w:rsidP="00B42AD7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5C4F16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F6E27D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571324D5" w14:textId="77777777" w:rsidTr="004A10CF">
        <w:tc>
          <w:tcPr>
            <w:tcW w:w="777" w:type="dxa"/>
          </w:tcPr>
          <w:p w14:paraId="2A6EA30A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164" w:type="dxa"/>
          </w:tcPr>
          <w:p w14:paraId="71717CC3" w14:textId="7F756777" w:rsidR="00B42AD7" w:rsidRPr="00E07BE9" w:rsidRDefault="00B42AD7" w:rsidP="00B42AD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Информационно-просветительские занятия, патриотической, нравственной и экологической направленности «Разговоры о важном»</w:t>
            </w:r>
          </w:p>
        </w:tc>
        <w:tc>
          <w:tcPr>
            <w:tcW w:w="1706" w:type="dxa"/>
          </w:tcPr>
          <w:p w14:paraId="29CC45A5" w14:textId="54C58E99" w:rsidR="00B42AD7" w:rsidRPr="00E07BE9" w:rsidRDefault="0065799F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C9887B6" w14:textId="1EFA3899" w:rsidR="00B42AD7" w:rsidRPr="00E07BE9" w:rsidRDefault="00B42AD7" w:rsidP="00B42AD7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29B1082" w14:textId="005A07F9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1D5185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522B6C73" w14:textId="77777777" w:rsidTr="004A10CF">
        <w:tc>
          <w:tcPr>
            <w:tcW w:w="777" w:type="dxa"/>
          </w:tcPr>
          <w:p w14:paraId="1478E2D0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164" w:type="dxa"/>
          </w:tcPr>
          <w:p w14:paraId="7CA1FA75" w14:textId="18F08C63" w:rsidR="00B42AD7" w:rsidRPr="00E07BE9" w:rsidRDefault="00B42AD7" w:rsidP="00B42AD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Детско-взрослый фестиваль «Ярче вместе»</w:t>
            </w:r>
          </w:p>
        </w:tc>
        <w:tc>
          <w:tcPr>
            <w:tcW w:w="1706" w:type="dxa"/>
          </w:tcPr>
          <w:p w14:paraId="6D1263D8" w14:textId="12023E34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E07B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22" w:type="dxa"/>
          </w:tcPr>
          <w:p w14:paraId="758D53B8" w14:textId="2E32379D" w:rsidR="00B42AD7" w:rsidRPr="00E07BE9" w:rsidRDefault="00B42AD7" w:rsidP="00B42AD7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49D1BC98" w14:textId="578C4698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676" w:type="dxa"/>
          </w:tcPr>
          <w:p w14:paraId="0E3CEBB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4F0F5A7F" w14:textId="77777777" w:rsidTr="004A10CF">
        <w:tc>
          <w:tcPr>
            <w:tcW w:w="777" w:type="dxa"/>
          </w:tcPr>
          <w:p w14:paraId="66EC4E9E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164" w:type="dxa"/>
          </w:tcPr>
          <w:p w14:paraId="1290F13F" w14:textId="3B7D16C7" w:rsidR="00B42AD7" w:rsidRPr="00E07BE9" w:rsidRDefault="00B42AD7" w:rsidP="00B42AD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Кружок ЮИД «Зеленый путь»</w:t>
            </w:r>
          </w:p>
        </w:tc>
        <w:tc>
          <w:tcPr>
            <w:tcW w:w="1706" w:type="dxa"/>
          </w:tcPr>
          <w:p w14:paraId="5D83BC4D" w14:textId="57458F02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2" w:type="dxa"/>
          </w:tcPr>
          <w:p w14:paraId="21DBBB94" w14:textId="44A90D64" w:rsidR="00B42AD7" w:rsidRPr="00E07BE9" w:rsidRDefault="00B42AD7" w:rsidP="00B42AD7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05B7DBEF" w14:textId="247383C8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1676" w:type="dxa"/>
          </w:tcPr>
          <w:p w14:paraId="797D180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20D6714A" w14:textId="77777777" w:rsidTr="004A10CF">
        <w:tc>
          <w:tcPr>
            <w:tcW w:w="777" w:type="dxa"/>
          </w:tcPr>
          <w:p w14:paraId="3D3DBCB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047DD921" w14:textId="7EF3194B" w:rsidR="00B42AD7" w:rsidRPr="00E07BE9" w:rsidRDefault="00B42AD7" w:rsidP="00B42AD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rPr>
                <w:b/>
                <w:spacing w:val="-2"/>
                <w:w w:val="110"/>
                <w:lang w:val="en-US"/>
              </w:rPr>
              <w:t xml:space="preserve">V. </w:t>
            </w:r>
            <w:r w:rsidRPr="00E07BE9">
              <w:rPr>
                <w:b/>
                <w:spacing w:val="-2"/>
                <w:w w:val="110"/>
              </w:rPr>
              <w:t>Классное руководство</w:t>
            </w:r>
          </w:p>
        </w:tc>
        <w:tc>
          <w:tcPr>
            <w:tcW w:w="1706" w:type="dxa"/>
          </w:tcPr>
          <w:p w14:paraId="6AFF8B3F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88DDBEE" w14:textId="77777777" w:rsidR="00B42AD7" w:rsidRPr="00E07BE9" w:rsidRDefault="00B42AD7" w:rsidP="00B42AD7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53B36F8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BB8851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D40010D" w14:textId="77777777" w:rsidTr="004A10CF">
        <w:tc>
          <w:tcPr>
            <w:tcW w:w="777" w:type="dxa"/>
          </w:tcPr>
          <w:p w14:paraId="1B0F9C8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164" w:type="dxa"/>
          </w:tcPr>
          <w:p w14:paraId="40F460C0" w14:textId="09296234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Проведение</w:t>
            </w:r>
            <w:r w:rsidRPr="00E07BE9">
              <w:rPr>
                <w:spacing w:val="-9"/>
              </w:rPr>
              <w:t xml:space="preserve"> </w:t>
            </w:r>
            <w:r w:rsidRPr="00E07BE9">
              <w:t>классных</w:t>
            </w:r>
            <w:r w:rsidRPr="00E07BE9">
              <w:rPr>
                <w:spacing w:val="-7"/>
              </w:rPr>
              <w:t xml:space="preserve"> </w:t>
            </w:r>
            <w:r w:rsidRPr="00E07BE9">
              <w:t>часов</w:t>
            </w:r>
            <w:r w:rsidRPr="00E07BE9">
              <w:rPr>
                <w:spacing w:val="-8"/>
              </w:rPr>
              <w:t xml:space="preserve"> </w:t>
            </w:r>
            <w:r w:rsidRPr="00E07BE9">
              <w:t>по</w:t>
            </w:r>
            <w:r w:rsidRPr="00E07BE9">
              <w:rPr>
                <w:spacing w:val="-7"/>
              </w:rPr>
              <w:t xml:space="preserve"> </w:t>
            </w:r>
            <w:r w:rsidRPr="00E07BE9">
              <w:t>плану</w:t>
            </w:r>
          </w:p>
        </w:tc>
        <w:tc>
          <w:tcPr>
            <w:tcW w:w="1706" w:type="dxa"/>
          </w:tcPr>
          <w:p w14:paraId="7A3075B2" w14:textId="6699B1F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020269A" w14:textId="586F0773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5C759C03" w14:textId="367DAD2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6EF168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01C2902" w14:textId="77777777" w:rsidTr="004A10CF">
        <w:tc>
          <w:tcPr>
            <w:tcW w:w="777" w:type="dxa"/>
          </w:tcPr>
          <w:p w14:paraId="167BA3E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164" w:type="dxa"/>
          </w:tcPr>
          <w:p w14:paraId="204ADB89" w14:textId="0E67A97A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Составление</w:t>
            </w:r>
            <w:r w:rsidRPr="00E07BE9">
              <w:rPr>
                <w:spacing w:val="-6"/>
              </w:rPr>
              <w:t xml:space="preserve"> </w:t>
            </w:r>
            <w:r w:rsidRPr="00E07BE9">
              <w:t>социального</w:t>
            </w:r>
            <w:r w:rsidRPr="00E07BE9">
              <w:rPr>
                <w:spacing w:val="-9"/>
              </w:rPr>
              <w:t xml:space="preserve"> </w:t>
            </w:r>
            <w:r w:rsidRPr="00E07BE9">
              <w:t>паспорта</w:t>
            </w:r>
            <w:r w:rsidRPr="00E07BE9">
              <w:rPr>
                <w:spacing w:val="-7"/>
              </w:rPr>
              <w:t xml:space="preserve"> </w:t>
            </w:r>
            <w:r w:rsidRPr="00E07BE9">
              <w:rPr>
                <w:spacing w:val="-2"/>
              </w:rPr>
              <w:t>класса</w:t>
            </w:r>
          </w:p>
        </w:tc>
        <w:tc>
          <w:tcPr>
            <w:tcW w:w="1706" w:type="dxa"/>
          </w:tcPr>
          <w:p w14:paraId="72D4E6B7" w14:textId="04FA63D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CA3F36A" w14:textId="7D1F208B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До 15.09.2025</w:t>
            </w:r>
          </w:p>
        </w:tc>
        <w:tc>
          <w:tcPr>
            <w:tcW w:w="3553" w:type="dxa"/>
          </w:tcPr>
          <w:p w14:paraId="68BE09F0" w14:textId="2E30805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D9033B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202859E" w14:textId="77777777" w:rsidTr="004A10CF">
        <w:tc>
          <w:tcPr>
            <w:tcW w:w="777" w:type="dxa"/>
          </w:tcPr>
          <w:p w14:paraId="535DD01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164" w:type="dxa"/>
          </w:tcPr>
          <w:p w14:paraId="51043208" w14:textId="15B754CE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Изучение</w:t>
            </w:r>
            <w:r w:rsidRPr="00E07BE9">
              <w:rPr>
                <w:spacing w:val="-6"/>
              </w:rPr>
              <w:t xml:space="preserve"> </w:t>
            </w:r>
            <w:r w:rsidRPr="00E07BE9">
              <w:t>широты</w:t>
            </w:r>
            <w:r w:rsidRPr="00E07BE9">
              <w:rPr>
                <w:spacing w:val="-6"/>
              </w:rPr>
              <w:t xml:space="preserve"> </w:t>
            </w:r>
            <w:r w:rsidRPr="00E07BE9">
              <w:t>интересов</w:t>
            </w:r>
            <w:r w:rsidRPr="00E07BE9">
              <w:rPr>
                <w:spacing w:val="-7"/>
              </w:rPr>
              <w:t xml:space="preserve"> </w:t>
            </w:r>
            <w:r w:rsidRPr="00E07BE9">
              <w:t>и</w:t>
            </w:r>
            <w:r w:rsidRPr="00E07BE9">
              <w:rPr>
                <w:spacing w:val="-7"/>
              </w:rPr>
              <w:t xml:space="preserve"> </w:t>
            </w:r>
            <w:r w:rsidRPr="00E07BE9">
              <w:t>занятости</w:t>
            </w:r>
            <w:r w:rsidRPr="00E07BE9">
              <w:rPr>
                <w:spacing w:val="-7"/>
              </w:rPr>
              <w:t xml:space="preserve"> </w:t>
            </w:r>
            <w:r w:rsidRPr="00E07BE9">
              <w:t>в</w:t>
            </w:r>
            <w:r w:rsidRPr="00E07BE9">
              <w:rPr>
                <w:spacing w:val="-7"/>
              </w:rPr>
              <w:t xml:space="preserve"> </w:t>
            </w:r>
            <w:r w:rsidRPr="00E07BE9">
              <w:t>свободное от занятий время</w:t>
            </w:r>
          </w:p>
        </w:tc>
        <w:tc>
          <w:tcPr>
            <w:tcW w:w="1706" w:type="dxa"/>
          </w:tcPr>
          <w:p w14:paraId="29004FEC" w14:textId="7226038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C06E39C" w14:textId="0795BE4F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7F568719" w14:textId="16B2A07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589C97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DA5FAD6" w14:textId="77777777" w:rsidTr="004A10CF">
        <w:tc>
          <w:tcPr>
            <w:tcW w:w="777" w:type="dxa"/>
          </w:tcPr>
          <w:p w14:paraId="35CCB86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164" w:type="dxa"/>
          </w:tcPr>
          <w:p w14:paraId="09CAC4CD" w14:textId="5DC1A3F4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Проведение</w:t>
            </w:r>
            <w:r w:rsidRPr="00E07BE9">
              <w:rPr>
                <w:spacing w:val="-12"/>
              </w:rPr>
              <w:t xml:space="preserve"> </w:t>
            </w:r>
            <w:r w:rsidRPr="00E07BE9">
              <w:t>инструктажей, ведение журнала ТБ, ведение журнала ТБ</w:t>
            </w:r>
          </w:p>
        </w:tc>
        <w:tc>
          <w:tcPr>
            <w:tcW w:w="1706" w:type="dxa"/>
          </w:tcPr>
          <w:p w14:paraId="42ECA93D" w14:textId="6DB04D7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C256EEB" w14:textId="0514307C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31CD41D" w14:textId="7294AD8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4020C7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6A2B3A1" w14:textId="77777777" w:rsidTr="004A10CF">
        <w:tc>
          <w:tcPr>
            <w:tcW w:w="777" w:type="dxa"/>
          </w:tcPr>
          <w:p w14:paraId="1394E55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164" w:type="dxa"/>
          </w:tcPr>
          <w:p w14:paraId="52302A47" w14:textId="4CD1315D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 xml:space="preserve">Организация питания обучающихся </w:t>
            </w:r>
          </w:p>
        </w:tc>
        <w:tc>
          <w:tcPr>
            <w:tcW w:w="1706" w:type="dxa"/>
          </w:tcPr>
          <w:p w14:paraId="1CD2CB8C" w14:textId="3342AD4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DD786F6" w14:textId="3CE05848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06161B0" w14:textId="05A79CC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2ED5A0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A70AD37" w14:textId="77777777" w:rsidTr="004A10CF">
        <w:tc>
          <w:tcPr>
            <w:tcW w:w="777" w:type="dxa"/>
          </w:tcPr>
          <w:p w14:paraId="2AD1E41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164" w:type="dxa"/>
          </w:tcPr>
          <w:p w14:paraId="5128B7A0" w14:textId="0A351605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Организация летней занятости</w:t>
            </w:r>
          </w:p>
        </w:tc>
        <w:tc>
          <w:tcPr>
            <w:tcW w:w="1706" w:type="dxa"/>
          </w:tcPr>
          <w:p w14:paraId="22194A78" w14:textId="1AA50D9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F4AB32A" w14:textId="0C7AA19D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Апрель - август</w:t>
            </w:r>
          </w:p>
        </w:tc>
        <w:tc>
          <w:tcPr>
            <w:tcW w:w="3553" w:type="dxa"/>
          </w:tcPr>
          <w:p w14:paraId="2FC8165E" w14:textId="5796AC9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A0EF24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D8E8FA9" w14:textId="77777777" w:rsidTr="004A10CF">
        <w:tc>
          <w:tcPr>
            <w:tcW w:w="777" w:type="dxa"/>
          </w:tcPr>
          <w:p w14:paraId="65B24AF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164" w:type="dxa"/>
          </w:tcPr>
          <w:p w14:paraId="03F273E5" w14:textId="3884AAEF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Участие в основных школьных делах</w:t>
            </w:r>
          </w:p>
        </w:tc>
        <w:tc>
          <w:tcPr>
            <w:tcW w:w="1706" w:type="dxa"/>
          </w:tcPr>
          <w:p w14:paraId="0754D855" w14:textId="1E57E2B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CFBFAEF" w14:textId="5DAFDC6F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49D69CA8" w14:textId="3EA8890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944C03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2B07597" w14:textId="77777777" w:rsidTr="004A10CF">
        <w:tc>
          <w:tcPr>
            <w:tcW w:w="777" w:type="dxa"/>
          </w:tcPr>
          <w:p w14:paraId="112A418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164" w:type="dxa"/>
          </w:tcPr>
          <w:p w14:paraId="1D1FB620" w14:textId="629ECC27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Организация каникулярного досуга</w:t>
            </w:r>
          </w:p>
        </w:tc>
        <w:tc>
          <w:tcPr>
            <w:tcW w:w="1706" w:type="dxa"/>
          </w:tcPr>
          <w:p w14:paraId="649AAF4E" w14:textId="1A7090D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D4440B2" w14:textId="1B539D70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5E729BB8" w14:textId="71CB91F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DCCBE6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0860B2E1" w14:textId="77777777" w:rsidTr="004A10CF">
        <w:tc>
          <w:tcPr>
            <w:tcW w:w="777" w:type="dxa"/>
          </w:tcPr>
          <w:p w14:paraId="29BD2DD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5994A324" w14:textId="39428CAB" w:rsidR="00B42AD7" w:rsidRPr="00E07BE9" w:rsidRDefault="00B42AD7" w:rsidP="00B42AD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rPr>
                <w:b/>
                <w:lang w:val="en-US"/>
              </w:rPr>
              <w:t xml:space="preserve">VI. </w:t>
            </w:r>
            <w:r w:rsidRPr="00E07BE9">
              <w:rPr>
                <w:b/>
              </w:rPr>
              <w:t>Основные школьные дела</w:t>
            </w:r>
          </w:p>
        </w:tc>
        <w:tc>
          <w:tcPr>
            <w:tcW w:w="1706" w:type="dxa"/>
          </w:tcPr>
          <w:p w14:paraId="36437698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552968E1" w14:textId="77777777" w:rsidR="00B42AD7" w:rsidRPr="00E07BE9" w:rsidRDefault="00B42AD7" w:rsidP="00B42AD7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0A95A67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BFDF303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0E394684" w14:textId="77777777" w:rsidTr="004A10CF">
        <w:tc>
          <w:tcPr>
            <w:tcW w:w="777" w:type="dxa"/>
          </w:tcPr>
          <w:p w14:paraId="269C007E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164" w:type="dxa"/>
          </w:tcPr>
          <w:p w14:paraId="49CBA50F" w14:textId="1D02D876" w:rsidR="00B42AD7" w:rsidRPr="00E07BE9" w:rsidRDefault="00B42AD7" w:rsidP="00B42AD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rPr>
                <w:bCs/>
              </w:rPr>
              <w:t>День знаний</w:t>
            </w:r>
          </w:p>
        </w:tc>
        <w:tc>
          <w:tcPr>
            <w:tcW w:w="1706" w:type="dxa"/>
          </w:tcPr>
          <w:p w14:paraId="24880EA3" w14:textId="116F8B14" w:rsidR="00B42AD7" w:rsidRPr="00E07BE9" w:rsidRDefault="0065799F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2A6430F" w14:textId="030C74FF" w:rsidR="00B42AD7" w:rsidRPr="00E07BE9" w:rsidRDefault="00B42AD7" w:rsidP="00B42AD7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3553" w:type="dxa"/>
          </w:tcPr>
          <w:p w14:paraId="0F6740A3" w14:textId="0FF0FC0F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Зам. директора, педагог – организатор</w:t>
            </w:r>
          </w:p>
        </w:tc>
        <w:tc>
          <w:tcPr>
            <w:tcW w:w="1676" w:type="dxa"/>
          </w:tcPr>
          <w:p w14:paraId="07276ACF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1382BADB" w14:textId="77777777" w:rsidTr="004A10CF">
        <w:tc>
          <w:tcPr>
            <w:tcW w:w="777" w:type="dxa"/>
          </w:tcPr>
          <w:p w14:paraId="4652FC1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164" w:type="dxa"/>
          </w:tcPr>
          <w:p w14:paraId="789DB26D" w14:textId="2B027F61" w:rsidR="00B42AD7" w:rsidRPr="00E07BE9" w:rsidRDefault="00B42AD7" w:rsidP="00B42AD7">
            <w:pPr>
              <w:pStyle w:val="a4"/>
              <w:shd w:val="clear" w:color="auto" w:fill="FFFFFF"/>
              <w:spacing w:before="0" w:beforeAutospacing="0" w:after="0" w:afterAutospacing="0"/>
            </w:pPr>
            <w:r w:rsidRPr="00E07BE9">
              <w:rPr>
                <w:bCs/>
              </w:rPr>
              <w:t>Посвящение в первоклассники</w:t>
            </w:r>
          </w:p>
        </w:tc>
        <w:tc>
          <w:tcPr>
            <w:tcW w:w="1706" w:type="dxa"/>
          </w:tcPr>
          <w:p w14:paraId="54D30904" w14:textId="19DD7200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14:paraId="3F0DBD63" w14:textId="5F6B2198" w:rsidR="00B42AD7" w:rsidRPr="00E07BE9" w:rsidRDefault="00B42AD7" w:rsidP="00B42AD7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3553" w:type="dxa"/>
          </w:tcPr>
          <w:p w14:paraId="0D275E21" w14:textId="2BF4BBE1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педагог-организатор, классные руководители 1 классов</w:t>
            </w:r>
          </w:p>
        </w:tc>
        <w:tc>
          <w:tcPr>
            <w:tcW w:w="1676" w:type="dxa"/>
          </w:tcPr>
          <w:p w14:paraId="3A52BF54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325EB704" w14:textId="77777777" w:rsidTr="004A10CF">
        <w:tc>
          <w:tcPr>
            <w:tcW w:w="777" w:type="dxa"/>
          </w:tcPr>
          <w:p w14:paraId="19472606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164" w:type="dxa"/>
          </w:tcPr>
          <w:p w14:paraId="598A6C13" w14:textId="66D883A6" w:rsidR="00B42AD7" w:rsidRPr="00E07BE9" w:rsidRDefault="00B42AD7" w:rsidP="00B42AD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Посвящение первоклассников в пешеходы</w:t>
            </w:r>
            <w:r w:rsidRPr="00E07BE9">
              <w:tab/>
            </w:r>
          </w:p>
        </w:tc>
        <w:tc>
          <w:tcPr>
            <w:tcW w:w="1706" w:type="dxa"/>
          </w:tcPr>
          <w:p w14:paraId="2E610213" w14:textId="1B3F5A23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14:paraId="5A995F54" w14:textId="6871BA98" w:rsidR="00B42AD7" w:rsidRPr="00E07BE9" w:rsidRDefault="00B42AD7" w:rsidP="00B42AD7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553" w:type="dxa"/>
          </w:tcPr>
          <w:p w14:paraId="48EAFDD8" w14:textId="6E1036CD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676" w:type="dxa"/>
          </w:tcPr>
          <w:p w14:paraId="7A19299F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E5C5CCA" w14:textId="77777777" w:rsidTr="004A10CF">
        <w:tc>
          <w:tcPr>
            <w:tcW w:w="777" w:type="dxa"/>
          </w:tcPr>
          <w:p w14:paraId="769FF0D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6164" w:type="dxa"/>
          </w:tcPr>
          <w:p w14:paraId="70E74085" w14:textId="7F1351A7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t>Фестиваль «Время возможностей»</w:t>
            </w:r>
          </w:p>
        </w:tc>
        <w:tc>
          <w:tcPr>
            <w:tcW w:w="1706" w:type="dxa"/>
          </w:tcPr>
          <w:p w14:paraId="72A3150A" w14:textId="135A5FB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56B2208" w14:textId="12A69D1C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3553" w:type="dxa"/>
          </w:tcPr>
          <w:p w14:paraId="2A05816C" w14:textId="1CE5F74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советник директора по воспитанию, руководители кружков и секций</w:t>
            </w:r>
          </w:p>
        </w:tc>
        <w:tc>
          <w:tcPr>
            <w:tcW w:w="1676" w:type="dxa"/>
          </w:tcPr>
          <w:p w14:paraId="3042D11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189772F" w14:textId="77777777" w:rsidTr="004A10CF">
        <w:tc>
          <w:tcPr>
            <w:tcW w:w="777" w:type="dxa"/>
          </w:tcPr>
          <w:p w14:paraId="08606769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164" w:type="dxa"/>
          </w:tcPr>
          <w:p w14:paraId="756BD932" w14:textId="3D4BB91B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rPr>
                <w:bCs/>
              </w:rPr>
              <w:t>Праздничный концерт «Люди пожилые сердцем молодые»</w:t>
            </w:r>
          </w:p>
        </w:tc>
        <w:tc>
          <w:tcPr>
            <w:tcW w:w="1706" w:type="dxa"/>
          </w:tcPr>
          <w:p w14:paraId="457839E4" w14:textId="65ADF9E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051BADE" w14:textId="7F369C28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553" w:type="dxa"/>
          </w:tcPr>
          <w:p w14:paraId="4A7AA4B9" w14:textId="6D11ADA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Педагог-организатор, учителя музыки</w:t>
            </w:r>
          </w:p>
        </w:tc>
        <w:tc>
          <w:tcPr>
            <w:tcW w:w="1676" w:type="dxa"/>
          </w:tcPr>
          <w:p w14:paraId="5E0E316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C67E1AE" w14:textId="77777777" w:rsidTr="004A10CF">
        <w:tc>
          <w:tcPr>
            <w:tcW w:w="777" w:type="dxa"/>
          </w:tcPr>
          <w:p w14:paraId="71AE263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164" w:type="dxa"/>
          </w:tcPr>
          <w:p w14:paraId="40FC9AD1" w14:textId="5A3FDB13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rPr>
                <w:bCs/>
              </w:rPr>
              <w:t xml:space="preserve">Акция «Поколения вместе» в рамках Дня пожилого человека. </w:t>
            </w:r>
          </w:p>
        </w:tc>
        <w:tc>
          <w:tcPr>
            <w:tcW w:w="1706" w:type="dxa"/>
          </w:tcPr>
          <w:p w14:paraId="35CC1C91" w14:textId="744E72E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270BBF1" w14:textId="2B0C5CD5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553" w:type="dxa"/>
          </w:tcPr>
          <w:p w14:paraId="69E70183" w14:textId="14522FD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волонтерского отряда «Дари добро»</w:t>
            </w:r>
          </w:p>
        </w:tc>
        <w:tc>
          <w:tcPr>
            <w:tcW w:w="1676" w:type="dxa"/>
          </w:tcPr>
          <w:p w14:paraId="5E31ED4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C61EC23" w14:textId="77777777" w:rsidTr="004A10CF">
        <w:tc>
          <w:tcPr>
            <w:tcW w:w="777" w:type="dxa"/>
          </w:tcPr>
          <w:p w14:paraId="7849AED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164" w:type="dxa"/>
          </w:tcPr>
          <w:p w14:paraId="3DC57E1E" w14:textId="30034558" w:rsidR="0065799F" w:rsidRPr="00E07BE9" w:rsidRDefault="0065799F" w:rsidP="0065799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E07BE9">
              <w:rPr>
                <w:bCs/>
              </w:rPr>
              <w:t>Праздничный концерт ко Дню учителя «Учителями славится Россия»</w:t>
            </w:r>
          </w:p>
        </w:tc>
        <w:tc>
          <w:tcPr>
            <w:tcW w:w="1706" w:type="dxa"/>
          </w:tcPr>
          <w:p w14:paraId="5C84233B" w14:textId="7321363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4488292" w14:textId="68064E0B" w:rsidR="0065799F" w:rsidRPr="00E07BE9" w:rsidRDefault="0065799F" w:rsidP="0065799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53" w:type="dxa"/>
          </w:tcPr>
          <w:p w14:paraId="7CC609B4" w14:textId="54ECE0C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Педагог-организатор, учителя музыки</w:t>
            </w:r>
          </w:p>
        </w:tc>
        <w:tc>
          <w:tcPr>
            <w:tcW w:w="1676" w:type="dxa"/>
          </w:tcPr>
          <w:p w14:paraId="546F497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03A229D" w14:textId="77777777" w:rsidTr="004A10CF">
        <w:tc>
          <w:tcPr>
            <w:tcW w:w="777" w:type="dxa"/>
          </w:tcPr>
          <w:p w14:paraId="42ED460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164" w:type="dxa"/>
          </w:tcPr>
          <w:p w14:paraId="23A48071" w14:textId="1E77F189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Квиз «С папой хоть куда!»</w:t>
            </w:r>
          </w:p>
        </w:tc>
        <w:tc>
          <w:tcPr>
            <w:tcW w:w="1706" w:type="dxa"/>
          </w:tcPr>
          <w:p w14:paraId="78E0393A" w14:textId="3CB72F2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D005F87" w14:textId="2EC4566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3553" w:type="dxa"/>
          </w:tcPr>
          <w:p w14:paraId="225DA8D1" w14:textId="3D32D06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Заместитель директора, педагог-организатор</w:t>
            </w:r>
          </w:p>
        </w:tc>
        <w:tc>
          <w:tcPr>
            <w:tcW w:w="1676" w:type="dxa"/>
          </w:tcPr>
          <w:p w14:paraId="7E222D8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5F67878" w14:textId="77777777" w:rsidTr="004A10CF">
        <w:tc>
          <w:tcPr>
            <w:tcW w:w="777" w:type="dxa"/>
          </w:tcPr>
          <w:p w14:paraId="514E90E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64" w:type="dxa"/>
          </w:tcPr>
          <w:p w14:paraId="4E1A3D78" w14:textId="6172FC34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День народного единства. Фото выставка «От Руси до России», посвященная Дню народного единства</w:t>
            </w:r>
          </w:p>
        </w:tc>
        <w:tc>
          <w:tcPr>
            <w:tcW w:w="1706" w:type="dxa"/>
          </w:tcPr>
          <w:p w14:paraId="5FB5125D" w14:textId="3E5B3EA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08E5798" w14:textId="6DE4012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3553" w:type="dxa"/>
          </w:tcPr>
          <w:p w14:paraId="2FC34BF2" w14:textId="5F0C8D3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 xml:space="preserve">Советник директора по воспитанию </w:t>
            </w:r>
          </w:p>
        </w:tc>
        <w:tc>
          <w:tcPr>
            <w:tcW w:w="1676" w:type="dxa"/>
          </w:tcPr>
          <w:p w14:paraId="724541B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CA778B8" w14:textId="77777777" w:rsidTr="004A10CF">
        <w:tc>
          <w:tcPr>
            <w:tcW w:w="777" w:type="dxa"/>
          </w:tcPr>
          <w:p w14:paraId="3B788AF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164" w:type="dxa"/>
          </w:tcPr>
          <w:p w14:paraId="1A779A0B" w14:textId="130BF3F6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Дни науки и культуры (по отдельному плану). </w:t>
            </w:r>
          </w:p>
        </w:tc>
        <w:tc>
          <w:tcPr>
            <w:tcW w:w="1706" w:type="dxa"/>
          </w:tcPr>
          <w:p w14:paraId="795D64F2" w14:textId="584B378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EF686A9" w14:textId="6A49174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53" w:type="dxa"/>
          </w:tcPr>
          <w:p w14:paraId="2298C6DB" w14:textId="110F9BC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Методист, руководители МО, классные руководители </w:t>
            </w:r>
          </w:p>
        </w:tc>
        <w:tc>
          <w:tcPr>
            <w:tcW w:w="1676" w:type="dxa"/>
          </w:tcPr>
          <w:p w14:paraId="5A1181A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82B511F" w14:textId="77777777" w:rsidTr="004A10CF">
        <w:tc>
          <w:tcPr>
            <w:tcW w:w="777" w:type="dxa"/>
          </w:tcPr>
          <w:p w14:paraId="6FCF2C9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164" w:type="dxa"/>
          </w:tcPr>
          <w:p w14:paraId="79EF9A50" w14:textId="1ED6BFC3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Новогодние мероприятия (по отдельному плану)</w:t>
            </w:r>
          </w:p>
        </w:tc>
        <w:tc>
          <w:tcPr>
            <w:tcW w:w="1706" w:type="dxa"/>
          </w:tcPr>
          <w:p w14:paraId="77FFE512" w14:textId="4DD2442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F03E70A" w14:textId="767BD6C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22-26.12.2025</w:t>
            </w:r>
          </w:p>
        </w:tc>
        <w:tc>
          <w:tcPr>
            <w:tcW w:w="3553" w:type="dxa"/>
          </w:tcPr>
          <w:p w14:paraId="43C33C14" w14:textId="07EB0DD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Педагог-организатор, руководитель театральной студии</w:t>
            </w:r>
          </w:p>
        </w:tc>
        <w:tc>
          <w:tcPr>
            <w:tcW w:w="1676" w:type="dxa"/>
          </w:tcPr>
          <w:p w14:paraId="33E4B61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700681B0" w14:textId="77777777" w:rsidTr="004A10CF">
        <w:tc>
          <w:tcPr>
            <w:tcW w:w="777" w:type="dxa"/>
          </w:tcPr>
          <w:p w14:paraId="07E1BD30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7A238FA2" w14:textId="4EEA2498" w:rsidR="00B42AD7" w:rsidRPr="00E07BE9" w:rsidRDefault="00B42AD7" w:rsidP="00B42A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6" w:type="dxa"/>
          </w:tcPr>
          <w:p w14:paraId="414A38B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576E3F29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B79E5B5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</w:p>
        </w:tc>
        <w:tc>
          <w:tcPr>
            <w:tcW w:w="1676" w:type="dxa"/>
          </w:tcPr>
          <w:p w14:paraId="4E6E141D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1E82696" w14:textId="77777777" w:rsidTr="004A10CF">
        <w:tc>
          <w:tcPr>
            <w:tcW w:w="777" w:type="dxa"/>
          </w:tcPr>
          <w:p w14:paraId="60D4034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164" w:type="dxa"/>
          </w:tcPr>
          <w:p w14:paraId="408DAB28" w14:textId="6944FDCD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«Напиши письмо бойцу»</w:t>
            </w:r>
          </w:p>
        </w:tc>
        <w:tc>
          <w:tcPr>
            <w:tcW w:w="1706" w:type="dxa"/>
          </w:tcPr>
          <w:p w14:paraId="15EBEF81" w14:textId="4F71A24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74FF6C4" w14:textId="4ECDECB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53" w:type="dxa"/>
          </w:tcPr>
          <w:p w14:paraId="71BA7AF1" w14:textId="4CFF333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Руководитель МО гуманитарного цикла</w:t>
            </w:r>
          </w:p>
        </w:tc>
        <w:tc>
          <w:tcPr>
            <w:tcW w:w="1676" w:type="dxa"/>
          </w:tcPr>
          <w:p w14:paraId="1A0B632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13CF1F0" w14:textId="77777777" w:rsidTr="004A10CF">
        <w:tc>
          <w:tcPr>
            <w:tcW w:w="777" w:type="dxa"/>
          </w:tcPr>
          <w:p w14:paraId="021D2AA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164" w:type="dxa"/>
          </w:tcPr>
          <w:p w14:paraId="33F9FA32" w14:textId="58C3F325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«Святое дело - Родине служить»</w:t>
            </w:r>
          </w:p>
        </w:tc>
        <w:tc>
          <w:tcPr>
            <w:tcW w:w="1706" w:type="dxa"/>
          </w:tcPr>
          <w:p w14:paraId="18002C7B" w14:textId="0F2AF4C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9B72CC5" w14:textId="54FC783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633D6359" w14:textId="749CBBC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51928B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D7" w:rsidRPr="00E07BE9" w14:paraId="25398712" w14:textId="77777777" w:rsidTr="004A10CF">
        <w:tc>
          <w:tcPr>
            <w:tcW w:w="777" w:type="dxa"/>
          </w:tcPr>
          <w:p w14:paraId="4A1A7A20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164" w:type="dxa"/>
          </w:tcPr>
          <w:p w14:paraId="74CBF3DD" w14:textId="3BDDC845" w:rsidR="00B42AD7" w:rsidRPr="00E07BE9" w:rsidRDefault="00B42AD7" w:rsidP="00B42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 «Наша Армия родная»</w:t>
            </w:r>
          </w:p>
        </w:tc>
        <w:tc>
          <w:tcPr>
            <w:tcW w:w="1706" w:type="dxa"/>
          </w:tcPr>
          <w:p w14:paraId="4F57681C" w14:textId="60A5FDA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5799F" w:rsidRPr="00E07B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22" w:type="dxa"/>
          </w:tcPr>
          <w:p w14:paraId="6741D9B4" w14:textId="58669AE2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3553" w:type="dxa"/>
          </w:tcPr>
          <w:p w14:paraId="6449BEEE" w14:textId="7350C5F6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Учителя начальной школы, учитель ИЗО</w:t>
            </w:r>
          </w:p>
        </w:tc>
        <w:tc>
          <w:tcPr>
            <w:tcW w:w="1676" w:type="dxa"/>
          </w:tcPr>
          <w:p w14:paraId="7C2EA9EB" w14:textId="77777777" w:rsidR="00B42AD7" w:rsidRPr="00E07BE9" w:rsidRDefault="00B42AD7" w:rsidP="00B42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CE88588" w14:textId="77777777" w:rsidTr="004A10CF">
        <w:tc>
          <w:tcPr>
            <w:tcW w:w="777" w:type="dxa"/>
          </w:tcPr>
          <w:p w14:paraId="2AFF8A3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164" w:type="dxa"/>
          </w:tcPr>
          <w:p w14:paraId="28654CAC" w14:textId="413F3620" w:rsidR="0065799F" w:rsidRPr="00E07BE9" w:rsidRDefault="0065799F" w:rsidP="006579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Праздничный концерт «Русский дух непобедим»</w:t>
            </w:r>
          </w:p>
        </w:tc>
        <w:tc>
          <w:tcPr>
            <w:tcW w:w="1706" w:type="dxa"/>
          </w:tcPr>
          <w:p w14:paraId="513B3847" w14:textId="7A7AA44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7EAD4CE" w14:textId="3E8D9D8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3553" w:type="dxa"/>
          </w:tcPr>
          <w:p w14:paraId="36F2DAF2" w14:textId="59E09DF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1DC6564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8AD46F2" w14:textId="77777777" w:rsidTr="004A10CF">
        <w:tc>
          <w:tcPr>
            <w:tcW w:w="777" w:type="dxa"/>
          </w:tcPr>
          <w:p w14:paraId="7254415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255C42BC" w14:textId="539382B6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, посвященные Международному женскому дню:</w:t>
            </w:r>
          </w:p>
        </w:tc>
        <w:tc>
          <w:tcPr>
            <w:tcW w:w="1706" w:type="dxa"/>
          </w:tcPr>
          <w:p w14:paraId="5F78F7BE" w14:textId="4DFC760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EC51ED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B3E2B9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B1B7D9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BB8DD37" w14:textId="77777777" w:rsidTr="004A10CF">
        <w:tc>
          <w:tcPr>
            <w:tcW w:w="777" w:type="dxa"/>
          </w:tcPr>
          <w:p w14:paraId="5F57A4E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164" w:type="dxa"/>
          </w:tcPr>
          <w:p w14:paraId="405DD403" w14:textId="2DF52269" w:rsidR="0065799F" w:rsidRPr="00E07BE9" w:rsidRDefault="0065799F" w:rsidP="0065799F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 «Образ пленительный, образ прекрасный»</w:t>
            </w:r>
          </w:p>
        </w:tc>
        <w:tc>
          <w:tcPr>
            <w:tcW w:w="1706" w:type="dxa"/>
          </w:tcPr>
          <w:p w14:paraId="6A9B435D" w14:textId="08269FE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174438A" w14:textId="1E55FE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3553" w:type="dxa"/>
          </w:tcPr>
          <w:p w14:paraId="444FEF88" w14:textId="640FE08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школы, учитель ИЗО</w:t>
            </w:r>
          </w:p>
        </w:tc>
        <w:tc>
          <w:tcPr>
            <w:tcW w:w="1676" w:type="dxa"/>
          </w:tcPr>
          <w:p w14:paraId="49A50B8C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E00E187" w14:textId="77777777" w:rsidTr="004A10CF">
        <w:tc>
          <w:tcPr>
            <w:tcW w:w="777" w:type="dxa"/>
          </w:tcPr>
          <w:p w14:paraId="5E0B5B4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164" w:type="dxa"/>
          </w:tcPr>
          <w:p w14:paraId="74B97387" w14:textId="38E47389" w:rsidR="0065799F" w:rsidRPr="00E07BE9" w:rsidRDefault="0065799F" w:rsidP="0065799F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чтецов «Душа полна тобой» </w:t>
            </w:r>
          </w:p>
        </w:tc>
        <w:tc>
          <w:tcPr>
            <w:tcW w:w="1706" w:type="dxa"/>
          </w:tcPr>
          <w:p w14:paraId="0991FFDA" w14:textId="12ED28F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11100C6" w14:textId="0824260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3553" w:type="dxa"/>
          </w:tcPr>
          <w:p w14:paraId="445776B5" w14:textId="6DD4CC5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русского языка и литературы</w:t>
            </w:r>
          </w:p>
        </w:tc>
        <w:tc>
          <w:tcPr>
            <w:tcW w:w="1676" w:type="dxa"/>
          </w:tcPr>
          <w:p w14:paraId="6A71E23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5F436E6" w14:textId="77777777" w:rsidTr="004A10CF">
        <w:tc>
          <w:tcPr>
            <w:tcW w:w="777" w:type="dxa"/>
          </w:tcPr>
          <w:p w14:paraId="72D8C7B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6164" w:type="dxa"/>
          </w:tcPr>
          <w:p w14:paraId="0171AE5E" w14:textId="17AF021D" w:rsidR="0065799F" w:rsidRPr="00E07BE9" w:rsidRDefault="0065799F" w:rsidP="0065799F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Праздничный концерт «Ах, какая женщина»</w:t>
            </w:r>
          </w:p>
        </w:tc>
        <w:tc>
          <w:tcPr>
            <w:tcW w:w="1706" w:type="dxa"/>
          </w:tcPr>
          <w:p w14:paraId="013AF058" w14:textId="549158E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D23092E" w14:textId="46BA86C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3553" w:type="dxa"/>
          </w:tcPr>
          <w:p w14:paraId="54240B4D" w14:textId="7CD1DF0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676" w:type="dxa"/>
          </w:tcPr>
          <w:p w14:paraId="05D2758C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82915AD" w14:textId="77777777" w:rsidTr="004A10CF">
        <w:tc>
          <w:tcPr>
            <w:tcW w:w="777" w:type="dxa"/>
          </w:tcPr>
          <w:p w14:paraId="34EB1AD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164" w:type="dxa"/>
          </w:tcPr>
          <w:p w14:paraId="3A71FC6E" w14:textId="1A66F69A" w:rsidR="0065799F" w:rsidRPr="00E07BE9" w:rsidRDefault="0065799F" w:rsidP="0065799F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«Весенние цветы»</w:t>
            </w:r>
          </w:p>
        </w:tc>
        <w:tc>
          <w:tcPr>
            <w:tcW w:w="1706" w:type="dxa"/>
          </w:tcPr>
          <w:p w14:paraId="41EDDCA1" w14:textId="03E35E2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D35F011" w14:textId="118855F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Первая неделя марта</w:t>
            </w:r>
          </w:p>
        </w:tc>
        <w:tc>
          <w:tcPr>
            <w:tcW w:w="3553" w:type="dxa"/>
          </w:tcPr>
          <w:p w14:paraId="7947A55F" w14:textId="3657033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Учителя ИЗО, технологии</w:t>
            </w:r>
          </w:p>
        </w:tc>
        <w:tc>
          <w:tcPr>
            <w:tcW w:w="1676" w:type="dxa"/>
          </w:tcPr>
          <w:p w14:paraId="4CA02E9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3064DE0D" w14:textId="77777777" w:rsidTr="004A10CF">
        <w:tc>
          <w:tcPr>
            <w:tcW w:w="777" w:type="dxa"/>
          </w:tcPr>
          <w:p w14:paraId="52F39AF2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668C0D0E" w14:textId="39BD0F4C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Месячник военно-патриотической работы:</w:t>
            </w:r>
          </w:p>
        </w:tc>
        <w:tc>
          <w:tcPr>
            <w:tcW w:w="1706" w:type="dxa"/>
          </w:tcPr>
          <w:p w14:paraId="25DDB571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45868458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4900B12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50588FB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E9C0F88" w14:textId="77777777" w:rsidTr="004A10CF">
        <w:tc>
          <w:tcPr>
            <w:tcW w:w="777" w:type="dxa"/>
          </w:tcPr>
          <w:p w14:paraId="7943AA6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164" w:type="dxa"/>
          </w:tcPr>
          <w:p w14:paraId="33ED2256" w14:textId="35782F8E" w:rsidR="0065799F" w:rsidRPr="00E07BE9" w:rsidRDefault="0065799F" w:rsidP="0065799F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Торжественное мероприятие, посвящённое закрытию Года Героев</w:t>
            </w:r>
          </w:p>
        </w:tc>
        <w:tc>
          <w:tcPr>
            <w:tcW w:w="1706" w:type="dxa"/>
          </w:tcPr>
          <w:p w14:paraId="2B4B0CE4" w14:textId="2550213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93A63E3" w14:textId="4D70972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3553" w:type="dxa"/>
          </w:tcPr>
          <w:p w14:paraId="5016EC3B" w14:textId="7364218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</w:t>
            </w:r>
          </w:p>
        </w:tc>
        <w:tc>
          <w:tcPr>
            <w:tcW w:w="1676" w:type="dxa"/>
          </w:tcPr>
          <w:p w14:paraId="1A717B8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FDEFAE8" w14:textId="77777777" w:rsidTr="004A10CF">
        <w:tc>
          <w:tcPr>
            <w:tcW w:w="777" w:type="dxa"/>
          </w:tcPr>
          <w:p w14:paraId="140C9E1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164" w:type="dxa"/>
          </w:tcPr>
          <w:p w14:paraId="4318947E" w14:textId="63669713" w:rsidR="0065799F" w:rsidRPr="00E07BE9" w:rsidRDefault="0065799F" w:rsidP="0065799F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-смотр строя и песни</w:t>
            </w:r>
          </w:p>
        </w:tc>
        <w:tc>
          <w:tcPr>
            <w:tcW w:w="1706" w:type="dxa"/>
          </w:tcPr>
          <w:p w14:paraId="210586F5" w14:textId="3556036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C172F08" w14:textId="36C37E8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28.04-02.05.2026</w:t>
            </w:r>
          </w:p>
        </w:tc>
        <w:tc>
          <w:tcPr>
            <w:tcW w:w="3553" w:type="dxa"/>
          </w:tcPr>
          <w:p w14:paraId="5074316D" w14:textId="04D9A8D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гражданско-патриотического клуба «Отечество»</w:t>
            </w:r>
          </w:p>
        </w:tc>
        <w:tc>
          <w:tcPr>
            <w:tcW w:w="1676" w:type="dxa"/>
          </w:tcPr>
          <w:p w14:paraId="1499159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0AA76DE" w14:textId="77777777" w:rsidTr="004A10CF">
        <w:tc>
          <w:tcPr>
            <w:tcW w:w="777" w:type="dxa"/>
          </w:tcPr>
          <w:p w14:paraId="384C6C1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164" w:type="dxa"/>
          </w:tcPr>
          <w:p w14:paraId="66DAEDEA" w14:textId="2D2EB82A" w:rsidR="0065799F" w:rsidRPr="00E07BE9" w:rsidRDefault="0065799F" w:rsidP="0065799F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«Воинской славе, доблести и чести посвящается»</w:t>
            </w:r>
          </w:p>
        </w:tc>
        <w:tc>
          <w:tcPr>
            <w:tcW w:w="1706" w:type="dxa"/>
          </w:tcPr>
          <w:p w14:paraId="77E6221D" w14:textId="242BEF2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2B7B941" w14:textId="0693CA9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D4AE33A" w14:textId="6ECEF4B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6CFC287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F3ED3CA" w14:textId="77777777" w:rsidTr="004A10CF">
        <w:tc>
          <w:tcPr>
            <w:tcW w:w="777" w:type="dxa"/>
          </w:tcPr>
          <w:p w14:paraId="469ED75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164" w:type="dxa"/>
          </w:tcPr>
          <w:p w14:paraId="56B7593A" w14:textId="6F8FC4CE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фестиваля поэзии «Строка к строке о той войне»</w:t>
            </w:r>
          </w:p>
        </w:tc>
        <w:tc>
          <w:tcPr>
            <w:tcW w:w="1706" w:type="dxa"/>
          </w:tcPr>
          <w:p w14:paraId="52E6EA40" w14:textId="5BA32D0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FB56D77" w14:textId="733D48E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3553" w:type="dxa"/>
          </w:tcPr>
          <w:p w14:paraId="6E3574B9" w14:textId="1123CFA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библиотекарь, педагог организатор</w:t>
            </w:r>
          </w:p>
        </w:tc>
        <w:tc>
          <w:tcPr>
            <w:tcW w:w="1676" w:type="dxa"/>
          </w:tcPr>
          <w:p w14:paraId="13CBDF3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EF8AAE7" w14:textId="77777777" w:rsidTr="004A10CF">
        <w:tc>
          <w:tcPr>
            <w:tcW w:w="777" w:type="dxa"/>
          </w:tcPr>
          <w:p w14:paraId="784FB68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164" w:type="dxa"/>
          </w:tcPr>
          <w:p w14:paraId="251B8569" w14:textId="25E29AAE" w:rsidR="0065799F" w:rsidRPr="00E07BE9" w:rsidRDefault="0065799F" w:rsidP="006579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поделок военной техники своими руками «Полный вперед!»</w:t>
            </w:r>
          </w:p>
        </w:tc>
        <w:tc>
          <w:tcPr>
            <w:tcW w:w="1706" w:type="dxa"/>
          </w:tcPr>
          <w:p w14:paraId="2BD9D18E" w14:textId="7CCE161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E490834" w14:textId="2CED0AB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3553" w:type="dxa"/>
          </w:tcPr>
          <w:p w14:paraId="32CCA801" w14:textId="1CC05AE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Учителя технологии, учителя начальных классов, классные руководители 1-11 классов</w:t>
            </w:r>
          </w:p>
        </w:tc>
        <w:tc>
          <w:tcPr>
            <w:tcW w:w="1676" w:type="dxa"/>
          </w:tcPr>
          <w:p w14:paraId="7056048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2757110" w14:textId="77777777" w:rsidTr="004A10CF">
        <w:tc>
          <w:tcPr>
            <w:tcW w:w="777" w:type="dxa"/>
          </w:tcPr>
          <w:p w14:paraId="14C11D2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164" w:type="dxa"/>
          </w:tcPr>
          <w:p w14:paraId="4F878A8D" w14:textId="1A6D4301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«Крепкая семья – сила области»</w:t>
            </w:r>
          </w:p>
        </w:tc>
        <w:tc>
          <w:tcPr>
            <w:tcW w:w="1706" w:type="dxa"/>
          </w:tcPr>
          <w:p w14:paraId="1DDB1DF7" w14:textId="6891BAB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A193EEE" w14:textId="3EBD24C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53" w:type="dxa"/>
          </w:tcPr>
          <w:p w14:paraId="35902520" w14:textId="79398D9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676" w:type="dxa"/>
          </w:tcPr>
          <w:p w14:paraId="75ED0F6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70710A6" w14:textId="77777777" w:rsidTr="004A10CF">
        <w:tc>
          <w:tcPr>
            <w:tcW w:w="777" w:type="dxa"/>
          </w:tcPr>
          <w:p w14:paraId="2CE0E02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164" w:type="dxa"/>
          </w:tcPr>
          <w:p w14:paraId="4A04A7F0" w14:textId="37DA9358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Школьная научно практическая конференция «Знание – сила…»</w:t>
            </w:r>
          </w:p>
        </w:tc>
        <w:tc>
          <w:tcPr>
            <w:tcW w:w="1706" w:type="dxa"/>
          </w:tcPr>
          <w:p w14:paraId="2FAB859E" w14:textId="5B56DAA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231D9A9" w14:textId="5E3BD65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D780B60" w14:textId="33896FF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Руководитель ШНО, заместитель директора</w:t>
            </w:r>
          </w:p>
        </w:tc>
        <w:tc>
          <w:tcPr>
            <w:tcW w:w="1676" w:type="dxa"/>
          </w:tcPr>
          <w:p w14:paraId="715939B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6733E20" w14:textId="77777777" w:rsidTr="004A10CF">
        <w:tc>
          <w:tcPr>
            <w:tcW w:w="777" w:type="dxa"/>
          </w:tcPr>
          <w:p w14:paraId="35165F9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164" w:type="dxa"/>
          </w:tcPr>
          <w:p w14:paraId="365DC892" w14:textId="3A9A692C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День славянской письменности и культуры:</w:t>
            </w:r>
            <w:r w:rsidRPr="00E07BE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игра-путешествие «К истокам славянской письменности» </w:t>
            </w:r>
          </w:p>
        </w:tc>
        <w:tc>
          <w:tcPr>
            <w:tcW w:w="1706" w:type="dxa"/>
          </w:tcPr>
          <w:p w14:paraId="46E46307" w14:textId="3ADA6F0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2B7E327" w14:textId="2B6B295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3553" w:type="dxa"/>
          </w:tcPr>
          <w:p w14:paraId="23922051" w14:textId="491E4C6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676" w:type="dxa"/>
          </w:tcPr>
          <w:p w14:paraId="37EE926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BD2E382" w14:textId="77777777" w:rsidTr="004A10CF">
        <w:tc>
          <w:tcPr>
            <w:tcW w:w="777" w:type="dxa"/>
          </w:tcPr>
          <w:p w14:paraId="1E23411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164" w:type="dxa"/>
          </w:tcPr>
          <w:p w14:paraId="49860087" w14:textId="08E79D6E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литературно-просветительском проекте «Растим читателя» (по отдельному плану)</w:t>
            </w:r>
          </w:p>
        </w:tc>
        <w:tc>
          <w:tcPr>
            <w:tcW w:w="1706" w:type="dxa"/>
          </w:tcPr>
          <w:p w14:paraId="34CF12B6" w14:textId="45E082E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70D9787" w14:textId="259E0DC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F7ACD7E" w14:textId="38DA522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Учителя, классные руководители, педагоги-библиотекари</w:t>
            </w:r>
          </w:p>
        </w:tc>
        <w:tc>
          <w:tcPr>
            <w:tcW w:w="1676" w:type="dxa"/>
          </w:tcPr>
          <w:p w14:paraId="152A1E2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19CF3FAE" w14:textId="77777777" w:rsidTr="004A10CF">
        <w:tc>
          <w:tcPr>
            <w:tcW w:w="777" w:type="dxa"/>
          </w:tcPr>
          <w:p w14:paraId="65AF8C65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1AA9E678" w14:textId="1CCF0949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«Ярче вместе»</w:t>
            </w:r>
          </w:p>
        </w:tc>
        <w:tc>
          <w:tcPr>
            <w:tcW w:w="1706" w:type="dxa"/>
          </w:tcPr>
          <w:p w14:paraId="02FB5307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2" w:type="dxa"/>
          </w:tcPr>
          <w:p w14:paraId="7EACE751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53" w:type="dxa"/>
          </w:tcPr>
          <w:p w14:paraId="4A32FBF9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14:paraId="20F95F71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AB207D1" w14:textId="77777777" w:rsidTr="004A10CF">
        <w:tc>
          <w:tcPr>
            <w:tcW w:w="777" w:type="dxa"/>
          </w:tcPr>
          <w:p w14:paraId="346EADF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164" w:type="dxa"/>
          </w:tcPr>
          <w:p w14:paraId="45F0C973" w14:textId="77777777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Экологический проект «Мы с природой дружим, мусор нам не нужен»</w:t>
            </w:r>
          </w:p>
          <w:p w14:paraId="416D0D94" w14:textId="77777777" w:rsidR="0065799F" w:rsidRPr="00E07BE9" w:rsidRDefault="0065799F" w:rsidP="0065799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Сбор батареек «Сдай батарейку, спаси планету»</w:t>
            </w:r>
          </w:p>
          <w:p w14:paraId="0FAEC794" w14:textId="77777777" w:rsidR="0065799F" w:rsidRPr="00E07BE9" w:rsidRDefault="0065799F" w:rsidP="0065799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Сбор пластиковых крышек «Добрые крышечки»</w:t>
            </w:r>
          </w:p>
          <w:p w14:paraId="07CB8277" w14:textId="77777777" w:rsidR="0065799F" w:rsidRPr="00E07BE9" w:rsidRDefault="0065799F" w:rsidP="0065799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Сбор макулатуры</w:t>
            </w:r>
          </w:p>
          <w:p w14:paraId="1513EDD7" w14:textId="7FA8BF9A" w:rsidR="0065799F" w:rsidRPr="00E07BE9" w:rsidRDefault="0065799F" w:rsidP="0065799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«Мама и я – модная семья» - показ экомоды</w:t>
            </w:r>
          </w:p>
        </w:tc>
        <w:tc>
          <w:tcPr>
            <w:tcW w:w="1706" w:type="dxa"/>
          </w:tcPr>
          <w:p w14:paraId="38980B2D" w14:textId="1DE2686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BF18E6C" w14:textId="0ECC27A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 1 четверть</w:t>
            </w:r>
          </w:p>
        </w:tc>
        <w:tc>
          <w:tcPr>
            <w:tcW w:w="3553" w:type="dxa"/>
          </w:tcPr>
          <w:p w14:paraId="3CF18D3E" w14:textId="491946A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педагог-организатор, советник директора, классные руководители</w:t>
            </w:r>
          </w:p>
        </w:tc>
        <w:tc>
          <w:tcPr>
            <w:tcW w:w="1676" w:type="dxa"/>
          </w:tcPr>
          <w:p w14:paraId="19C44C5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F452FCE" w14:textId="77777777" w:rsidTr="004A10CF">
        <w:tc>
          <w:tcPr>
            <w:tcW w:w="777" w:type="dxa"/>
          </w:tcPr>
          <w:p w14:paraId="3AE29EB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6164" w:type="dxa"/>
          </w:tcPr>
          <w:p w14:paraId="277D770D" w14:textId="77777777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Патриотический проект «Мы – часть России»</w:t>
            </w:r>
          </w:p>
          <w:p w14:paraId="134CEACB" w14:textId="77777777" w:rsidR="0065799F" w:rsidRPr="00E07BE9" w:rsidRDefault="0065799F" w:rsidP="0065799F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«Расскажи о своем герое»</w:t>
            </w:r>
          </w:p>
          <w:p w14:paraId="22EF9864" w14:textId="08D822A6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литературно-музыкальных композиции «Мужество остается в веках»</w:t>
            </w:r>
          </w:p>
        </w:tc>
        <w:tc>
          <w:tcPr>
            <w:tcW w:w="1706" w:type="dxa"/>
          </w:tcPr>
          <w:p w14:paraId="5CB5F9DC" w14:textId="64252D6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C3F5C57" w14:textId="6DCE938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3553" w:type="dxa"/>
          </w:tcPr>
          <w:p w14:paraId="35C65344" w14:textId="28FF5D9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педагог-организатор, советник директора, классные руководители</w:t>
            </w:r>
          </w:p>
        </w:tc>
        <w:tc>
          <w:tcPr>
            <w:tcW w:w="1676" w:type="dxa"/>
          </w:tcPr>
          <w:p w14:paraId="1475337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B39E362" w14:textId="77777777" w:rsidTr="004A10CF">
        <w:tc>
          <w:tcPr>
            <w:tcW w:w="777" w:type="dxa"/>
          </w:tcPr>
          <w:p w14:paraId="29A440C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164" w:type="dxa"/>
          </w:tcPr>
          <w:p w14:paraId="67B55951" w14:textId="77777777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«Школа профессий»</w:t>
            </w:r>
          </w:p>
          <w:p w14:paraId="333069DE" w14:textId="77777777" w:rsidR="0065799F" w:rsidRPr="00E07BE9" w:rsidRDefault="0065799F" w:rsidP="0065799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«Классная профессия»</w:t>
            </w:r>
          </w:p>
          <w:p w14:paraId="635A43A3" w14:textId="77777777" w:rsidR="0065799F" w:rsidRPr="00E07BE9" w:rsidRDefault="0065799F" w:rsidP="0065799F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творческих зарисовок «Я б в профессию пошел, пусть меня научат»</w:t>
            </w:r>
          </w:p>
          <w:p w14:paraId="1D56CABF" w14:textId="18E1A3D3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Гостевины «Мир профессий»</w:t>
            </w:r>
          </w:p>
        </w:tc>
        <w:tc>
          <w:tcPr>
            <w:tcW w:w="1706" w:type="dxa"/>
          </w:tcPr>
          <w:p w14:paraId="25ACC5CC" w14:textId="6B7D978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02CF6BA" w14:textId="4E49D57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3 четверть </w:t>
            </w:r>
          </w:p>
        </w:tc>
        <w:tc>
          <w:tcPr>
            <w:tcW w:w="3553" w:type="dxa"/>
          </w:tcPr>
          <w:p w14:paraId="080232B0" w14:textId="018E617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Заместитель директора, педагог-организатор, советник директора, классные руководители</w:t>
            </w:r>
          </w:p>
        </w:tc>
        <w:tc>
          <w:tcPr>
            <w:tcW w:w="1676" w:type="dxa"/>
          </w:tcPr>
          <w:p w14:paraId="575F39D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D842846" w14:textId="77777777" w:rsidTr="004A10CF">
        <w:tc>
          <w:tcPr>
            <w:tcW w:w="777" w:type="dxa"/>
          </w:tcPr>
          <w:p w14:paraId="76D52C5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164" w:type="dxa"/>
          </w:tcPr>
          <w:p w14:paraId="4E3EC18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«Ярче вместе»</w:t>
            </w:r>
          </w:p>
          <w:p w14:paraId="5893AFC3" w14:textId="77777777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Подведение итогов года </w:t>
            </w:r>
          </w:p>
          <w:p w14:paraId="34CAAEF9" w14:textId="77777777" w:rsidR="0065799F" w:rsidRPr="00E07BE9" w:rsidRDefault="0065799F" w:rsidP="0065799F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Ученик года</w:t>
            </w:r>
          </w:p>
          <w:p w14:paraId="5EA745D8" w14:textId="77777777" w:rsidR="0065799F" w:rsidRPr="00E07BE9" w:rsidRDefault="0065799F" w:rsidP="0065799F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года </w:t>
            </w:r>
          </w:p>
          <w:p w14:paraId="6B133503" w14:textId="522F62EF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Чествование учеников, родителей, педагогов</w:t>
            </w:r>
          </w:p>
        </w:tc>
        <w:tc>
          <w:tcPr>
            <w:tcW w:w="1706" w:type="dxa"/>
          </w:tcPr>
          <w:p w14:paraId="5AE59678" w14:textId="100EADF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4CA6677" w14:textId="7ACAE48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3553" w:type="dxa"/>
          </w:tcPr>
          <w:p w14:paraId="53C9BA25" w14:textId="6A6F879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педагог-организатор, советник директора, классные руководители</w:t>
            </w:r>
          </w:p>
        </w:tc>
        <w:tc>
          <w:tcPr>
            <w:tcW w:w="1676" w:type="dxa"/>
          </w:tcPr>
          <w:p w14:paraId="7CF7124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4518450F" w14:textId="77777777" w:rsidTr="004A10CF">
        <w:tc>
          <w:tcPr>
            <w:tcW w:w="777" w:type="dxa"/>
          </w:tcPr>
          <w:p w14:paraId="1E2EEE44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09776113" w14:textId="2C851E44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предметно-пространственной среды</w:t>
            </w:r>
          </w:p>
        </w:tc>
        <w:tc>
          <w:tcPr>
            <w:tcW w:w="1706" w:type="dxa"/>
          </w:tcPr>
          <w:p w14:paraId="43D3DC7C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31BE5EEF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F4CC127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E9AD633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ED5B03B" w14:textId="77777777" w:rsidTr="004A10CF">
        <w:tc>
          <w:tcPr>
            <w:tcW w:w="777" w:type="dxa"/>
          </w:tcPr>
          <w:p w14:paraId="4209C53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164" w:type="dxa"/>
          </w:tcPr>
          <w:p w14:paraId="0BDED8BF" w14:textId="3697C0DF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Оформление интерьера помещений школы</w:t>
            </w:r>
          </w:p>
        </w:tc>
        <w:tc>
          <w:tcPr>
            <w:tcW w:w="1706" w:type="dxa"/>
          </w:tcPr>
          <w:p w14:paraId="7F2DD918" w14:textId="6618018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CEE7963" w14:textId="7D5643B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03B394A0" w14:textId="7171EA0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учителя-предметники, советник директора по воспитанию </w:t>
            </w:r>
          </w:p>
        </w:tc>
        <w:tc>
          <w:tcPr>
            <w:tcW w:w="1676" w:type="dxa"/>
          </w:tcPr>
          <w:p w14:paraId="1B59607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5C62198" w14:textId="77777777" w:rsidTr="004A10CF">
        <w:tc>
          <w:tcPr>
            <w:tcW w:w="777" w:type="dxa"/>
          </w:tcPr>
          <w:p w14:paraId="76D6B7D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164" w:type="dxa"/>
          </w:tcPr>
          <w:p w14:paraId="2657052D" w14:textId="3A2AE654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Размещение на стенах школы регулярно сменяемых экспозиций: творческих работ школьников</w:t>
            </w:r>
          </w:p>
        </w:tc>
        <w:tc>
          <w:tcPr>
            <w:tcW w:w="1706" w:type="dxa"/>
          </w:tcPr>
          <w:p w14:paraId="736E5BFF" w14:textId="265E200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BCC3EDE" w14:textId="2CB6AC3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594C6F5" w14:textId="76FAC51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 - предметники</w:t>
            </w:r>
          </w:p>
        </w:tc>
        <w:tc>
          <w:tcPr>
            <w:tcW w:w="1676" w:type="dxa"/>
          </w:tcPr>
          <w:p w14:paraId="07A165AC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8187E66" w14:textId="77777777" w:rsidTr="004A10CF">
        <w:tc>
          <w:tcPr>
            <w:tcW w:w="777" w:type="dxa"/>
          </w:tcPr>
          <w:p w14:paraId="2D03A13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164" w:type="dxa"/>
          </w:tcPr>
          <w:p w14:paraId="7F4C31B0" w14:textId="4B921187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Трансляция в вестибюле школы информационных сообщений на плазменных телевизорах</w:t>
            </w:r>
          </w:p>
        </w:tc>
        <w:tc>
          <w:tcPr>
            <w:tcW w:w="1706" w:type="dxa"/>
          </w:tcPr>
          <w:p w14:paraId="291B1910" w14:textId="74926E5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F9D327D" w14:textId="39141C0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CA69751" w14:textId="5384523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676" w:type="dxa"/>
          </w:tcPr>
          <w:p w14:paraId="3E07B0D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978AC44" w14:textId="77777777" w:rsidTr="004A10CF">
        <w:tc>
          <w:tcPr>
            <w:tcW w:w="777" w:type="dxa"/>
          </w:tcPr>
          <w:p w14:paraId="6EB5FBC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164" w:type="dxa"/>
          </w:tcPr>
          <w:p w14:paraId="5688CA46" w14:textId="16531D17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706" w:type="dxa"/>
          </w:tcPr>
          <w:p w14:paraId="58C4B645" w14:textId="6DD326A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D9162EA" w14:textId="5EDF144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D8C696D" w14:textId="2F19851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2EB539D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03D3A73" w14:textId="77777777" w:rsidTr="004A10CF">
        <w:tc>
          <w:tcPr>
            <w:tcW w:w="777" w:type="dxa"/>
          </w:tcPr>
          <w:p w14:paraId="2575B1A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164" w:type="dxa"/>
          </w:tcPr>
          <w:p w14:paraId="2F2C29F5" w14:textId="01139E06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Событийный дизайн</w:t>
            </w:r>
          </w:p>
        </w:tc>
        <w:tc>
          <w:tcPr>
            <w:tcW w:w="1706" w:type="dxa"/>
          </w:tcPr>
          <w:p w14:paraId="4C5265E2" w14:textId="6F2A116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01B6CB1" w14:textId="289D6FE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072570C3" w14:textId="3ADBDB4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педагоги, советник директора по воспитанию</w:t>
            </w:r>
          </w:p>
        </w:tc>
        <w:tc>
          <w:tcPr>
            <w:tcW w:w="1676" w:type="dxa"/>
          </w:tcPr>
          <w:p w14:paraId="42638DA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3366116" w14:textId="77777777" w:rsidTr="004A10CF">
        <w:tc>
          <w:tcPr>
            <w:tcW w:w="777" w:type="dxa"/>
          </w:tcPr>
          <w:p w14:paraId="47F802E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164" w:type="dxa"/>
          </w:tcPr>
          <w:p w14:paraId="1F77CFCB" w14:textId="77777777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творческих проектов</w:t>
            </w:r>
          </w:p>
          <w:p w14:paraId="10942972" w14:textId="38C205D3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 w14:paraId="1F06ADE4" w14:textId="532B79A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19068E4" w14:textId="7BF032D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2C14C10E" w14:textId="48DBA61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 предметники</w:t>
            </w:r>
          </w:p>
        </w:tc>
        <w:tc>
          <w:tcPr>
            <w:tcW w:w="1676" w:type="dxa"/>
          </w:tcPr>
          <w:p w14:paraId="333F01D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5EE4B6D3" w14:textId="77777777" w:rsidTr="004A10CF">
        <w:tc>
          <w:tcPr>
            <w:tcW w:w="777" w:type="dxa"/>
          </w:tcPr>
          <w:p w14:paraId="302FEE4C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39D59F25" w14:textId="5A0800D3" w:rsidR="001B000F" w:rsidRPr="00E07BE9" w:rsidRDefault="001B000F" w:rsidP="001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. Взаимодействие с родителями (законными представителями)</w:t>
            </w:r>
          </w:p>
        </w:tc>
        <w:tc>
          <w:tcPr>
            <w:tcW w:w="1706" w:type="dxa"/>
          </w:tcPr>
          <w:p w14:paraId="5347177F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95D40CB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98BADE6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E9B1796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5DD81332" w14:textId="77777777" w:rsidTr="004A10CF">
        <w:tc>
          <w:tcPr>
            <w:tcW w:w="777" w:type="dxa"/>
          </w:tcPr>
          <w:p w14:paraId="0097B778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576619E2" w14:textId="53502F1E" w:rsidR="001B000F" w:rsidRPr="00E07BE9" w:rsidRDefault="001B000F" w:rsidP="001B00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706" w:type="dxa"/>
          </w:tcPr>
          <w:p w14:paraId="02FBE227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41F9217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1A343E5F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1498DF6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9A20E6E" w14:textId="77777777" w:rsidTr="004A10CF">
        <w:tc>
          <w:tcPr>
            <w:tcW w:w="777" w:type="dxa"/>
          </w:tcPr>
          <w:p w14:paraId="2837438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6164" w:type="dxa"/>
          </w:tcPr>
          <w:p w14:paraId="240EEE6A" w14:textId="77777777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родительское собрание: </w:t>
            </w:r>
          </w:p>
          <w:p w14:paraId="6BDD2F7F" w14:textId="77777777" w:rsidR="0065799F" w:rsidRPr="00E07BE9" w:rsidRDefault="0065799F" w:rsidP="0065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«Взаимодействие семьи и школы по</w:t>
            </w:r>
          </w:p>
          <w:p w14:paraId="1F7416EC" w14:textId="77777777" w:rsidR="0065799F" w:rsidRPr="00E07BE9" w:rsidRDefault="0065799F" w:rsidP="0065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повышению уровня качества знаний и</w:t>
            </w:r>
          </w:p>
          <w:p w14:paraId="43A011E8" w14:textId="77777777" w:rsidR="0065799F" w:rsidRPr="00E07BE9" w:rsidRDefault="0065799F" w:rsidP="0065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учащихся».</w:t>
            </w:r>
          </w:p>
          <w:p w14:paraId="6EDBD7A1" w14:textId="77777777" w:rsidR="0065799F" w:rsidRPr="00E07BE9" w:rsidRDefault="0065799F" w:rsidP="0065799F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Организационное начало нового 2025/2026 учебного года.</w:t>
            </w:r>
          </w:p>
          <w:p w14:paraId="02EC4057" w14:textId="77777777" w:rsidR="0065799F" w:rsidRPr="00E07BE9" w:rsidRDefault="0065799F" w:rsidP="0065799F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Средневзвешенная система оценивания в школе. </w:t>
            </w:r>
          </w:p>
          <w:p w14:paraId="3C6CFF08" w14:textId="77777777" w:rsidR="0065799F" w:rsidRPr="00E07BE9" w:rsidRDefault="0065799F" w:rsidP="0065799F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питания, </w:t>
            </w:r>
          </w:p>
          <w:p w14:paraId="3C809CF1" w14:textId="77777777" w:rsidR="0065799F" w:rsidRPr="00E07BE9" w:rsidRDefault="0065799F" w:rsidP="0065799F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деятельности в учреждении образования в 2025/2026 учебном году и пути их реализации. </w:t>
            </w:r>
          </w:p>
          <w:p w14:paraId="2D119B86" w14:textId="77777777" w:rsidR="0065799F" w:rsidRPr="00E07BE9" w:rsidRDefault="0065799F" w:rsidP="0065799F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несовершеннолетних (13-25 лет) </w:t>
            </w:r>
          </w:p>
          <w:p w14:paraId="17883295" w14:textId="77777777" w:rsidR="0065799F" w:rsidRPr="00E07BE9" w:rsidRDefault="0065799F" w:rsidP="0065799F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Об организации охраны жизни и здоровья, учащихся на территории учреждения образования.</w:t>
            </w:r>
          </w:p>
          <w:p w14:paraId="5F093BDE" w14:textId="77777777" w:rsidR="0065799F" w:rsidRPr="00E07BE9" w:rsidRDefault="0065799F" w:rsidP="0065799F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О профилактике детского дорожно-транспортного травматизма. Профилактика семейного насилия. Профилактика правонарушений подростков. Профилактика половой неприкосновенности несовершеннолетних и суицидального поведения подростков.</w:t>
            </w:r>
          </w:p>
          <w:p w14:paraId="35EAED76" w14:textId="77777777" w:rsidR="0065799F" w:rsidRPr="00E07BE9" w:rsidRDefault="0065799F" w:rsidP="0065799F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свободного времени учащихся (внеурочная занятость).   </w:t>
            </w:r>
          </w:p>
          <w:p w14:paraId="6B25CD1B" w14:textId="5F5E0B78" w:rsidR="0065799F" w:rsidRPr="00E07BE9" w:rsidRDefault="0065799F" w:rsidP="0065799F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1706" w:type="dxa"/>
          </w:tcPr>
          <w:p w14:paraId="243A80D1" w14:textId="74604E5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36C9D13" w14:textId="7EBE7B2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28D2E939" w14:textId="6C886AD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1-11 классов</w:t>
            </w:r>
          </w:p>
        </w:tc>
        <w:tc>
          <w:tcPr>
            <w:tcW w:w="1676" w:type="dxa"/>
          </w:tcPr>
          <w:p w14:paraId="3E4A0B5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D97448C" w14:textId="77777777" w:rsidTr="001B000F">
        <w:trPr>
          <w:trHeight w:val="4530"/>
        </w:trPr>
        <w:tc>
          <w:tcPr>
            <w:tcW w:w="777" w:type="dxa"/>
          </w:tcPr>
          <w:p w14:paraId="1910552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6164" w:type="dxa"/>
          </w:tcPr>
          <w:p w14:paraId="2693CF94" w14:textId="77777777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«Формирование здорового образа жизни,</w:t>
            </w:r>
          </w:p>
          <w:p w14:paraId="0F8F20D5" w14:textId="77777777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культуры безопасности жизнедеятельности учащихся»</w:t>
            </w:r>
          </w:p>
          <w:p w14:paraId="00EB4A79" w14:textId="77777777" w:rsidR="0065799F" w:rsidRPr="00E07BE9" w:rsidRDefault="0065799F" w:rsidP="0065799F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Физкультурно-оздоровительная и спортивно-массовая работа школы как важный компонент здорового образа жизни.</w:t>
            </w:r>
          </w:p>
          <w:p w14:paraId="5D94B52F" w14:textId="77777777" w:rsidR="0065799F" w:rsidRPr="00E07BE9" w:rsidRDefault="0065799F" w:rsidP="0065799F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Сексуальное насилие несовершеннолетних: признаки, факторы, пути решения.</w:t>
            </w:r>
          </w:p>
          <w:p w14:paraId="2CF7B2E1" w14:textId="77777777" w:rsidR="0065799F" w:rsidRPr="00E07BE9" w:rsidRDefault="0065799F" w:rsidP="0065799F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суицидального поведения учащихся.</w:t>
            </w:r>
          </w:p>
          <w:p w14:paraId="359628C5" w14:textId="77777777" w:rsidR="0065799F" w:rsidRPr="00E07BE9" w:rsidRDefault="0065799F" w:rsidP="0065799F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обучения родителей и законных представителей учащихся распознаванию симптомов суицидального поведения у детей.</w:t>
            </w:r>
          </w:p>
          <w:p w14:paraId="5CA6EEE6" w14:textId="77777777" w:rsidR="0065799F" w:rsidRPr="00E07BE9" w:rsidRDefault="0065799F" w:rsidP="0065799F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«Наркотики: как от них уберечься?» проблема современного мира.</w:t>
            </w:r>
          </w:p>
          <w:p w14:paraId="0B27C586" w14:textId="77777777" w:rsidR="0065799F" w:rsidRPr="00E07BE9" w:rsidRDefault="0065799F" w:rsidP="0065799F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противоправных действий несовершеннолетних. Роль родителей в обеспечении безопасности несовершеннолетних.</w:t>
            </w:r>
          </w:p>
          <w:p w14:paraId="0FD1629A" w14:textId="77777777" w:rsidR="0065799F" w:rsidRPr="00E07BE9" w:rsidRDefault="0065799F" w:rsidP="0065799F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Ответственность родителей и подростков за правонарушения.</w:t>
            </w:r>
          </w:p>
          <w:p w14:paraId="41293D30" w14:textId="77777777" w:rsidR="0065799F" w:rsidRPr="00E07BE9" w:rsidRDefault="0065799F" w:rsidP="0065799F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Противодействие киберпреступлениям, профилактика их совершения, повышение цифровой грамотности населения. Профилактика экстремизма. </w:t>
            </w:r>
          </w:p>
          <w:p w14:paraId="22A05034" w14:textId="4612252E" w:rsidR="0065799F" w:rsidRPr="00E07BE9" w:rsidRDefault="0065799F" w:rsidP="0065799F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на каждый день (профилактика ДТП, ПБ, поведение у водоёмов в зимний период и т.д.).</w:t>
            </w:r>
          </w:p>
        </w:tc>
        <w:tc>
          <w:tcPr>
            <w:tcW w:w="1706" w:type="dxa"/>
          </w:tcPr>
          <w:p w14:paraId="7B319ED9" w14:textId="5403286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9A7E15F" w14:textId="014A10B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53" w:type="dxa"/>
          </w:tcPr>
          <w:p w14:paraId="787DBAC5" w14:textId="1170372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1-11 классов</w:t>
            </w:r>
          </w:p>
        </w:tc>
        <w:tc>
          <w:tcPr>
            <w:tcW w:w="1676" w:type="dxa"/>
          </w:tcPr>
          <w:p w14:paraId="0A731FC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0B7DB59" w14:textId="77777777" w:rsidTr="004A10CF">
        <w:tc>
          <w:tcPr>
            <w:tcW w:w="777" w:type="dxa"/>
          </w:tcPr>
          <w:p w14:paraId="2F2DA99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164" w:type="dxa"/>
          </w:tcPr>
          <w:p w14:paraId="122EDD88" w14:textId="77777777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«Профессиональное самоопределение ребенка»</w:t>
            </w:r>
          </w:p>
          <w:p w14:paraId="2AF558CA" w14:textId="77777777" w:rsidR="0065799F" w:rsidRPr="00E07BE9" w:rsidRDefault="0065799F" w:rsidP="0065799F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Роль родителей в процессе выбора профессии, приобщение к труду. </w:t>
            </w:r>
          </w:p>
          <w:p w14:paraId="215C0192" w14:textId="77777777" w:rsidR="0065799F" w:rsidRPr="00E07BE9" w:rsidRDefault="0065799F" w:rsidP="0065799F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Сопровождение и поддержка профессионального выбора ребенка со стороны родителей. </w:t>
            </w:r>
          </w:p>
          <w:p w14:paraId="61B4FCC1" w14:textId="77777777" w:rsidR="0065799F" w:rsidRPr="00E07BE9" w:rsidRDefault="0065799F" w:rsidP="0065799F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Трудоустройство несовершеннолетних в летний период.</w:t>
            </w:r>
          </w:p>
          <w:p w14:paraId="77515339" w14:textId="77777777" w:rsidR="0065799F" w:rsidRPr="00E07BE9" w:rsidRDefault="0065799F" w:rsidP="0065799F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Летняя занятость (пришкольный лагерь).</w:t>
            </w:r>
          </w:p>
          <w:p w14:paraId="05F2AD1E" w14:textId="77777777" w:rsidR="0065799F" w:rsidRPr="00E07BE9" w:rsidRDefault="0065799F" w:rsidP="0065799F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Родительская поддержка учащихся IX, XI классов в период сдачи выпускных экзаменов. </w:t>
            </w:r>
          </w:p>
          <w:p w14:paraId="49E811AB" w14:textId="77777777" w:rsidR="0065799F" w:rsidRPr="00E07BE9" w:rsidRDefault="0065799F" w:rsidP="0065799F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Безопасные каникулы. Организация отдыха, оздоровления и занятости учащихся в весенний период. </w:t>
            </w:r>
          </w:p>
          <w:p w14:paraId="05CFF414" w14:textId="66FAA8AE" w:rsidR="0065799F" w:rsidRPr="00E07BE9" w:rsidRDefault="0065799F" w:rsidP="00657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на каждый день (профилактика ДТП, ПБ, поведение у водоёмов в весенний период и т.д.)</w:t>
            </w:r>
          </w:p>
        </w:tc>
        <w:tc>
          <w:tcPr>
            <w:tcW w:w="1706" w:type="dxa"/>
          </w:tcPr>
          <w:p w14:paraId="15D35E2A" w14:textId="5D3DE77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22" w:type="dxa"/>
          </w:tcPr>
          <w:p w14:paraId="68D01BE4" w14:textId="05C2C58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53" w:type="dxa"/>
          </w:tcPr>
          <w:p w14:paraId="12CAE13B" w14:textId="1C1FE31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1-11 классов</w:t>
            </w:r>
          </w:p>
        </w:tc>
        <w:tc>
          <w:tcPr>
            <w:tcW w:w="1676" w:type="dxa"/>
          </w:tcPr>
          <w:p w14:paraId="0C2F616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0ED5C939" w14:textId="77777777" w:rsidTr="004A10CF">
        <w:tc>
          <w:tcPr>
            <w:tcW w:w="777" w:type="dxa"/>
          </w:tcPr>
          <w:p w14:paraId="7866AAA3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164" w:type="dxa"/>
          </w:tcPr>
          <w:p w14:paraId="49A90B8E" w14:textId="77777777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«Семья и школа». Итоги сотрудничества. </w:t>
            </w:r>
          </w:p>
          <w:p w14:paraId="752D2943" w14:textId="77777777" w:rsidR="001B000F" w:rsidRPr="00E07BE9" w:rsidRDefault="001B000F" w:rsidP="001B000F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Итоги 2025-2026  учебного года. </w:t>
            </w:r>
          </w:p>
          <w:p w14:paraId="6094F802" w14:textId="77777777" w:rsidR="001B000F" w:rsidRPr="00E07BE9" w:rsidRDefault="001B000F" w:rsidP="001B000F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наказаний, назначаемых несовершеннолетним. Административная ответственность подростка перед законом. </w:t>
            </w:r>
          </w:p>
          <w:p w14:paraId="4DFB4A8E" w14:textId="77777777" w:rsidR="001B000F" w:rsidRPr="00E07BE9" w:rsidRDefault="001B000F" w:rsidP="001B000F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противоправного поведения детей и подростков.</w:t>
            </w:r>
          </w:p>
          <w:p w14:paraId="25B15097" w14:textId="77777777" w:rsidR="001B000F" w:rsidRPr="00E07BE9" w:rsidRDefault="001B000F" w:rsidP="001B000F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жестокого обращения с детьми и детской агрессивности.</w:t>
            </w:r>
          </w:p>
          <w:p w14:paraId="15AD3018" w14:textId="2DFEDEAD" w:rsidR="001B000F" w:rsidRPr="00E07BE9" w:rsidRDefault="001B000F" w:rsidP="001B000F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Cs/>
                <w:sz w:val="24"/>
                <w:szCs w:val="24"/>
              </w:rPr>
              <w:t>"Лето детей- забота взрослых." Организация летней оздоровительной кампании.</w:t>
            </w:r>
          </w:p>
        </w:tc>
        <w:tc>
          <w:tcPr>
            <w:tcW w:w="1706" w:type="dxa"/>
          </w:tcPr>
          <w:p w14:paraId="301ACC61" w14:textId="224EE995" w:rsidR="001B000F" w:rsidRPr="00E07BE9" w:rsidRDefault="0065799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F1F7FE8" w14:textId="37C5551E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53" w:type="dxa"/>
          </w:tcPr>
          <w:p w14:paraId="467A9284" w14:textId="16F6F190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1-11 классов</w:t>
            </w:r>
          </w:p>
        </w:tc>
        <w:tc>
          <w:tcPr>
            <w:tcW w:w="1676" w:type="dxa"/>
          </w:tcPr>
          <w:p w14:paraId="6753A45F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291C4C0C" w14:textId="77777777" w:rsidTr="004A10CF">
        <w:tc>
          <w:tcPr>
            <w:tcW w:w="777" w:type="dxa"/>
          </w:tcPr>
          <w:p w14:paraId="67F3C71A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0E2A0C3C" w14:textId="6E47A44F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родительские собрания (рекомендации)</w:t>
            </w:r>
          </w:p>
        </w:tc>
        <w:tc>
          <w:tcPr>
            <w:tcW w:w="1706" w:type="dxa"/>
          </w:tcPr>
          <w:p w14:paraId="7E2420D3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4B0C4659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0F39C60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CC2D2C3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7351E64C" w14:textId="77777777" w:rsidTr="004A10CF">
        <w:tc>
          <w:tcPr>
            <w:tcW w:w="777" w:type="dxa"/>
          </w:tcPr>
          <w:p w14:paraId="18FEC198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005590CE" w14:textId="0B269B65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06" w:type="dxa"/>
          </w:tcPr>
          <w:p w14:paraId="6DA0E53B" w14:textId="6324319A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22" w:type="dxa"/>
          </w:tcPr>
          <w:p w14:paraId="508703B1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6A57DE2" w14:textId="12CDC519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75DB261C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0FBADCF4" w14:textId="77777777" w:rsidTr="00F23D78">
        <w:tc>
          <w:tcPr>
            <w:tcW w:w="777" w:type="dxa"/>
          </w:tcPr>
          <w:p w14:paraId="3B118FBA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1" w:type="dxa"/>
            <w:gridSpan w:val="5"/>
          </w:tcPr>
          <w:p w14:paraId="51D5BCDA" w14:textId="7B0F0A73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b/>
                <w:sz w:val="24"/>
              </w:rPr>
              <w:t>Цели:</w:t>
            </w: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 адаптировать ребенка к обучению в школе; сформировать эффективную систему взаимодействия родителей с учителями; создать благоприятные условия для развития ребенка; проводить профилактику асоциального поведения детей; совершенствовать формы взаимодействия «школа – семья»; организовать педагогическое сопровождение семьи (изучение, консультирование, помощь в воспитании и просвещении)</w:t>
            </w:r>
          </w:p>
        </w:tc>
      </w:tr>
      <w:tr w:rsidR="001B000F" w:rsidRPr="00E07BE9" w14:paraId="6B789111" w14:textId="77777777" w:rsidTr="00D2720D">
        <w:tc>
          <w:tcPr>
            <w:tcW w:w="777" w:type="dxa"/>
          </w:tcPr>
          <w:p w14:paraId="623EFBEF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164" w:type="dxa"/>
            <w:vAlign w:val="center"/>
          </w:tcPr>
          <w:p w14:paraId="43CB8527" w14:textId="21936BEE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Проблемы адаптации первоклассников в </w:t>
            </w:r>
            <w:r w:rsidRPr="00E07BE9">
              <w:rPr>
                <w:rFonts w:ascii="Times New Roman" w:hAnsi="Times New Roman" w:cs="Times New Roman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</w:rPr>
              <w:t>школе (Познакомить с особенностями адаптации детей к первому году обучения в школе, создать атмосферу сотрудничества и сотворчества между учителями и родителями)</w:t>
            </w:r>
          </w:p>
        </w:tc>
        <w:tc>
          <w:tcPr>
            <w:tcW w:w="1706" w:type="dxa"/>
            <w:vAlign w:val="center"/>
          </w:tcPr>
          <w:p w14:paraId="71BFF225" w14:textId="2FA0427C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Круглый стол</w:t>
            </w:r>
          </w:p>
        </w:tc>
        <w:tc>
          <w:tcPr>
            <w:tcW w:w="1722" w:type="dxa"/>
          </w:tcPr>
          <w:p w14:paraId="6BB9727F" w14:textId="32234B4A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  <w:tc>
          <w:tcPr>
            <w:tcW w:w="3553" w:type="dxa"/>
          </w:tcPr>
          <w:p w14:paraId="446A521F" w14:textId="0F0C3139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3DDD3CF6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42D10E3F" w14:textId="77777777" w:rsidTr="00D2720D">
        <w:tc>
          <w:tcPr>
            <w:tcW w:w="777" w:type="dxa"/>
          </w:tcPr>
          <w:p w14:paraId="0B622201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164" w:type="dxa"/>
          </w:tcPr>
          <w:p w14:paraId="61C91B4A" w14:textId="77777777" w:rsidR="001B000F" w:rsidRPr="00E07BE9" w:rsidRDefault="001B000F" w:rsidP="001B000F">
            <w:pPr>
              <w:spacing w:after="43" w:line="238" w:lineRule="auto"/>
              <w:jc w:val="both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Итоги адаптационного периода первоклассников к </w:t>
            </w:r>
          </w:p>
          <w:p w14:paraId="0C23CD20" w14:textId="7B28DFF0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школе (Познакомить родителей с результатами адаптации их ребенка к обучению в школе)</w:t>
            </w:r>
          </w:p>
        </w:tc>
        <w:tc>
          <w:tcPr>
            <w:tcW w:w="1706" w:type="dxa"/>
            <w:vAlign w:val="center"/>
          </w:tcPr>
          <w:p w14:paraId="548102F7" w14:textId="6A23F644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Групповая консультация </w:t>
            </w:r>
          </w:p>
        </w:tc>
        <w:tc>
          <w:tcPr>
            <w:tcW w:w="1722" w:type="dxa"/>
          </w:tcPr>
          <w:p w14:paraId="745B9C5D" w14:textId="00AB871E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53" w:type="dxa"/>
          </w:tcPr>
          <w:p w14:paraId="798A856E" w14:textId="4F6B396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22DD1A8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37D66077" w14:textId="77777777" w:rsidTr="00D2720D">
        <w:tc>
          <w:tcPr>
            <w:tcW w:w="777" w:type="dxa"/>
          </w:tcPr>
          <w:p w14:paraId="691C5629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6164" w:type="dxa"/>
            <w:vAlign w:val="center"/>
          </w:tcPr>
          <w:p w14:paraId="19137D86" w14:textId="5F860467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Единство требований в школе и семье (Согласовать с родителями требования к деятельности ребенка: что и как требуем, что контролируем. Обсудить степень самостоятельности и ответственности ребенка)</w:t>
            </w:r>
          </w:p>
        </w:tc>
        <w:tc>
          <w:tcPr>
            <w:tcW w:w="1706" w:type="dxa"/>
            <w:vAlign w:val="center"/>
          </w:tcPr>
          <w:p w14:paraId="1BC33F65" w14:textId="3363BC82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Мастер-класс </w:t>
            </w:r>
          </w:p>
        </w:tc>
        <w:tc>
          <w:tcPr>
            <w:tcW w:w="1722" w:type="dxa"/>
          </w:tcPr>
          <w:p w14:paraId="2C63C4A2" w14:textId="14439FF2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0A7B4482" w14:textId="015BBCCB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5FFF7E8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72E0B2EC" w14:textId="77777777" w:rsidTr="00D2720D">
        <w:tc>
          <w:tcPr>
            <w:tcW w:w="777" w:type="dxa"/>
          </w:tcPr>
          <w:p w14:paraId="363F7F43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164" w:type="dxa"/>
            <w:vAlign w:val="center"/>
          </w:tcPr>
          <w:p w14:paraId="67377B68" w14:textId="37665BDD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Планируемые образовательные достижения (Познакомить родителей с образовательными результатами на конец учебного года. Объяснить, что ребенок должен знать и уметь делать самостоятельно, а что – с помощью взрослого)</w:t>
            </w:r>
          </w:p>
        </w:tc>
        <w:tc>
          <w:tcPr>
            <w:tcW w:w="1706" w:type="dxa"/>
            <w:vAlign w:val="center"/>
          </w:tcPr>
          <w:p w14:paraId="56864069" w14:textId="6CDEF5E4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Презентация </w:t>
            </w:r>
          </w:p>
        </w:tc>
        <w:tc>
          <w:tcPr>
            <w:tcW w:w="1722" w:type="dxa"/>
          </w:tcPr>
          <w:p w14:paraId="7761F11B" w14:textId="408C1182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53" w:type="dxa"/>
          </w:tcPr>
          <w:p w14:paraId="036B8768" w14:textId="58886E6F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F365827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6DB9DF48" w14:textId="77777777" w:rsidTr="00D2720D">
        <w:tc>
          <w:tcPr>
            <w:tcW w:w="777" w:type="dxa"/>
          </w:tcPr>
          <w:p w14:paraId="63BFD1A6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164" w:type="dxa"/>
            <w:vAlign w:val="center"/>
          </w:tcPr>
          <w:p w14:paraId="50DAAB0A" w14:textId="050179BC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Поощрение и наказание детей в семье (Познакомить родителей с проблемой поощрения и наказания детей в семье, средствами и приемами построения взаимоотношений с детьми)</w:t>
            </w:r>
          </w:p>
        </w:tc>
        <w:tc>
          <w:tcPr>
            <w:tcW w:w="1706" w:type="dxa"/>
            <w:vAlign w:val="center"/>
          </w:tcPr>
          <w:p w14:paraId="6FE08163" w14:textId="24A7D9DF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Обмен мнениями, работа в микрогруппах </w:t>
            </w:r>
          </w:p>
        </w:tc>
        <w:tc>
          <w:tcPr>
            <w:tcW w:w="1722" w:type="dxa"/>
          </w:tcPr>
          <w:p w14:paraId="12D09C3E" w14:textId="565DF8CE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53" w:type="dxa"/>
          </w:tcPr>
          <w:p w14:paraId="6806B1F1" w14:textId="6E1EEAE6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3E545F6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261E86E2" w14:textId="77777777" w:rsidTr="00D2720D">
        <w:tc>
          <w:tcPr>
            <w:tcW w:w="777" w:type="dxa"/>
          </w:tcPr>
          <w:p w14:paraId="0EB7C319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164" w:type="dxa"/>
            <w:vAlign w:val="center"/>
          </w:tcPr>
          <w:p w14:paraId="3AC445F6" w14:textId="33266142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Физическое воспитание школьника (Познакомить с естественным ритмом жизни школьника, основами правильного режима дня и рационального питания; показать роль подвижных игр в укреплении здоровья; дать рекомендации, как приучить детей к самостоятельному выполнению режима дня)</w:t>
            </w:r>
          </w:p>
        </w:tc>
        <w:tc>
          <w:tcPr>
            <w:tcW w:w="1706" w:type="dxa"/>
            <w:vAlign w:val="center"/>
          </w:tcPr>
          <w:p w14:paraId="16BCCAD5" w14:textId="626DE370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Презентация </w:t>
            </w:r>
          </w:p>
        </w:tc>
        <w:tc>
          <w:tcPr>
            <w:tcW w:w="1722" w:type="dxa"/>
          </w:tcPr>
          <w:p w14:paraId="63BE0666" w14:textId="2CBB1DF3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53" w:type="dxa"/>
          </w:tcPr>
          <w:p w14:paraId="0C0859AA" w14:textId="2178BA16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76483BC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0441401F" w14:textId="77777777" w:rsidTr="00D2720D">
        <w:tc>
          <w:tcPr>
            <w:tcW w:w="777" w:type="dxa"/>
          </w:tcPr>
          <w:p w14:paraId="7C295FCB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164" w:type="dxa"/>
            <w:vAlign w:val="center"/>
          </w:tcPr>
          <w:p w14:paraId="5A4CEAD3" w14:textId="2F87AA6C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Развитие коммуникативных способностей учащихся (Познакомить родителей с приемами развития коммуникативных навыков у младших школьников. Дать рекомендации по выработке стиля поведения с застенчивыми детьми. Познакомить с методами и приемами развития коммуникативных способностей детей. </w:t>
            </w:r>
            <w:r w:rsidRPr="00E07BE9">
              <w:rPr>
                <w:rFonts w:ascii="Times New Roman" w:eastAsia="Times New Roman" w:hAnsi="Times New Roman" w:cs="Times New Roman"/>
                <w:sz w:val="24"/>
                <w:lang w:val="en-US"/>
              </w:rPr>
              <w:t>Выявить уровень развития коммуникативных способностей учащихся класса</w:t>
            </w:r>
            <w:r w:rsidRPr="00E07BE9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706" w:type="dxa"/>
            <w:vAlign w:val="center"/>
          </w:tcPr>
          <w:p w14:paraId="53D99910" w14:textId="02A1AF34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Дискуссия </w:t>
            </w:r>
          </w:p>
        </w:tc>
        <w:tc>
          <w:tcPr>
            <w:tcW w:w="1722" w:type="dxa"/>
          </w:tcPr>
          <w:p w14:paraId="5DD1D0AE" w14:textId="0FCB19B0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553F8331" w14:textId="7DA526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098E2CB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603F4A24" w14:textId="77777777" w:rsidTr="0032471C">
        <w:tc>
          <w:tcPr>
            <w:tcW w:w="777" w:type="dxa"/>
          </w:tcPr>
          <w:p w14:paraId="6E426ED5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05A2CF4D" w14:textId="37A4E5E4" w:rsidR="001B000F" w:rsidRPr="00E07BE9" w:rsidRDefault="001B000F" w:rsidP="001B000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706" w:type="dxa"/>
          </w:tcPr>
          <w:p w14:paraId="51F7826E" w14:textId="4C1421F6" w:rsidR="001B000F" w:rsidRPr="00E07BE9" w:rsidRDefault="001B000F" w:rsidP="001B000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22" w:type="dxa"/>
          </w:tcPr>
          <w:p w14:paraId="1F539E6A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5F103ED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A307682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7C03C2A4" w14:textId="77777777" w:rsidTr="0009220E">
        <w:tc>
          <w:tcPr>
            <w:tcW w:w="777" w:type="dxa"/>
          </w:tcPr>
          <w:p w14:paraId="56DE80A2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1" w:type="dxa"/>
            <w:gridSpan w:val="5"/>
            <w:vAlign w:val="center"/>
          </w:tcPr>
          <w:p w14:paraId="1B3C8695" w14:textId="765B3B0F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познавательных процессов (память, мышление, внимание, воображение), формирование классного коллектива</w:t>
            </w:r>
          </w:p>
        </w:tc>
      </w:tr>
      <w:tr w:rsidR="001B000F" w:rsidRPr="00E07BE9" w14:paraId="11F19845" w14:textId="77777777" w:rsidTr="005C60D2">
        <w:tc>
          <w:tcPr>
            <w:tcW w:w="777" w:type="dxa"/>
          </w:tcPr>
          <w:p w14:paraId="5645857B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164" w:type="dxa"/>
            <w:vAlign w:val="center"/>
          </w:tcPr>
          <w:p w14:paraId="441EA911" w14:textId="3671660D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Проектная деятельность учащихся (Познакомить с этапами проектной деятельности для младших школьников, определить роль семьи в создании ученического проекта)</w:t>
            </w:r>
          </w:p>
        </w:tc>
        <w:tc>
          <w:tcPr>
            <w:tcW w:w="1706" w:type="dxa"/>
            <w:vAlign w:val="center"/>
          </w:tcPr>
          <w:p w14:paraId="6748C28C" w14:textId="3764C702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Педагогическая мастерская </w:t>
            </w:r>
          </w:p>
        </w:tc>
        <w:tc>
          <w:tcPr>
            <w:tcW w:w="1722" w:type="dxa"/>
          </w:tcPr>
          <w:p w14:paraId="6D5C58BD" w14:textId="303359BD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0AC52960" w14:textId="3D068279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8D0EBC4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0A5C1215" w14:textId="77777777" w:rsidTr="004A10CF">
        <w:tc>
          <w:tcPr>
            <w:tcW w:w="777" w:type="dxa"/>
          </w:tcPr>
          <w:p w14:paraId="7C6B4F47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6164" w:type="dxa"/>
          </w:tcPr>
          <w:p w14:paraId="3BCD4A2F" w14:textId="3DC83B7E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Ребенок учится тому, что видит у себя дома (Помочь родителям оценить свое влияние на воспитание ребенка, определить методы воспитания, понять свои ошибки)</w:t>
            </w:r>
          </w:p>
        </w:tc>
        <w:tc>
          <w:tcPr>
            <w:tcW w:w="1706" w:type="dxa"/>
          </w:tcPr>
          <w:p w14:paraId="4DA3BC6C" w14:textId="459F1AF4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Беседа, дискуссионный практикум </w:t>
            </w:r>
          </w:p>
        </w:tc>
        <w:tc>
          <w:tcPr>
            <w:tcW w:w="1722" w:type="dxa"/>
          </w:tcPr>
          <w:p w14:paraId="1D8062CA" w14:textId="03D9D5BD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53" w:type="dxa"/>
          </w:tcPr>
          <w:p w14:paraId="615A93E8" w14:textId="56E977FE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AE911C8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601898E8" w14:textId="77777777" w:rsidTr="005C60D2">
        <w:tc>
          <w:tcPr>
            <w:tcW w:w="777" w:type="dxa"/>
          </w:tcPr>
          <w:p w14:paraId="092E5CD0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6164" w:type="dxa"/>
            <w:vAlign w:val="center"/>
          </w:tcPr>
          <w:p w14:paraId="52AB5F58" w14:textId="55AD3E4A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Уроки первой отметки (Показать родителям значение школьной отметки в жизни ребенка. Формировать культуру родительского восприятия учебных умений ребенка)</w:t>
            </w:r>
          </w:p>
        </w:tc>
        <w:tc>
          <w:tcPr>
            <w:tcW w:w="1706" w:type="dxa"/>
            <w:vAlign w:val="center"/>
          </w:tcPr>
          <w:p w14:paraId="13758D43" w14:textId="723B6FC0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Круглый стол </w:t>
            </w:r>
          </w:p>
        </w:tc>
        <w:tc>
          <w:tcPr>
            <w:tcW w:w="1722" w:type="dxa"/>
          </w:tcPr>
          <w:p w14:paraId="1FB8F219" w14:textId="6D3B14E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53" w:type="dxa"/>
          </w:tcPr>
          <w:p w14:paraId="152C69C0" w14:textId="0E9DE160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3E194DC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48E62FB8" w14:textId="77777777" w:rsidTr="005C60D2">
        <w:tc>
          <w:tcPr>
            <w:tcW w:w="777" w:type="dxa"/>
          </w:tcPr>
          <w:p w14:paraId="2AAEE615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164" w:type="dxa"/>
            <w:vAlign w:val="center"/>
          </w:tcPr>
          <w:p w14:paraId="09E6A8EE" w14:textId="59DBD24D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Садимся за уроки (Выявить представления родителей об организации учебной работы детей дома. Дать рекомендации о том, как формировать у детей навыки самоконтроля, умение работать самостоятельно, распределять время и фокусироваться на заданиях)</w:t>
            </w:r>
          </w:p>
        </w:tc>
        <w:tc>
          <w:tcPr>
            <w:tcW w:w="1706" w:type="dxa"/>
            <w:vAlign w:val="center"/>
          </w:tcPr>
          <w:p w14:paraId="70EB5D64" w14:textId="611FB72D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Семинар-практикум </w:t>
            </w:r>
          </w:p>
        </w:tc>
        <w:tc>
          <w:tcPr>
            <w:tcW w:w="1722" w:type="dxa"/>
          </w:tcPr>
          <w:p w14:paraId="106AC89B" w14:textId="18C32612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53" w:type="dxa"/>
          </w:tcPr>
          <w:p w14:paraId="6B9E9EC6" w14:textId="11984986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F3E022C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1762C56C" w14:textId="77777777" w:rsidTr="005C60D2">
        <w:tc>
          <w:tcPr>
            <w:tcW w:w="777" w:type="dxa"/>
          </w:tcPr>
          <w:p w14:paraId="30FE2A65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164" w:type="dxa"/>
          </w:tcPr>
          <w:p w14:paraId="078896B3" w14:textId="1A494A03" w:rsidR="001B000F" w:rsidRPr="00E07BE9" w:rsidRDefault="001B000F" w:rsidP="001B0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Повышение учебной мотивации школьников (Рассказать родителям, какие есть приемы для мотивации школьников к учению)</w:t>
            </w:r>
          </w:p>
        </w:tc>
        <w:tc>
          <w:tcPr>
            <w:tcW w:w="1706" w:type="dxa"/>
            <w:vAlign w:val="center"/>
          </w:tcPr>
          <w:p w14:paraId="1E0A08DA" w14:textId="08A90EA3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Семинар-практикум </w:t>
            </w:r>
          </w:p>
        </w:tc>
        <w:tc>
          <w:tcPr>
            <w:tcW w:w="1722" w:type="dxa"/>
          </w:tcPr>
          <w:p w14:paraId="0202530A" w14:textId="58A349DF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53" w:type="dxa"/>
          </w:tcPr>
          <w:p w14:paraId="2E3850D2" w14:textId="0B55D4DE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18145E2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62644891" w14:textId="77777777" w:rsidTr="005C60D2">
        <w:tc>
          <w:tcPr>
            <w:tcW w:w="777" w:type="dxa"/>
          </w:tcPr>
          <w:p w14:paraId="433C7D4D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164" w:type="dxa"/>
          </w:tcPr>
          <w:p w14:paraId="4DDD371E" w14:textId="76D40EDA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Как преодолеть застенчивость и неуверенность (Обсудить проблему влияния застенчивости и неуверенности на учебные успехи школьника)</w:t>
            </w:r>
          </w:p>
        </w:tc>
        <w:tc>
          <w:tcPr>
            <w:tcW w:w="1706" w:type="dxa"/>
            <w:vAlign w:val="center"/>
          </w:tcPr>
          <w:p w14:paraId="3A9853F7" w14:textId="404AC8F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Устный журнал </w:t>
            </w:r>
          </w:p>
        </w:tc>
        <w:tc>
          <w:tcPr>
            <w:tcW w:w="1722" w:type="dxa"/>
          </w:tcPr>
          <w:p w14:paraId="00D9EAF3" w14:textId="100C8AAB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53" w:type="dxa"/>
          </w:tcPr>
          <w:p w14:paraId="431712F1" w14:textId="4C307AEB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73E76E6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27792336" w14:textId="77777777" w:rsidTr="00F00D8B">
        <w:tc>
          <w:tcPr>
            <w:tcW w:w="777" w:type="dxa"/>
          </w:tcPr>
          <w:p w14:paraId="7CAED371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59F282B2" w14:textId="316C290A" w:rsidR="001B000F" w:rsidRPr="00E07BE9" w:rsidRDefault="001B000F" w:rsidP="001B000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6" w:type="dxa"/>
          </w:tcPr>
          <w:p w14:paraId="478CCF30" w14:textId="1D6F3FF9" w:rsidR="001B000F" w:rsidRPr="00E07BE9" w:rsidRDefault="001B000F" w:rsidP="001B000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22" w:type="dxa"/>
          </w:tcPr>
          <w:p w14:paraId="7FF54D2F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09F01BC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F122DEF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76D1DFAE" w14:textId="77777777" w:rsidTr="00D96133">
        <w:tc>
          <w:tcPr>
            <w:tcW w:w="777" w:type="dxa"/>
          </w:tcPr>
          <w:p w14:paraId="7941E8C3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1" w:type="dxa"/>
            <w:gridSpan w:val="5"/>
          </w:tcPr>
          <w:p w14:paraId="5D934BDA" w14:textId="39FD0C1B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обеспечить безболезненное вхождение ребенка в школьный мир, создать условия для комфортной, счастливой жизни ребенка, развития его индивидуальности; просвещать родителей по вопросам психологии и педагогики; оказывать психолого-педагогическую помощь в решении проблемных ситуаций семейного воспитания; формировать у родителей чувство принадлежности к школьной образовательной деятельности</w:t>
            </w:r>
          </w:p>
        </w:tc>
      </w:tr>
      <w:tr w:rsidR="001B000F" w:rsidRPr="00E07BE9" w14:paraId="2FD8663F" w14:textId="77777777" w:rsidTr="00F22B84">
        <w:tc>
          <w:tcPr>
            <w:tcW w:w="777" w:type="dxa"/>
          </w:tcPr>
          <w:p w14:paraId="3C40DBE9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6164" w:type="dxa"/>
            <w:vAlign w:val="center"/>
          </w:tcPr>
          <w:p w14:paraId="57C0D0BB" w14:textId="331F04CB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Понимание и общение с детьми (Расширить знания об общении, стимулировать полноценное общение родителей и детей)</w:t>
            </w:r>
          </w:p>
        </w:tc>
        <w:tc>
          <w:tcPr>
            <w:tcW w:w="1706" w:type="dxa"/>
            <w:vAlign w:val="center"/>
          </w:tcPr>
          <w:p w14:paraId="1B146C54" w14:textId="4807AA60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Лекция </w:t>
            </w:r>
          </w:p>
        </w:tc>
        <w:tc>
          <w:tcPr>
            <w:tcW w:w="1722" w:type="dxa"/>
          </w:tcPr>
          <w:p w14:paraId="798C968C" w14:textId="691FFB6A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2178765E" w14:textId="0AFD09D9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561B138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5A8232A7" w14:textId="77777777" w:rsidTr="00F22B84">
        <w:tc>
          <w:tcPr>
            <w:tcW w:w="777" w:type="dxa"/>
          </w:tcPr>
          <w:p w14:paraId="1BD73B82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164" w:type="dxa"/>
            <w:vAlign w:val="center"/>
          </w:tcPr>
          <w:p w14:paraId="2AF9F60B" w14:textId="286F725F" w:rsidR="001B000F" w:rsidRPr="00E07BE9" w:rsidRDefault="001B000F" w:rsidP="001B0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Как приобщить ребенка к чтению (Познакомить с динамикой развития техники чтения, показать роль книг и чтения в развитии ребенка, выявить причины проблем в привитии читательского интереса, познакомить с приемами скорочтения и осмысленного чтения. Обменяться идеями об организации семейного досуга, в том числе семейных читательских вечеров)</w:t>
            </w:r>
          </w:p>
        </w:tc>
        <w:tc>
          <w:tcPr>
            <w:tcW w:w="1706" w:type="dxa"/>
            <w:vAlign w:val="center"/>
          </w:tcPr>
          <w:p w14:paraId="5260D48B" w14:textId="56836440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Презентация </w:t>
            </w:r>
          </w:p>
        </w:tc>
        <w:tc>
          <w:tcPr>
            <w:tcW w:w="1722" w:type="dxa"/>
          </w:tcPr>
          <w:p w14:paraId="67C6BC73" w14:textId="09A9DEDE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4E386D74" w14:textId="54D7A88A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5CBE7A3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2781C063" w14:textId="77777777" w:rsidTr="00F22B84">
        <w:tc>
          <w:tcPr>
            <w:tcW w:w="777" w:type="dxa"/>
          </w:tcPr>
          <w:p w14:paraId="41770B65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</w:t>
            </w:r>
          </w:p>
        </w:tc>
        <w:tc>
          <w:tcPr>
            <w:tcW w:w="6164" w:type="dxa"/>
          </w:tcPr>
          <w:p w14:paraId="70699151" w14:textId="77777777" w:rsidR="001B000F" w:rsidRPr="00E07BE9" w:rsidRDefault="001B000F" w:rsidP="001B000F">
            <w:pPr>
              <w:spacing w:line="238" w:lineRule="auto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Что нужно знать родителям о физиологии младшего школьника? </w:t>
            </w:r>
          </w:p>
          <w:p w14:paraId="0EFCFD8F" w14:textId="1CF8D2CE" w:rsidR="001B000F" w:rsidRPr="00E07BE9" w:rsidRDefault="001B000F" w:rsidP="001B000F">
            <w:pPr>
              <w:spacing w:after="43" w:line="238" w:lineRule="auto"/>
              <w:jc w:val="both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Полезные советы на каждый день (Познакомить с особенностями физического развития младших школьников; ознакомить с результатами развития физических возможностей на уроках физической культуры)</w:t>
            </w:r>
          </w:p>
        </w:tc>
        <w:tc>
          <w:tcPr>
            <w:tcW w:w="1706" w:type="dxa"/>
            <w:vAlign w:val="center"/>
          </w:tcPr>
          <w:p w14:paraId="1A97FE97" w14:textId="10BBDE6A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Педагогическая мастерская </w:t>
            </w:r>
          </w:p>
        </w:tc>
        <w:tc>
          <w:tcPr>
            <w:tcW w:w="1722" w:type="dxa"/>
          </w:tcPr>
          <w:p w14:paraId="540E9DB4" w14:textId="1250371E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4FC4DABB" w14:textId="2A5F2CA0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E0817B1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5172ABEA" w14:textId="77777777" w:rsidTr="00F22B84">
        <w:tc>
          <w:tcPr>
            <w:tcW w:w="777" w:type="dxa"/>
          </w:tcPr>
          <w:p w14:paraId="37BE5CB3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164" w:type="dxa"/>
            <w:vAlign w:val="center"/>
          </w:tcPr>
          <w:p w14:paraId="203FCED8" w14:textId="77777777" w:rsidR="001B000F" w:rsidRPr="00E07BE9" w:rsidRDefault="001B000F" w:rsidP="001B000F">
            <w:pPr>
              <w:spacing w:after="47" w:line="237" w:lineRule="auto"/>
              <w:ind w:right="62"/>
              <w:jc w:val="both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Родителям – о здоровом питании ребенка (Формировать представления о значимости правильного питания детей как составной части культуры здоровья; </w:t>
            </w:r>
          </w:p>
          <w:p w14:paraId="4B73F17F" w14:textId="4AEEEA58" w:rsidR="001B000F" w:rsidRPr="00E07BE9" w:rsidRDefault="001B000F" w:rsidP="001B00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воспитывать ответственное отношение родителей к здоровью детей)</w:t>
            </w:r>
          </w:p>
        </w:tc>
        <w:tc>
          <w:tcPr>
            <w:tcW w:w="1706" w:type="dxa"/>
            <w:vAlign w:val="center"/>
          </w:tcPr>
          <w:p w14:paraId="3A0476EB" w14:textId="4AA0FC72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Дискуссия </w:t>
            </w:r>
          </w:p>
        </w:tc>
        <w:tc>
          <w:tcPr>
            <w:tcW w:w="1722" w:type="dxa"/>
          </w:tcPr>
          <w:p w14:paraId="5852F0C8" w14:textId="1D019063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53" w:type="dxa"/>
          </w:tcPr>
          <w:p w14:paraId="00EC1994" w14:textId="600CD9D0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C9DEBF9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2E8E4F0E" w14:textId="77777777" w:rsidTr="004A10CF">
        <w:tc>
          <w:tcPr>
            <w:tcW w:w="777" w:type="dxa"/>
          </w:tcPr>
          <w:p w14:paraId="373A0A26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164" w:type="dxa"/>
            <w:vAlign w:val="center"/>
          </w:tcPr>
          <w:p w14:paraId="680CF513" w14:textId="77777777" w:rsidR="001B000F" w:rsidRPr="00E07BE9" w:rsidRDefault="001B000F" w:rsidP="001B000F">
            <w:pPr>
              <w:spacing w:after="34" w:line="248" w:lineRule="auto"/>
              <w:ind w:right="62"/>
              <w:jc w:val="both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Правила поведения в школе, дома и в общественных местах (Обсудить проблемы поведения учащихся в школе, дома и в общественных местах; ориентировать семью на общение со школой, педагогами, создать оптимистический настрой на учебную </w:t>
            </w:r>
          </w:p>
          <w:p w14:paraId="48A41AFD" w14:textId="5422C50D" w:rsidR="001B000F" w:rsidRPr="00E07BE9" w:rsidRDefault="001B000F" w:rsidP="001B000F">
            <w:pPr>
              <w:spacing w:after="44" w:line="238" w:lineRule="auto"/>
              <w:ind w:right="61"/>
              <w:jc w:val="both"/>
              <w:rPr>
                <w:rFonts w:ascii="Times New Roman" w:eastAsia="Calibri" w:hAnsi="Times New Roman" w:cs="Times New Roman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деятельность)</w:t>
            </w:r>
          </w:p>
        </w:tc>
        <w:tc>
          <w:tcPr>
            <w:tcW w:w="1706" w:type="dxa"/>
            <w:vAlign w:val="center"/>
          </w:tcPr>
          <w:p w14:paraId="5AAC24D0" w14:textId="54EE53D2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Семинар-практикум </w:t>
            </w:r>
          </w:p>
        </w:tc>
        <w:tc>
          <w:tcPr>
            <w:tcW w:w="1722" w:type="dxa"/>
          </w:tcPr>
          <w:p w14:paraId="190D35A7" w14:textId="56127FCC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2AD00556" w14:textId="1EBD8D2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9697A87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1AAEE0D9" w14:textId="77777777" w:rsidTr="00444E36">
        <w:tc>
          <w:tcPr>
            <w:tcW w:w="777" w:type="dxa"/>
          </w:tcPr>
          <w:p w14:paraId="2CB2B31A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5E8DA53D" w14:textId="3D76AB24" w:rsidR="001B000F" w:rsidRPr="00E07BE9" w:rsidRDefault="001B000F" w:rsidP="001B000F">
            <w:pPr>
              <w:spacing w:after="34" w:line="248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06" w:type="dxa"/>
          </w:tcPr>
          <w:p w14:paraId="7B090939" w14:textId="0C904D5D" w:rsidR="001B000F" w:rsidRPr="00E07BE9" w:rsidRDefault="001B000F" w:rsidP="001B000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22" w:type="dxa"/>
          </w:tcPr>
          <w:p w14:paraId="24B3B769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1D8FF99C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7678D92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142C5C73" w14:textId="77777777" w:rsidTr="0088186A">
        <w:tc>
          <w:tcPr>
            <w:tcW w:w="777" w:type="dxa"/>
          </w:tcPr>
          <w:p w14:paraId="174AD255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1" w:type="dxa"/>
            <w:gridSpan w:val="5"/>
          </w:tcPr>
          <w:p w14:paraId="4D356339" w14:textId="0E4A3511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 наладить взаимопонимание стремлений школы и семьи в развитии личности ребенка, мотиве его учения, ценностных ориентаций, раскрытия индивидуальности, творческого потенциала и т. д.</w:t>
            </w:r>
          </w:p>
        </w:tc>
      </w:tr>
      <w:tr w:rsidR="001B000F" w:rsidRPr="00E07BE9" w14:paraId="02E58E7A" w14:textId="77777777" w:rsidTr="00C66DB7">
        <w:tc>
          <w:tcPr>
            <w:tcW w:w="777" w:type="dxa"/>
          </w:tcPr>
          <w:p w14:paraId="247BA6E7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164" w:type="dxa"/>
          </w:tcPr>
          <w:p w14:paraId="36BEA517" w14:textId="5F1F4EC6" w:rsidR="001B000F" w:rsidRPr="00E07BE9" w:rsidRDefault="001B000F" w:rsidP="001B00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Ответственность, самооценка и самоконтроль. Как их развивать. (Определить значение ответственности, самооценки, самоконтроля для детей и дать рекомендации, как помочь их сформировать)</w:t>
            </w:r>
          </w:p>
        </w:tc>
        <w:tc>
          <w:tcPr>
            <w:tcW w:w="1706" w:type="dxa"/>
            <w:vAlign w:val="center"/>
          </w:tcPr>
          <w:p w14:paraId="4AD02D89" w14:textId="4F1DF58B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Лекция </w:t>
            </w:r>
          </w:p>
        </w:tc>
        <w:tc>
          <w:tcPr>
            <w:tcW w:w="1722" w:type="dxa"/>
          </w:tcPr>
          <w:p w14:paraId="2F6FB3DE" w14:textId="4B61B9C0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6B540FFB" w14:textId="7F1FD5EF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2F60334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261D917A" w14:textId="77777777" w:rsidTr="004A10CF">
        <w:tc>
          <w:tcPr>
            <w:tcW w:w="777" w:type="dxa"/>
          </w:tcPr>
          <w:p w14:paraId="3B9794B8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164" w:type="dxa"/>
            <w:vAlign w:val="center"/>
          </w:tcPr>
          <w:p w14:paraId="41312BBD" w14:textId="035F3434" w:rsidR="001B000F" w:rsidRPr="00E07BE9" w:rsidRDefault="001B000F" w:rsidP="001B000F">
            <w:pPr>
              <w:spacing w:after="46" w:line="238" w:lineRule="auto"/>
              <w:ind w:right="61"/>
              <w:jc w:val="both"/>
              <w:rPr>
                <w:rFonts w:ascii="Times New Roman" w:eastAsia="Calibri" w:hAnsi="Times New Roman" w:cs="Times New Roman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Формирование у детей сознательной дисциплины (Оказать помощь в формировании у учащихся сознательной дисциплины, знакомство с методами поощрения и наказания в семье, рекомендации психолога родителям)</w:t>
            </w:r>
          </w:p>
        </w:tc>
        <w:tc>
          <w:tcPr>
            <w:tcW w:w="1706" w:type="dxa"/>
            <w:vAlign w:val="center"/>
          </w:tcPr>
          <w:p w14:paraId="1667DACA" w14:textId="76626476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Дискуссия </w:t>
            </w:r>
          </w:p>
        </w:tc>
        <w:tc>
          <w:tcPr>
            <w:tcW w:w="1722" w:type="dxa"/>
          </w:tcPr>
          <w:p w14:paraId="294124CB" w14:textId="37B4FE33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432D3612" w14:textId="3588C3C5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8801E77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736D8992" w14:textId="77777777" w:rsidTr="004A10CF">
        <w:tc>
          <w:tcPr>
            <w:tcW w:w="777" w:type="dxa"/>
          </w:tcPr>
          <w:p w14:paraId="5762AB6B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164" w:type="dxa"/>
            <w:vAlign w:val="center"/>
          </w:tcPr>
          <w:p w14:paraId="7F570740" w14:textId="5ACB1CDB" w:rsidR="001B000F" w:rsidRPr="00E07BE9" w:rsidRDefault="001B000F" w:rsidP="001B00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Особенности семейного воспитания (Рассказать о функциях семьи, типах семейного воспитания, дать </w:t>
            </w:r>
            <w:r w:rsidRPr="00E07BE9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представление о психологических проблемах родителей в семьях с негармоничным стилем воспитания)</w:t>
            </w:r>
          </w:p>
        </w:tc>
        <w:tc>
          <w:tcPr>
            <w:tcW w:w="1706" w:type="dxa"/>
            <w:vAlign w:val="center"/>
          </w:tcPr>
          <w:p w14:paraId="48BE2B38" w14:textId="3D1ED18E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Родительский ринг </w:t>
            </w:r>
          </w:p>
        </w:tc>
        <w:tc>
          <w:tcPr>
            <w:tcW w:w="1722" w:type="dxa"/>
          </w:tcPr>
          <w:p w14:paraId="428CDEAE" w14:textId="6259FFD0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3147A329" w14:textId="31B7B67D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44B2F97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23AED725" w14:textId="77777777" w:rsidTr="004A10CF">
        <w:tc>
          <w:tcPr>
            <w:tcW w:w="777" w:type="dxa"/>
          </w:tcPr>
          <w:p w14:paraId="4C439E73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164" w:type="dxa"/>
            <w:vAlign w:val="center"/>
          </w:tcPr>
          <w:p w14:paraId="592277B8" w14:textId="6FE0B0C6" w:rsidR="001B000F" w:rsidRPr="00E07BE9" w:rsidRDefault="001B000F" w:rsidP="001B000F">
            <w:pPr>
              <w:spacing w:after="43" w:line="238" w:lineRule="auto"/>
              <w:ind w:right="61"/>
              <w:jc w:val="both"/>
              <w:rPr>
                <w:rFonts w:ascii="Times New Roman" w:eastAsia="Calibri" w:hAnsi="Times New Roman" w:cs="Times New Roman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ВПР без проблем! (Рассказать особенности проведения ВПР. Разъяснить, что ВПР – это не экзамен, поэтому ВПР не влияет на промежуточную аттестацию. Показать план мероприятий в школе, которые помогут ученикам 4-х классов лучше написать ВПР)</w:t>
            </w:r>
          </w:p>
        </w:tc>
        <w:tc>
          <w:tcPr>
            <w:tcW w:w="1706" w:type="dxa"/>
            <w:vAlign w:val="center"/>
          </w:tcPr>
          <w:p w14:paraId="1A57B4CC" w14:textId="19EA9431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Семинар-практикум </w:t>
            </w:r>
          </w:p>
        </w:tc>
        <w:tc>
          <w:tcPr>
            <w:tcW w:w="1722" w:type="dxa"/>
          </w:tcPr>
          <w:p w14:paraId="31BFBF9D" w14:textId="5743E3CE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53" w:type="dxa"/>
          </w:tcPr>
          <w:p w14:paraId="2426CB25" w14:textId="6287450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F4C0D80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130CDCDD" w14:textId="77777777" w:rsidTr="004A10CF">
        <w:tc>
          <w:tcPr>
            <w:tcW w:w="777" w:type="dxa"/>
          </w:tcPr>
          <w:p w14:paraId="62D9C863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164" w:type="dxa"/>
            <w:vAlign w:val="center"/>
          </w:tcPr>
          <w:p w14:paraId="57E977B9" w14:textId="7A700CA9" w:rsidR="001B000F" w:rsidRPr="00E07BE9" w:rsidRDefault="001B000F" w:rsidP="001B0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Детская ложь: способы профилактики (Научить видеть причины детской лжи и правильно реагировать на проявление подобного поведения у своего ребенка; выработать способы коррекции поведения и оказания помощи)</w:t>
            </w:r>
          </w:p>
        </w:tc>
        <w:tc>
          <w:tcPr>
            <w:tcW w:w="1706" w:type="dxa"/>
            <w:vAlign w:val="center"/>
          </w:tcPr>
          <w:p w14:paraId="32A2D46B" w14:textId="37A2978C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Вечер вопросов и ответов </w:t>
            </w:r>
          </w:p>
        </w:tc>
        <w:tc>
          <w:tcPr>
            <w:tcW w:w="1722" w:type="dxa"/>
          </w:tcPr>
          <w:p w14:paraId="2BBBC90A" w14:textId="739C9BEA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53" w:type="dxa"/>
          </w:tcPr>
          <w:p w14:paraId="5E1C5900" w14:textId="5A1659D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08F4313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07FA68D3" w14:textId="77777777" w:rsidTr="00C66DB7">
        <w:tc>
          <w:tcPr>
            <w:tcW w:w="777" w:type="dxa"/>
          </w:tcPr>
          <w:p w14:paraId="6F81BD29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164" w:type="dxa"/>
          </w:tcPr>
          <w:p w14:paraId="5F42C00C" w14:textId="2681746F" w:rsidR="001B000F" w:rsidRPr="00E07BE9" w:rsidRDefault="001B000F" w:rsidP="001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Книга в жизни школьника: отношение ученика к учебной и художественной литературе (Познакомить с результатами развития читательских способностей учащихся, умением работать со школьным учебником; развивать у родителей интерес к формированию у детей желания читать)</w:t>
            </w:r>
          </w:p>
        </w:tc>
        <w:tc>
          <w:tcPr>
            <w:tcW w:w="1706" w:type="dxa"/>
            <w:vAlign w:val="center"/>
          </w:tcPr>
          <w:p w14:paraId="1ECE6F0B" w14:textId="4F5C8C4E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 xml:space="preserve">Круглый стол </w:t>
            </w:r>
          </w:p>
        </w:tc>
        <w:tc>
          <w:tcPr>
            <w:tcW w:w="1722" w:type="dxa"/>
          </w:tcPr>
          <w:p w14:paraId="7086B4F0" w14:textId="2C7F7F34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53" w:type="dxa"/>
          </w:tcPr>
          <w:p w14:paraId="7AD84103" w14:textId="323FB2D3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5430A99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0F" w:rsidRPr="00E07BE9" w14:paraId="28ED96A7" w14:textId="77777777" w:rsidTr="00C66DB7">
        <w:tc>
          <w:tcPr>
            <w:tcW w:w="777" w:type="dxa"/>
          </w:tcPr>
          <w:p w14:paraId="29A63179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67C4C533" w14:textId="045509A3" w:rsidR="001B000F" w:rsidRPr="00E07BE9" w:rsidRDefault="001B000F" w:rsidP="001B000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семей учащихся, положение детей в семье, условий их жизни.</w:t>
            </w:r>
          </w:p>
        </w:tc>
        <w:tc>
          <w:tcPr>
            <w:tcW w:w="1706" w:type="dxa"/>
            <w:vAlign w:val="center"/>
          </w:tcPr>
          <w:p w14:paraId="02CE11FE" w14:textId="77777777" w:rsidR="001B000F" w:rsidRPr="00E07BE9" w:rsidRDefault="001B000F" w:rsidP="001B000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22" w:type="dxa"/>
          </w:tcPr>
          <w:p w14:paraId="3694F64B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BB97DDC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61E0689" w14:textId="77777777" w:rsidR="001B000F" w:rsidRPr="00E07BE9" w:rsidRDefault="001B000F" w:rsidP="001B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FCC29EB" w14:textId="77777777" w:rsidTr="004117CB">
        <w:tc>
          <w:tcPr>
            <w:tcW w:w="777" w:type="dxa"/>
          </w:tcPr>
          <w:p w14:paraId="2C9426F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164" w:type="dxa"/>
          </w:tcPr>
          <w:p w14:paraId="4AA6BF8C" w14:textId="05C649FF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Рейды «Неблагополучная семья», «Подросток».</w:t>
            </w:r>
          </w:p>
        </w:tc>
        <w:tc>
          <w:tcPr>
            <w:tcW w:w="1706" w:type="dxa"/>
          </w:tcPr>
          <w:p w14:paraId="7A0F2916" w14:textId="4BC18BF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2A818EB" w14:textId="6F61D76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3553" w:type="dxa"/>
          </w:tcPr>
          <w:p w14:paraId="75D0C6CF" w14:textId="1790D0B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педагоги, родительский комитет.</w:t>
            </w:r>
          </w:p>
        </w:tc>
        <w:tc>
          <w:tcPr>
            <w:tcW w:w="1676" w:type="dxa"/>
          </w:tcPr>
          <w:p w14:paraId="6567F26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B006EAD" w14:textId="77777777" w:rsidTr="004117CB">
        <w:tc>
          <w:tcPr>
            <w:tcW w:w="777" w:type="dxa"/>
          </w:tcPr>
          <w:p w14:paraId="367112E9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6164" w:type="dxa"/>
          </w:tcPr>
          <w:p w14:paraId="2AEF35C2" w14:textId="29A42871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школы.</w:t>
            </w:r>
          </w:p>
        </w:tc>
        <w:tc>
          <w:tcPr>
            <w:tcW w:w="1706" w:type="dxa"/>
          </w:tcPr>
          <w:p w14:paraId="35EE2766" w14:textId="7894685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C6A3851" w14:textId="1B55B56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553" w:type="dxa"/>
          </w:tcPr>
          <w:p w14:paraId="61FF411B" w14:textId="421DD96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Социальные педагоги.</w:t>
            </w:r>
          </w:p>
        </w:tc>
        <w:tc>
          <w:tcPr>
            <w:tcW w:w="1676" w:type="dxa"/>
          </w:tcPr>
          <w:p w14:paraId="1871A62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D186AF1" w14:textId="77777777" w:rsidTr="00283E9A">
        <w:tc>
          <w:tcPr>
            <w:tcW w:w="777" w:type="dxa"/>
          </w:tcPr>
          <w:p w14:paraId="2030E20C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E5C9C63" w14:textId="5F5CB53F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психолого- педагогических, нравственно-правовых знаний для родителей.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1E8340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420642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9B013A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2EF9AF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5617AFF" w14:textId="77777777" w:rsidTr="00283E9A">
        <w:tc>
          <w:tcPr>
            <w:tcW w:w="777" w:type="dxa"/>
          </w:tcPr>
          <w:p w14:paraId="3AA2BF6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094F8F5" w14:textId="02A218C4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Родительский клуб «Теплые встречи», родительские собрания совместно с педагогами по запросу.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E1F8720" w14:textId="1F9CD9B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Родители, педагоги</w:t>
            </w:r>
          </w:p>
        </w:tc>
        <w:tc>
          <w:tcPr>
            <w:tcW w:w="1722" w:type="dxa"/>
          </w:tcPr>
          <w:p w14:paraId="5A8FB256" w14:textId="5F5A0CE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Октябрь, декабрь, март, май </w:t>
            </w:r>
          </w:p>
        </w:tc>
        <w:tc>
          <w:tcPr>
            <w:tcW w:w="3553" w:type="dxa"/>
          </w:tcPr>
          <w:p w14:paraId="55B973AB" w14:textId="1CAD608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46974C9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799F" w:rsidRPr="00E07BE9" w14:paraId="1BAC795F" w14:textId="77777777" w:rsidTr="00283E9A">
        <w:tc>
          <w:tcPr>
            <w:tcW w:w="777" w:type="dxa"/>
          </w:tcPr>
          <w:p w14:paraId="77B8491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164" w:type="dxa"/>
          </w:tcPr>
          <w:p w14:paraId="73D83FD5" w14:textId="425C920D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Выступление на классных часах и родительских собраниях по вопросам профилактики аддиктивных форм поведения, по актуальным вопросам воспитания</w:t>
            </w:r>
          </w:p>
        </w:tc>
        <w:tc>
          <w:tcPr>
            <w:tcW w:w="1706" w:type="dxa"/>
          </w:tcPr>
          <w:p w14:paraId="4A15B7CD" w14:textId="745BDE5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Учащиеся, родители, педагоги, социальные педагоги</w:t>
            </w:r>
          </w:p>
        </w:tc>
        <w:tc>
          <w:tcPr>
            <w:tcW w:w="1722" w:type="dxa"/>
          </w:tcPr>
          <w:p w14:paraId="3E392331" w14:textId="036E168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3107E1F9" w14:textId="316358B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1674D8C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B302A61" w14:textId="77777777" w:rsidTr="00283E9A">
        <w:tc>
          <w:tcPr>
            <w:tcW w:w="777" w:type="dxa"/>
          </w:tcPr>
          <w:p w14:paraId="7A18C85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3CB512F" w14:textId="4B4F413E" w:rsidR="0065799F" w:rsidRPr="00E07BE9" w:rsidRDefault="0065799F" w:rsidP="006579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Неделя психологии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9F630F2" w14:textId="337D6DE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4C08896" w14:textId="5DF726F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3553" w:type="dxa"/>
          </w:tcPr>
          <w:p w14:paraId="69449FB5" w14:textId="6D9FBB1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8AFCBF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55DA101" w14:textId="77777777" w:rsidTr="00283E9A">
        <w:tc>
          <w:tcPr>
            <w:tcW w:w="777" w:type="dxa"/>
          </w:tcPr>
          <w:p w14:paraId="61D6A3C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256E424" w14:textId="23D9FD09" w:rsidR="0065799F" w:rsidRPr="00E07BE9" w:rsidRDefault="0065799F" w:rsidP="006579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Психологические практикумы, тренинговые занятия 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A7AE56F" w14:textId="0FD578F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7C0C18C" w14:textId="61FBC40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553" w:type="dxa"/>
          </w:tcPr>
          <w:p w14:paraId="78CDE9C1" w14:textId="129BC41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E8D7F69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18D7B9B" w14:textId="77777777" w:rsidTr="00283E9A">
        <w:tc>
          <w:tcPr>
            <w:tcW w:w="777" w:type="dxa"/>
          </w:tcPr>
          <w:p w14:paraId="53F6969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1D677A3" w14:textId="7CBD8841" w:rsidR="0065799F" w:rsidRPr="00E07BE9" w:rsidRDefault="0065799F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Оформления стенда педагога-психолога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BB8825B" w14:textId="0E211BC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Обучающиеся 1-11 классов, педагоги, родители. </w:t>
            </w:r>
          </w:p>
        </w:tc>
        <w:tc>
          <w:tcPr>
            <w:tcW w:w="1722" w:type="dxa"/>
          </w:tcPr>
          <w:p w14:paraId="406DA43E" w14:textId="2733660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553" w:type="dxa"/>
          </w:tcPr>
          <w:p w14:paraId="4942A76E" w14:textId="79DCFD7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1D1DF6B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4E49C99" w14:textId="77777777" w:rsidTr="00283E9A">
        <w:tc>
          <w:tcPr>
            <w:tcW w:w="777" w:type="dxa"/>
          </w:tcPr>
          <w:p w14:paraId="4BCBAF9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173DE3F" w14:textId="2DF5AF67" w:rsidR="0065799F" w:rsidRPr="00E07BE9" w:rsidRDefault="0065799F" w:rsidP="0065799F">
            <w:pPr>
              <w:ind w:left="10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нормативно правовой базой школы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521F66C" w14:textId="643D35C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2F7576A" w14:textId="2FFC254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</w:t>
            </w:r>
          </w:p>
        </w:tc>
        <w:tc>
          <w:tcPr>
            <w:tcW w:w="3553" w:type="dxa"/>
          </w:tcPr>
          <w:p w14:paraId="25E1509B" w14:textId="772EA1C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FDE0EA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1570907" w14:textId="77777777" w:rsidTr="00283E9A">
        <w:tc>
          <w:tcPr>
            <w:tcW w:w="777" w:type="dxa"/>
          </w:tcPr>
          <w:p w14:paraId="2158461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EA9A8D1" w14:textId="53005336" w:rsidR="0065799F" w:rsidRPr="00E07BE9" w:rsidRDefault="0065799F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Круглый стол «Как не стать жертвой мошенников»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DBE5208" w14:textId="257F209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95E03B5" w14:textId="643304B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53" w:type="dxa"/>
          </w:tcPr>
          <w:p w14:paraId="76C0E189" w14:textId="1449265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676" w:type="dxa"/>
          </w:tcPr>
          <w:p w14:paraId="60993A1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0C8D814" w14:textId="77777777" w:rsidTr="00283E9A">
        <w:tc>
          <w:tcPr>
            <w:tcW w:w="777" w:type="dxa"/>
          </w:tcPr>
          <w:p w14:paraId="281F5A4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5D678F5" w14:textId="58D37073" w:rsidR="0065799F" w:rsidRPr="00E07BE9" w:rsidRDefault="00E07BE9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Лекторий «Мы разные, но мы вместе»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FEB26D2" w14:textId="2FCD86BF" w:rsidR="0065799F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B3D1BA3" w14:textId="6DD1AE4F" w:rsidR="0065799F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53" w:type="dxa"/>
          </w:tcPr>
          <w:p w14:paraId="1259EB6C" w14:textId="363EE6C8" w:rsidR="0065799F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76" w:type="dxa"/>
          </w:tcPr>
          <w:p w14:paraId="1EA95259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8C3EF02" w14:textId="77777777" w:rsidTr="00283E9A">
        <w:tc>
          <w:tcPr>
            <w:tcW w:w="777" w:type="dxa"/>
          </w:tcPr>
          <w:p w14:paraId="1416568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164" w:type="dxa"/>
          </w:tcPr>
          <w:p w14:paraId="3801412B" w14:textId="53458A01" w:rsidR="0065799F" w:rsidRPr="00E07BE9" w:rsidRDefault="0065799F" w:rsidP="0065799F">
            <w:pPr>
              <w:spacing w:after="43"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Практикум «Профилактика детского травматизма, правила безопасного поведения в школе и дома»</w:t>
            </w:r>
          </w:p>
        </w:tc>
        <w:tc>
          <w:tcPr>
            <w:tcW w:w="1706" w:type="dxa"/>
          </w:tcPr>
          <w:p w14:paraId="232DF234" w14:textId="24B4401E" w:rsidR="0065799F" w:rsidRPr="00E07BE9" w:rsidRDefault="0065799F" w:rsidP="0065799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4B177BA" w14:textId="0EB2CF4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553" w:type="dxa"/>
          </w:tcPr>
          <w:p w14:paraId="174AF550" w14:textId="7CC58A7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1B1B04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D6699B9" w14:textId="77777777" w:rsidTr="00283E9A">
        <w:tc>
          <w:tcPr>
            <w:tcW w:w="777" w:type="dxa"/>
          </w:tcPr>
          <w:p w14:paraId="5FB4CC1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6062FD9" w14:textId="415DC442" w:rsidR="0065799F" w:rsidRPr="00E07BE9" w:rsidRDefault="0065799F" w:rsidP="0065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Родительский вечер «Ответственность перед законом: что необходимо знать детям и родителям»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6667917" w14:textId="23D72FA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440385A" w14:textId="193D42B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6EBEBC18" w14:textId="5E34CE4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  <w:tc>
          <w:tcPr>
            <w:tcW w:w="1676" w:type="dxa"/>
          </w:tcPr>
          <w:p w14:paraId="2642D809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6C1AA5C" w14:textId="77777777" w:rsidTr="00283E9A">
        <w:tc>
          <w:tcPr>
            <w:tcW w:w="777" w:type="dxa"/>
          </w:tcPr>
          <w:p w14:paraId="142440D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DD89B60" w14:textId="2ADA604C" w:rsidR="0065799F" w:rsidRPr="00E07BE9" w:rsidRDefault="0065799F" w:rsidP="0065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Круглый стол «Безопасное лето»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9CD83DA" w14:textId="4A2E7EC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C47EABC" w14:textId="0758B89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5E04EC09" w14:textId="71AE600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директора. Педагоги – психологи, социальные педагоги</w:t>
            </w:r>
          </w:p>
        </w:tc>
        <w:tc>
          <w:tcPr>
            <w:tcW w:w="1676" w:type="dxa"/>
          </w:tcPr>
          <w:p w14:paraId="7DE008E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15A0FCC" w14:textId="77777777" w:rsidTr="00283E9A">
        <w:tc>
          <w:tcPr>
            <w:tcW w:w="777" w:type="dxa"/>
          </w:tcPr>
          <w:p w14:paraId="1EB1406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1004CA5" w14:textId="49A6F151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Дискуссии «Правила дорожного движения для детей и взрослых едины»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3890346" w14:textId="7A10661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A4F6A26" w14:textId="0AF5AD2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53" w:type="dxa"/>
          </w:tcPr>
          <w:p w14:paraId="63A805D9" w14:textId="0E012FB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сотрудники ГИБДД</w:t>
            </w:r>
          </w:p>
        </w:tc>
        <w:tc>
          <w:tcPr>
            <w:tcW w:w="1676" w:type="dxa"/>
          </w:tcPr>
          <w:p w14:paraId="3FF5521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CD2E4CD" w14:textId="77777777" w:rsidTr="00283E9A">
        <w:tc>
          <w:tcPr>
            <w:tcW w:w="777" w:type="dxa"/>
          </w:tcPr>
          <w:p w14:paraId="371CD2BC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7CD5707" w14:textId="5E8FC123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Размещение памяток «Маскитная сетка, как сделать ее безопасной», «Профилактика ОРВИ», «Осторожно, мошенники» и др.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B90947D" w14:textId="144EBD6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49D5D4D" w14:textId="04A8205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410F6F1" w14:textId="40ECBE6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9DE363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B773A6B" w14:textId="77777777" w:rsidTr="00283E9A">
        <w:tc>
          <w:tcPr>
            <w:tcW w:w="777" w:type="dxa"/>
          </w:tcPr>
          <w:p w14:paraId="3D68300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1084627" w14:textId="55509236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Информирование через родительские чаты, странички Интернет (ВК, сайт школы) «Правила поведения несовершеннолетних на водоемах»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578216F" w14:textId="218AC25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CA75BF1" w14:textId="7677E78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7B7F045D" w14:textId="70FAE84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52D75F7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F22AF55" w14:textId="77777777" w:rsidTr="00283E9A">
        <w:tc>
          <w:tcPr>
            <w:tcW w:w="777" w:type="dxa"/>
          </w:tcPr>
          <w:p w14:paraId="1808E5F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164" w:type="dxa"/>
          </w:tcPr>
          <w:p w14:paraId="286A7545" w14:textId="64AF01AD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Лекторий «Как не просмотреть тревожность ребенка и оказать своевременную помощь»</w:t>
            </w:r>
          </w:p>
        </w:tc>
        <w:tc>
          <w:tcPr>
            <w:tcW w:w="1706" w:type="dxa"/>
          </w:tcPr>
          <w:p w14:paraId="17219150" w14:textId="2DEDDCF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DD07B35" w14:textId="3F3AE9C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53" w:type="dxa"/>
          </w:tcPr>
          <w:p w14:paraId="42139598" w14:textId="522688E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Педагоги-психологи, социальные педагоги, классные руководители </w:t>
            </w:r>
          </w:p>
        </w:tc>
        <w:tc>
          <w:tcPr>
            <w:tcW w:w="1676" w:type="dxa"/>
          </w:tcPr>
          <w:p w14:paraId="045EAD1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007C3FE7" w14:textId="77777777" w:rsidTr="00283E9A">
        <w:tc>
          <w:tcPr>
            <w:tcW w:w="777" w:type="dxa"/>
          </w:tcPr>
          <w:p w14:paraId="493EB03F" w14:textId="77777777" w:rsidR="00E07BE9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04FC315D" w14:textId="623E7F1F" w:rsidR="00E07BE9" w:rsidRPr="00E07BE9" w:rsidRDefault="00E07BE9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индивидуальных и групповых консультаций.</w:t>
            </w:r>
          </w:p>
        </w:tc>
        <w:tc>
          <w:tcPr>
            <w:tcW w:w="1706" w:type="dxa"/>
          </w:tcPr>
          <w:p w14:paraId="59FE7368" w14:textId="77777777" w:rsidR="00E07BE9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19E4695" w14:textId="77777777" w:rsidR="00E07BE9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00687E4" w14:textId="77777777" w:rsidR="00E07BE9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597ED6E" w14:textId="77777777" w:rsidR="00E07BE9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74770AB" w14:textId="77777777" w:rsidTr="00283E9A">
        <w:tc>
          <w:tcPr>
            <w:tcW w:w="777" w:type="dxa"/>
          </w:tcPr>
          <w:p w14:paraId="30AD2C4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164" w:type="dxa"/>
          </w:tcPr>
          <w:p w14:paraId="7E88051D" w14:textId="7E3F31B4" w:rsidR="0065799F" w:rsidRPr="00E07BE9" w:rsidRDefault="00E07BE9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</w:t>
            </w:r>
          </w:p>
        </w:tc>
        <w:tc>
          <w:tcPr>
            <w:tcW w:w="1706" w:type="dxa"/>
          </w:tcPr>
          <w:p w14:paraId="433936A0" w14:textId="19548A89" w:rsidR="0065799F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4F1732B" w14:textId="407A4236" w:rsidR="0065799F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DDBE055" w14:textId="52013D6C" w:rsidR="0065799F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76" w:type="dxa"/>
          </w:tcPr>
          <w:p w14:paraId="373A010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5025E72" w14:textId="77777777" w:rsidTr="00283E9A">
        <w:tc>
          <w:tcPr>
            <w:tcW w:w="777" w:type="dxa"/>
          </w:tcPr>
          <w:p w14:paraId="1ABA304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176</w:t>
            </w:r>
          </w:p>
        </w:tc>
        <w:tc>
          <w:tcPr>
            <w:tcW w:w="6164" w:type="dxa"/>
          </w:tcPr>
          <w:p w14:paraId="73DA092C" w14:textId="11061EB8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«Школьная тревожность и ее преодоление»</w:t>
            </w:r>
          </w:p>
        </w:tc>
        <w:tc>
          <w:tcPr>
            <w:tcW w:w="1706" w:type="dxa"/>
          </w:tcPr>
          <w:p w14:paraId="0E9EDBD7" w14:textId="3A1ED79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F648E82" w14:textId="3A8A4F8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4FBC1566" w14:textId="6718B37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 - психологи</w:t>
            </w:r>
          </w:p>
        </w:tc>
        <w:tc>
          <w:tcPr>
            <w:tcW w:w="1676" w:type="dxa"/>
          </w:tcPr>
          <w:p w14:paraId="7D8DD3C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BC696DB" w14:textId="77777777" w:rsidTr="00283E9A">
        <w:tc>
          <w:tcPr>
            <w:tcW w:w="777" w:type="dxa"/>
          </w:tcPr>
          <w:p w14:paraId="06EE1DA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6164" w:type="dxa"/>
          </w:tcPr>
          <w:p w14:paraId="77F421CC" w14:textId="39A9F7DB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1706" w:type="dxa"/>
          </w:tcPr>
          <w:p w14:paraId="6BC18DA9" w14:textId="7F3C0FF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7B6484A7" w14:textId="4E6CF70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5A41E909" w14:textId="454CEBF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676" w:type="dxa"/>
          </w:tcPr>
          <w:p w14:paraId="2D95ED8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8146B49" w14:textId="77777777" w:rsidTr="00283E9A">
        <w:tc>
          <w:tcPr>
            <w:tcW w:w="777" w:type="dxa"/>
          </w:tcPr>
          <w:p w14:paraId="35E5D02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164" w:type="dxa"/>
          </w:tcPr>
          <w:p w14:paraId="4C6F51BE" w14:textId="3305D75F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«Суицид среди подростков»</w:t>
            </w:r>
          </w:p>
        </w:tc>
        <w:tc>
          <w:tcPr>
            <w:tcW w:w="1706" w:type="dxa"/>
          </w:tcPr>
          <w:p w14:paraId="659FBD3D" w14:textId="6ACB9CF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C2BB77C" w14:textId="41D9779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742AE038" w14:textId="4ECEBD5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2BE8ABD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D3FF41D" w14:textId="77777777" w:rsidTr="00283E9A">
        <w:tc>
          <w:tcPr>
            <w:tcW w:w="777" w:type="dxa"/>
          </w:tcPr>
          <w:p w14:paraId="62649AB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6164" w:type="dxa"/>
          </w:tcPr>
          <w:p w14:paraId="48917950" w14:textId="6C43AF3D" w:rsidR="0065799F" w:rsidRPr="00E07BE9" w:rsidRDefault="0065799F" w:rsidP="0065799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7BE9">
              <w:rPr>
                <w:rFonts w:ascii="Times New Roman" w:hAnsi="Times New Roman" w:cs="Times New Roman"/>
              </w:rPr>
              <w:t>Индивидуальное консультирование обучающихся. По запросу/итогам диагностики.</w:t>
            </w:r>
          </w:p>
        </w:tc>
        <w:tc>
          <w:tcPr>
            <w:tcW w:w="1706" w:type="dxa"/>
          </w:tcPr>
          <w:p w14:paraId="0FE7C96F" w14:textId="6836152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A2752DB" w14:textId="444E4E1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61A289DA" w14:textId="0B17CCB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38F586C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7FA190D" w14:textId="77777777" w:rsidTr="00283E9A">
        <w:tc>
          <w:tcPr>
            <w:tcW w:w="777" w:type="dxa"/>
          </w:tcPr>
          <w:p w14:paraId="3984BDF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164" w:type="dxa"/>
          </w:tcPr>
          <w:p w14:paraId="3477DCB5" w14:textId="2B15269A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Индивидуальное консультирование родителей (детско- родительские отношения). По запросу/по итогам диагностики.  </w:t>
            </w:r>
          </w:p>
        </w:tc>
        <w:tc>
          <w:tcPr>
            <w:tcW w:w="1706" w:type="dxa"/>
          </w:tcPr>
          <w:p w14:paraId="755AE5E4" w14:textId="6C48C8D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Родители учащихся 1-4 классов</w:t>
            </w:r>
          </w:p>
        </w:tc>
        <w:tc>
          <w:tcPr>
            <w:tcW w:w="1722" w:type="dxa"/>
          </w:tcPr>
          <w:p w14:paraId="3B324960" w14:textId="172B9E6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1335B0EF" w14:textId="7F68859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DD1782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52CA88A" w14:textId="77777777" w:rsidTr="00283E9A">
        <w:tc>
          <w:tcPr>
            <w:tcW w:w="777" w:type="dxa"/>
          </w:tcPr>
          <w:p w14:paraId="109FCEC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A372" w14:textId="67DA108D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Индивидуальное консультирование педагогов.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2461" w14:textId="3034CA6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Педагоги 1-4 классов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8084" w14:textId="7DD1C6E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00E93BA6" w14:textId="73C8043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EA1EDC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90DDCDC" w14:textId="77777777" w:rsidTr="00283E9A">
        <w:tc>
          <w:tcPr>
            <w:tcW w:w="777" w:type="dxa"/>
          </w:tcPr>
          <w:p w14:paraId="03E15B7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0B05" w14:textId="5673042A" w:rsidR="0065799F" w:rsidRPr="00E07BE9" w:rsidRDefault="0065799F" w:rsidP="0065799F">
            <w:pPr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eastAsia="Calibri" w:hAnsi="Times New Roman" w:cs="Times New Roman"/>
                <w:b/>
                <w:iCs/>
              </w:rPr>
              <w:t>Диагностика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A56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E0C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3" w:type="dxa"/>
          </w:tcPr>
          <w:p w14:paraId="6C23A21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E0D233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7BE88E3" w14:textId="77777777" w:rsidTr="00283E9A">
        <w:tc>
          <w:tcPr>
            <w:tcW w:w="777" w:type="dxa"/>
          </w:tcPr>
          <w:p w14:paraId="4D4A9E0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0CFE" w14:textId="2ADE8902" w:rsidR="0065799F" w:rsidRPr="00E07BE9" w:rsidRDefault="0065799F" w:rsidP="0065799F">
            <w:pPr>
              <w:spacing w:after="45" w:line="238" w:lineRule="auto"/>
              <w:ind w:right="59"/>
              <w:jc w:val="both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hAnsi="Times New Roman" w:cs="Times New Roman"/>
              </w:rPr>
              <w:t xml:space="preserve">Мониторинг готовности первоклассников к обучению в школе.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4AAF" w14:textId="363AE86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30C8" w14:textId="77777777" w:rsidR="0065799F" w:rsidRPr="00E07BE9" w:rsidRDefault="0065799F" w:rsidP="0065799F">
            <w:pPr>
              <w:snapToGrid w:val="0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hAnsi="Times New Roman" w:cs="Times New Roman"/>
              </w:rPr>
              <w:t>3–4 недели сентября</w:t>
            </w:r>
          </w:p>
          <w:p w14:paraId="68A32F50" w14:textId="77777777" w:rsidR="0065799F" w:rsidRPr="00E07BE9" w:rsidRDefault="0065799F" w:rsidP="0065799F">
            <w:pPr>
              <w:snapToGrid w:val="0"/>
              <w:rPr>
                <w:rFonts w:ascii="Times New Roman" w:hAnsi="Times New Roman" w:cs="Times New Roman"/>
              </w:rPr>
            </w:pPr>
          </w:p>
          <w:p w14:paraId="575AF4EA" w14:textId="77777777" w:rsidR="0065799F" w:rsidRPr="00E07BE9" w:rsidRDefault="0065799F" w:rsidP="0065799F">
            <w:pPr>
              <w:snapToGrid w:val="0"/>
              <w:rPr>
                <w:rFonts w:ascii="Times New Roman" w:hAnsi="Times New Roman" w:cs="Times New Roman"/>
              </w:rPr>
            </w:pPr>
          </w:p>
          <w:p w14:paraId="3F25F052" w14:textId="1FD5674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D813DFA" w14:textId="5772A19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52335E89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E77CCC4" w14:textId="77777777" w:rsidTr="00283E9A">
        <w:tc>
          <w:tcPr>
            <w:tcW w:w="777" w:type="dxa"/>
          </w:tcPr>
          <w:p w14:paraId="03961B2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3A80" w14:textId="63AD8C2C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Диагностика уровня адаптации первоклассников к обучению в школе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1517" w14:textId="13E752E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1654" w14:textId="2C64E08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3–4 неделя октября</w:t>
            </w:r>
          </w:p>
        </w:tc>
        <w:tc>
          <w:tcPr>
            <w:tcW w:w="3553" w:type="dxa"/>
          </w:tcPr>
          <w:p w14:paraId="5B2881D6" w14:textId="35068F1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C09C92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B23D083" w14:textId="77777777" w:rsidTr="00283E9A">
        <w:tc>
          <w:tcPr>
            <w:tcW w:w="777" w:type="dxa"/>
          </w:tcPr>
          <w:p w14:paraId="34F759F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1023" w14:textId="57ACE682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Повторная диагностика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BE4C" w14:textId="1F13F20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2A33" w14:textId="5B39BAF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3–4 неделя апреля</w:t>
            </w:r>
          </w:p>
        </w:tc>
        <w:tc>
          <w:tcPr>
            <w:tcW w:w="3553" w:type="dxa"/>
          </w:tcPr>
          <w:p w14:paraId="45CFB008" w14:textId="50C71C5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4BA1040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0146BA0" w14:textId="77777777" w:rsidTr="00283E9A">
        <w:tc>
          <w:tcPr>
            <w:tcW w:w="777" w:type="dxa"/>
          </w:tcPr>
          <w:p w14:paraId="75CCA59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560E" w14:textId="01979B7D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Групповая диагностика. Психологический мониторинг уровня развития УУД (познавательные, регулятивные, коммуникативные, личностные)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3964" w14:textId="3034C86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2,3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ED08" w14:textId="77777777" w:rsidR="0065799F" w:rsidRPr="00E07BE9" w:rsidRDefault="0065799F" w:rsidP="0065799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hAnsi="Times New Roman" w:cs="Times New Roman"/>
              </w:rPr>
              <w:t>2 класс-ноябрь</w:t>
            </w:r>
          </w:p>
          <w:p w14:paraId="7A9A9727" w14:textId="094D2F4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3 класс-январь</w:t>
            </w:r>
          </w:p>
        </w:tc>
        <w:tc>
          <w:tcPr>
            <w:tcW w:w="3553" w:type="dxa"/>
          </w:tcPr>
          <w:p w14:paraId="17A5AD9B" w14:textId="711C61A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4A01BF4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7799D0D" w14:textId="77777777" w:rsidTr="00283E9A">
        <w:tc>
          <w:tcPr>
            <w:tcW w:w="777" w:type="dxa"/>
          </w:tcPr>
          <w:p w14:paraId="6A71A89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D140" w14:textId="68DC3FB4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Выявление ожиданий учащихся по отношению к предстоящим переменам, готовность к переходу в среднее звено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56E5" w14:textId="6484C10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B47B" w14:textId="77777777" w:rsidR="0065799F" w:rsidRPr="00E07BE9" w:rsidRDefault="0065799F" w:rsidP="0065799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hAnsi="Times New Roman" w:cs="Times New Roman"/>
              </w:rPr>
              <w:t>2-3 неделя</w:t>
            </w:r>
          </w:p>
          <w:p w14:paraId="0CA87672" w14:textId="6131C07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553" w:type="dxa"/>
          </w:tcPr>
          <w:p w14:paraId="35D4B26E" w14:textId="4CB0FFF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BCDF69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7103337" w14:textId="77777777" w:rsidTr="00283E9A">
        <w:tc>
          <w:tcPr>
            <w:tcW w:w="777" w:type="dxa"/>
          </w:tcPr>
          <w:p w14:paraId="3F8ADD4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6164" w:type="dxa"/>
          </w:tcPr>
          <w:p w14:paraId="4D57D9AA" w14:textId="3D57F700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Диагностика с целью определения психологического климата в классных коллективах</w:t>
            </w:r>
          </w:p>
        </w:tc>
        <w:tc>
          <w:tcPr>
            <w:tcW w:w="1706" w:type="dxa"/>
          </w:tcPr>
          <w:p w14:paraId="3E4625AD" w14:textId="72ABA02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722" w:type="dxa"/>
          </w:tcPr>
          <w:p w14:paraId="24202C4D" w14:textId="3D2BDA4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Октябрь -апрель </w:t>
            </w:r>
          </w:p>
        </w:tc>
        <w:tc>
          <w:tcPr>
            <w:tcW w:w="3553" w:type="dxa"/>
          </w:tcPr>
          <w:p w14:paraId="01504045" w14:textId="56609A3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7EBE56A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734F0E0" w14:textId="77777777" w:rsidTr="00283E9A">
        <w:tc>
          <w:tcPr>
            <w:tcW w:w="777" w:type="dxa"/>
          </w:tcPr>
          <w:p w14:paraId="7389C0D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6164" w:type="dxa"/>
          </w:tcPr>
          <w:p w14:paraId="06B7B540" w14:textId="530A4A49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Диагностика с целью профилактики девиантных форм поведения, агрессии и повышенной тревожности</w:t>
            </w:r>
          </w:p>
        </w:tc>
        <w:tc>
          <w:tcPr>
            <w:tcW w:w="1706" w:type="dxa"/>
          </w:tcPr>
          <w:p w14:paraId="50B1141E" w14:textId="4CD0C5D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722" w:type="dxa"/>
          </w:tcPr>
          <w:p w14:paraId="345DA1C2" w14:textId="00426B2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553" w:type="dxa"/>
          </w:tcPr>
          <w:p w14:paraId="071367AC" w14:textId="0F146FF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E7CDCF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27191E23" w14:textId="77777777" w:rsidTr="00283E9A">
        <w:tc>
          <w:tcPr>
            <w:tcW w:w="777" w:type="dxa"/>
          </w:tcPr>
          <w:p w14:paraId="7509ADB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6164" w:type="dxa"/>
          </w:tcPr>
          <w:p w14:paraId="0F5A5EB6" w14:textId="1E16FE57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Диагностика учащихся на ППк</w:t>
            </w:r>
          </w:p>
        </w:tc>
        <w:tc>
          <w:tcPr>
            <w:tcW w:w="1706" w:type="dxa"/>
          </w:tcPr>
          <w:p w14:paraId="18F03121" w14:textId="732821A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722" w:type="dxa"/>
          </w:tcPr>
          <w:p w14:paraId="51997DA1" w14:textId="659F219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3553" w:type="dxa"/>
          </w:tcPr>
          <w:p w14:paraId="08755DA3" w14:textId="24D85A5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1995E90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4C5008F" w14:textId="77777777" w:rsidTr="00283E9A">
        <w:tc>
          <w:tcPr>
            <w:tcW w:w="777" w:type="dxa"/>
          </w:tcPr>
          <w:p w14:paraId="09A5FCD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164" w:type="dxa"/>
          </w:tcPr>
          <w:p w14:paraId="3FE1423C" w14:textId="1B0DEC09" w:rsidR="0065799F" w:rsidRPr="00E07BE9" w:rsidRDefault="0065799F" w:rsidP="0065799F">
            <w:pPr>
              <w:spacing w:after="47" w:line="238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hAnsi="Times New Roman" w:cs="Times New Roman"/>
              </w:rPr>
              <w:t>Психологическая диагностика особенностей детей с ОВЗ, обучающихся, испытывающих трудности в освоении ООП, развитии и социальной адаптации</w:t>
            </w:r>
          </w:p>
        </w:tc>
        <w:tc>
          <w:tcPr>
            <w:tcW w:w="1706" w:type="dxa"/>
          </w:tcPr>
          <w:p w14:paraId="3FB6BCE2" w14:textId="0024CC7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22" w:type="dxa"/>
          </w:tcPr>
          <w:p w14:paraId="6078EFB5" w14:textId="1EC5D29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Сентябрь-декабрь-май</w:t>
            </w:r>
          </w:p>
        </w:tc>
        <w:tc>
          <w:tcPr>
            <w:tcW w:w="3553" w:type="dxa"/>
          </w:tcPr>
          <w:p w14:paraId="1A90E925" w14:textId="262CDC6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444CE39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9703D4B" w14:textId="77777777" w:rsidTr="00283E9A">
        <w:tc>
          <w:tcPr>
            <w:tcW w:w="777" w:type="dxa"/>
          </w:tcPr>
          <w:p w14:paraId="418947B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</w:t>
            </w:r>
          </w:p>
        </w:tc>
        <w:tc>
          <w:tcPr>
            <w:tcW w:w="6164" w:type="dxa"/>
          </w:tcPr>
          <w:p w14:paraId="4A913775" w14:textId="220F17DB" w:rsidR="0065799F" w:rsidRPr="00E07BE9" w:rsidRDefault="0065799F" w:rsidP="0065799F">
            <w:pPr>
              <w:spacing w:after="46" w:line="238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hAnsi="Times New Roman" w:cs="Times New Roman"/>
              </w:rPr>
              <w:t>Диагностика эмоционального выгорания педагогов</w:t>
            </w:r>
          </w:p>
        </w:tc>
        <w:tc>
          <w:tcPr>
            <w:tcW w:w="1706" w:type="dxa"/>
          </w:tcPr>
          <w:p w14:paraId="400966A2" w14:textId="3813034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1 -4 </w:t>
            </w:r>
          </w:p>
        </w:tc>
        <w:tc>
          <w:tcPr>
            <w:tcW w:w="1722" w:type="dxa"/>
          </w:tcPr>
          <w:p w14:paraId="43B33A9B" w14:textId="4C708E2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553" w:type="dxa"/>
          </w:tcPr>
          <w:p w14:paraId="4DDC1969" w14:textId="150A818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FC7A77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3F5FF22" w14:textId="77777777" w:rsidTr="00283E9A">
        <w:tc>
          <w:tcPr>
            <w:tcW w:w="777" w:type="dxa"/>
          </w:tcPr>
          <w:p w14:paraId="4207788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33A7226A" w14:textId="61377166" w:rsidR="0065799F" w:rsidRPr="00E07BE9" w:rsidRDefault="0065799F" w:rsidP="0065799F">
            <w:pPr>
              <w:spacing w:after="46" w:line="238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eastAsia="Calibri" w:hAnsi="Times New Roman" w:cs="Times New Roman"/>
                <w:b/>
                <w:iCs/>
                <w:shd w:val="clear" w:color="auto" w:fill="FFFFFF"/>
              </w:rPr>
              <w:t>Индивидуальная/подгрупповая коррекционно-развивающая</w:t>
            </w:r>
            <w:r w:rsidRPr="00E07BE9">
              <w:rPr>
                <w:rFonts w:ascii="Times New Roman" w:eastAsia="Calibri" w:hAnsi="Times New Roman" w:cs="Times New Roman"/>
                <w:b/>
                <w:iCs/>
              </w:rPr>
              <w:t xml:space="preserve"> работа</w:t>
            </w:r>
          </w:p>
        </w:tc>
        <w:tc>
          <w:tcPr>
            <w:tcW w:w="1706" w:type="dxa"/>
          </w:tcPr>
          <w:p w14:paraId="2DE01AC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</w:tcPr>
          <w:p w14:paraId="096FBE6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3" w:type="dxa"/>
          </w:tcPr>
          <w:p w14:paraId="1EE7354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6F4AF4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03C4239" w14:textId="77777777" w:rsidTr="00283E9A">
        <w:tc>
          <w:tcPr>
            <w:tcW w:w="777" w:type="dxa"/>
          </w:tcPr>
          <w:p w14:paraId="61EC67D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6164" w:type="dxa"/>
          </w:tcPr>
          <w:p w14:paraId="4559B924" w14:textId="7C34CBF8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Индивидуальная/подгрупповая коррекционная работа с учащимися, имеющими трудности в обучении и адаптации  </w:t>
            </w:r>
          </w:p>
        </w:tc>
        <w:tc>
          <w:tcPr>
            <w:tcW w:w="1706" w:type="dxa"/>
          </w:tcPr>
          <w:p w14:paraId="1E207FD5" w14:textId="21F277C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2" w:type="dxa"/>
          </w:tcPr>
          <w:p w14:paraId="5FD4DB7A" w14:textId="61EB856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 - май</w:t>
            </w:r>
          </w:p>
        </w:tc>
        <w:tc>
          <w:tcPr>
            <w:tcW w:w="3553" w:type="dxa"/>
          </w:tcPr>
          <w:p w14:paraId="03F4D401" w14:textId="236A6C9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6275E76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90EC503" w14:textId="77777777" w:rsidTr="00283E9A">
        <w:tc>
          <w:tcPr>
            <w:tcW w:w="777" w:type="dxa"/>
          </w:tcPr>
          <w:p w14:paraId="02C567B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6164" w:type="dxa"/>
          </w:tcPr>
          <w:p w14:paraId="6A27A2C0" w14:textId="0E5CA2E4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Индивидуальная коррекционная работа с учащимися «Группы риска», состоящими на ВШУ и ПДН.</w:t>
            </w:r>
          </w:p>
        </w:tc>
        <w:tc>
          <w:tcPr>
            <w:tcW w:w="1706" w:type="dxa"/>
          </w:tcPr>
          <w:p w14:paraId="0D9B9B76" w14:textId="12E1C51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Обучающиеся, состоящие на ВШУ и ПДН, находящиеся на сопровождении в ПСППС</w:t>
            </w:r>
          </w:p>
        </w:tc>
        <w:tc>
          <w:tcPr>
            <w:tcW w:w="1722" w:type="dxa"/>
          </w:tcPr>
          <w:p w14:paraId="25A7C414" w14:textId="7A53E3E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 - май</w:t>
            </w:r>
          </w:p>
        </w:tc>
        <w:tc>
          <w:tcPr>
            <w:tcW w:w="3553" w:type="dxa"/>
          </w:tcPr>
          <w:p w14:paraId="3019EE4F" w14:textId="7F5A936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6DD82BA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FE2B5DE" w14:textId="77777777" w:rsidTr="00283E9A">
        <w:tc>
          <w:tcPr>
            <w:tcW w:w="777" w:type="dxa"/>
          </w:tcPr>
          <w:p w14:paraId="66A8D1F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6164" w:type="dxa"/>
          </w:tcPr>
          <w:p w14:paraId="758AD9D2" w14:textId="50D657CC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Проведение примирительных программ (восстановительных медиаций, школьных и семейных конференций и т.д.) для участников конфликтов ситуаций.</w:t>
            </w:r>
          </w:p>
        </w:tc>
        <w:tc>
          <w:tcPr>
            <w:tcW w:w="1706" w:type="dxa"/>
          </w:tcPr>
          <w:p w14:paraId="6AD3543C" w14:textId="49F3048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ШСП</w:t>
            </w:r>
          </w:p>
        </w:tc>
        <w:tc>
          <w:tcPr>
            <w:tcW w:w="1722" w:type="dxa"/>
          </w:tcPr>
          <w:p w14:paraId="485360E1" w14:textId="0B026E1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Служба примирения самостоятельно определяет сроки и этапы проведения программы в каждом отдельном случае.</w:t>
            </w:r>
          </w:p>
        </w:tc>
        <w:tc>
          <w:tcPr>
            <w:tcW w:w="3553" w:type="dxa"/>
          </w:tcPr>
          <w:p w14:paraId="41B884E9" w14:textId="77462C2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5ECFAB1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0837C56" w14:textId="77777777" w:rsidTr="00283E9A">
        <w:tc>
          <w:tcPr>
            <w:tcW w:w="777" w:type="dxa"/>
          </w:tcPr>
          <w:p w14:paraId="1767E7CF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164" w:type="dxa"/>
          </w:tcPr>
          <w:p w14:paraId="0834A1BB" w14:textId="71E2E0DA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Индивидуально – коррекционная работа с учащимися с ОВЗ по программам сопровождения</w:t>
            </w:r>
          </w:p>
        </w:tc>
        <w:tc>
          <w:tcPr>
            <w:tcW w:w="1706" w:type="dxa"/>
          </w:tcPr>
          <w:p w14:paraId="662D38E1" w14:textId="27D908E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Обучающиеся с ОВЗ</w:t>
            </w:r>
          </w:p>
        </w:tc>
        <w:tc>
          <w:tcPr>
            <w:tcW w:w="1722" w:type="dxa"/>
          </w:tcPr>
          <w:p w14:paraId="6FEC078C" w14:textId="4C383E2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 - май</w:t>
            </w:r>
          </w:p>
        </w:tc>
        <w:tc>
          <w:tcPr>
            <w:tcW w:w="3553" w:type="dxa"/>
          </w:tcPr>
          <w:p w14:paraId="4CEA70B5" w14:textId="24B4E75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58F2AA7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04FF0F2" w14:textId="77777777" w:rsidTr="00283E9A">
        <w:tc>
          <w:tcPr>
            <w:tcW w:w="777" w:type="dxa"/>
          </w:tcPr>
          <w:p w14:paraId="131A26A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6164" w:type="dxa"/>
          </w:tcPr>
          <w:p w14:paraId="6D49126E" w14:textId="4B1AA1AF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lang w:eastAsia="ru-RU"/>
              </w:rPr>
              <w:t>Проектная деятельность с высокомотивированными и одаренными воспитанниками</w:t>
            </w:r>
          </w:p>
        </w:tc>
        <w:tc>
          <w:tcPr>
            <w:tcW w:w="1706" w:type="dxa"/>
          </w:tcPr>
          <w:p w14:paraId="2754F049" w14:textId="57B9843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Работа с одаренными учащимися</w:t>
            </w:r>
          </w:p>
        </w:tc>
        <w:tc>
          <w:tcPr>
            <w:tcW w:w="1722" w:type="dxa"/>
          </w:tcPr>
          <w:p w14:paraId="0092F0C6" w14:textId="0311794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Ноябрь — май</w:t>
            </w:r>
          </w:p>
        </w:tc>
        <w:tc>
          <w:tcPr>
            <w:tcW w:w="3553" w:type="dxa"/>
          </w:tcPr>
          <w:p w14:paraId="202B7DA6" w14:textId="5065C5E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F80191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4088492" w14:textId="77777777" w:rsidTr="00283E9A">
        <w:tc>
          <w:tcPr>
            <w:tcW w:w="777" w:type="dxa"/>
          </w:tcPr>
          <w:p w14:paraId="05DB44B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6164" w:type="dxa"/>
          </w:tcPr>
          <w:p w14:paraId="47E6E66F" w14:textId="36316CFE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Индивидуальные занятия по запросу педагогов с обучающимися с девиантными формами поведения, агрессией и повышенной тревожностью.</w:t>
            </w:r>
          </w:p>
        </w:tc>
        <w:tc>
          <w:tcPr>
            <w:tcW w:w="1706" w:type="dxa"/>
          </w:tcPr>
          <w:p w14:paraId="002309A5" w14:textId="637BAC3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722" w:type="dxa"/>
          </w:tcPr>
          <w:p w14:paraId="5B359FD5" w14:textId="2940536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3341A49E" w14:textId="23CD309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78551B6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D5268B8" w14:textId="77777777" w:rsidTr="00283E9A">
        <w:tc>
          <w:tcPr>
            <w:tcW w:w="777" w:type="dxa"/>
          </w:tcPr>
          <w:p w14:paraId="05D2CC8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164" w:type="dxa"/>
          </w:tcPr>
          <w:p w14:paraId="02FE0C47" w14:textId="2F7971DC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Тренинговые занятия «Жизнь как ценность»</w:t>
            </w:r>
          </w:p>
        </w:tc>
        <w:tc>
          <w:tcPr>
            <w:tcW w:w="1706" w:type="dxa"/>
          </w:tcPr>
          <w:p w14:paraId="6729A51B" w14:textId="6111D7C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Учащиеся с суицидальным поведением</w:t>
            </w:r>
          </w:p>
        </w:tc>
        <w:tc>
          <w:tcPr>
            <w:tcW w:w="1722" w:type="dxa"/>
          </w:tcPr>
          <w:p w14:paraId="43AFE82F" w14:textId="04905C8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4E6B28B7" w14:textId="313AF32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005E5E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4E414E9" w14:textId="77777777" w:rsidTr="00283E9A">
        <w:tc>
          <w:tcPr>
            <w:tcW w:w="777" w:type="dxa"/>
          </w:tcPr>
          <w:p w14:paraId="5D8860D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6164" w:type="dxa"/>
          </w:tcPr>
          <w:p w14:paraId="53F71102" w14:textId="3D8ECA8D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Предотвращение синдрома эмоционального выгорания у педагогов и молодых специалистов</w:t>
            </w:r>
          </w:p>
        </w:tc>
        <w:tc>
          <w:tcPr>
            <w:tcW w:w="1706" w:type="dxa"/>
          </w:tcPr>
          <w:p w14:paraId="485466D2" w14:textId="29FD639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Педагоги, молодые специалисты</w:t>
            </w:r>
          </w:p>
        </w:tc>
        <w:tc>
          <w:tcPr>
            <w:tcW w:w="1722" w:type="dxa"/>
          </w:tcPr>
          <w:p w14:paraId="68F9721C" w14:textId="78E2153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449B849F" w14:textId="14556AE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1D3BA98C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32229508" w14:textId="77777777" w:rsidTr="00283E9A">
        <w:tc>
          <w:tcPr>
            <w:tcW w:w="777" w:type="dxa"/>
          </w:tcPr>
          <w:p w14:paraId="27EBE3B7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1F8BB7A1" w14:textId="6BF640A9" w:rsidR="0065799F" w:rsidRPr="00E07BE9" w:rsidRDefault="0065799F" w:rsidP="0065799F">
            <w:pPr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Вовлечение родителей в совместную с детьми деятельность.</w:t>
            </w:r>
          </w:p>
        </w:tc>
        <w:tc>
          <w:tcPr>
            <w:tcW w:w="1706" w:type="dxa"/>
          </w:tcPr>
          <w:p w14:paraId="4E104E4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</w:tcPr>
          <w:p w14:paraId="62984C9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3" w:type="dxa"/>
          </w:tcPr>
          <w:p w14:paraId="07BE2ECC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615EC9A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BE67CD9" w14:textId="77777777" w:rsidTr="00283E9A">
        <w:tc>
          <w:tcPr>
            <w:tcW w:w="777" w:type="dxa"/>
          </w:tcPr>
          <w:p w14:paraId="0D02F93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64" w:type="dxa"/>
          </w:tcPr>
          <w:p w14:paraId="461EE91A" w14:textId="5131E6FA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 традиционных общешкольных форм работы (День знаний, День учителя, Новогодние мероприятия, научно – практическая конференция, 8 Марта, детско-родительский фестиваль «Ярче вместе», последний звонок и др.)</w:t>
            </w:r>
          </w:p>
        </w:tc>
        <w:tc>
          <w:tcPr>
            <w:tcW w:w="1706" w:type="dxa"/>
          </w:tcPr>
          <w:p w14:paraId="2AE1608A" w14:textId="6142D01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3415CA9" w14:textId="24AAB22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D8C80A9" w14:textId="4382649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педагог-организатор, заместитель директора</w:t>
            </w:r>
          </w:p>
        </w:tc>
        <w:tc>
          <w:tcPr>
            <w:tcW w:w="1676" w:type="dxa"/>
          </w:tcPr>
          <w:p w14:paraId="32308EE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D1877A5" w14:textId="77777777" w:rsidTr="00283E9A">
        <w:tc>
          <w:tcPr>
            <w:tcW w:w="777" w:type="dxa"/>
          </w:tcPr>
          <w:p w14:paraId="7D09EBC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6164" w:type="dxa"/>
          </w:tcPr>
          <w:p w14:paraId="00A6F961" w14:textId="7F261F72" w:rsidR="0065799F" w:rsidRPr="00E07BE9" w:rsidRDefault="0065799F" w:rsidP="0065799F">
            <w:pPr>
              <w:spacing w:after="1" w:line="275" w:lineRule="auto"/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Участие в профориентационной работе.</w:t>
            </w:r>
          </w:p>
        </w:tc>
        <w:tc>
          <w:tcPr>
            <w:tcW w:w="1706" w:type="dxa"/>
          </w:tcPr>
          <w:p w14:paraId="20B9A7D3" w14:textId="0A09D312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D681C3A" w14:textId="07A82FA6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E0FA27D" w14:textId="5A38A48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68D98D8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47F1540" w14:textId="77777777" w:rsidTr="00283E9A">
        <w:tc>
          <w:tcPr>
            <w:tcW w:w="777" w:type="dxa"/>
          </w:tcPr>
          <w:p w14:paraId="2EB2E6D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56D1" w14:textId="4A0CDC35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Участие в Совете профилактики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56CE" w14:textId="03EE358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1698" w14:textId="4F7B576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7E2FA580" w14:textId="49D5B2E9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социальные педагоги </w:t>
            </w:r>
          </w:p>
        </w:tc>
        <w:tc>
          <w:tcPr>
            <w:tcW w:w="1676" w:type="dxa"/>
          </w:tcPr>
          <w:p w14:paraId="04ED090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58B97E3" w14:textId="77777777" w:rsidTr="00283E9A">
        <w:tc>
          <w:tcPr>
            <w:tcW w:w="777" w:type="dxa"/>
          </w:tcPr>
          <w:p w14:paraId="6A5F005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</w:rPr>
              <w:t>203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8CAD" w14:textId="263D64F8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Участие в Совете отцов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B3D8" w14:textId="2875EED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4DFF" w14:textId="5C37501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0BB1F207" w14:textId="51097A4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676" w:type="dxa"/>
          </w:tcPr>
          <w:p w14:paraId="449EA779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6FAE6471" w14:textId="77777777" w:rsidTr="00283E9A">
        <w:tc>
          <w:tcPr>
            <w:tcW w:w="777" w:type="dxa"/>
          </w:tcPr>
          <w:p w14:paraId="274EAB8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CECF" w14:textId="73A48E11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Участие в родительском клубе «Теплые встречи»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853C" w14:textId="40ECAE9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24D1" w14:textId="78B83ED0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414D2D7C" w14:textId="4F4E983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руководитель МО классных руководителей, педагоги-психологи, социальные педагоги</w:t>
            </w:r>
          </w:p>
        </w:tc>
        <w:tc>
          <w:tcPr>
            <w:tcW w:w="1676" w:type="dxa"/>
          </w:tcPr>
          <w:p w14:paraId="48D6B36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49F9769" w14:textId="77777777" w:rsidTr="00283E9A">
        <w:tc>
          <w:tcPr>
            <w:tcW w:w="777" w:type="dxa"/>
          </w:tcPr>
          <w:p w14:paraId="1990E9A2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9A01" w14:textId="44491C35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родителей в управлении школой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145E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4B9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796B9D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C64731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C3893C8" w14:textId="77777777" w:rsidTr="00283E9A">
        <w:tc>
          <w:tcPr>
            <w:tcW w:w="777" w:type="dxa"/>
          </w:tcPr>
          <w:p w14:paraId="105028F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6164" w:type="dxa"/>
          </w:tcPr>
          <w:p w14:paraId="6E3FF3AD" w14:textId="469B53D1" w:rsidR="0065799F" w:rsidRPr="00E07BE9" w:rsidRDefault="0065799F" w:rsidP="0065799F">
            <w:pPr>
              <w:rPr>
                <w:rFonts w:ascii="Times New Roman" w:hAnsi="Times New Roman" w:cs="Times New Roman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 организации горячего питания обучающихся.</w:t>
            </w:r>
          </w:p>
        </w:tc>
        <w:tc>
          <w:tcPr>
            <w:tcW w:w="1706" w:type="dxa"/>
          </w:tcPr>
          <w:p w14:paraId="2674284A" w14:textId="2D1B9C41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13A5CD9" w14:textId="0FF0109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4708D2FD" w14:textId="07B9BF2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676" w:type="dxa"/>
          </w:tcPr>
          <w:p w14:paraId="38930BC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1C180739" w14:textId="77777777" w:rsidTr="00283E9A">
        <w:tc>
          <w:tcPr>
            <w:tcW w:w="777" w:type="dxa"/>
          </w:tcPr>
          <w:p w14:paraId="218A577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C8B9" w14:textId="6F85B8D6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класса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4E13" w14:textId="7E748528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2C2E" w14:textId="3B6D405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6647D586" w14:textId="694A92A3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6CD75656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534037A4" w14:textId="77777777" w:rsidTr="00283E9A">
        <w:tc>
          <w:tcPr>
            <w:tcW w:w="777" w:type="dxa"/>
          </w:tcPr>
          <w:p w14:paraId="16CB8574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6186" w14:textId="6CE85E2A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совет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15DD" w14:textId="72FA96C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A45D" w14:textId="7DA7E9CE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56465EE6" w14:textId="2DC1743B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676" w:type="dxa"/>
          </w:tcPr>
          <w:p w14:paraId="64B37299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D730B2C" w14:textId="77777777" w:rsidTr="00283E9A">
        <w:tc>
          <w:tcPr>
            <w:tcW w:w="777" w:type="dxa"/>
          </w:tcPr>
          <w:p w14:paraId="0881D1A9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0447" w14:textId="03647DD0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  <w:lang w:val="en-US"/>
              </w:rPr>
              <w:t>IX</w:t>
            </w:r>
            <w:r w:rsidRPr="00E07BE9"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</w:rPr>
              <w:t>.</w:t>
            </w:r>
            <w:r w:rsidRPr="00E07BE9"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  <w:lang w:val="en-US"/>
              </w:rPr>
              <w:t xml:space="preserve"> </w:t>
            </w:r>
            <w:r w:rsidRPr="00E07BE9"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</w:rPr>
              <w:t>Самоуправление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075D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01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074B33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80CC87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22601AF9" w14:textId="77777777" w:rsidTr="00283E9A">
        <w:tc>
          <w:tcPr>
            <w:tcW w:w="777" w:type="dxa"/>
          </w:tcPr>
          <w:p w14:paraId="61A3632C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9389" w14:textId="4E95D79A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Организационные классные ученические собрания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EF80" w14:textId="635E1A4B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B760" w14:textId="0936F3A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1A1BA85B" w14:textId="1C2DF96E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321673AA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18D8D372" w14:textId="77777777" w:rsidTr="00283E9A">
        <w:tc>
          <w:tcPr>
            <w:tcW w:w="777" w:type="dxa"/>
          </w:tcPr>
          <w:p w14:paraId="5BF7909B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7575" w14:textId="2AC6A76F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«Правила внутреннего распорядка. Правила поведения в школе»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D99A" w14:textId="6FA4453B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C973" w14:textId="2DC2E470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53" w:type="dxa"/>
          </w:tcPr>
          <w:p w14:paraId="1ADA3F2F" w14:textId="28C279E6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  <w:tc>
          <w:tcPr>
            <w:tcW w:w="1676" w:type="dxa"/>
          </w:tcPr>
          <w:p w14:paraId="41B6B209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04E9A731" w14:textId="77777777" w:rsidTr="00283E9A">
        <w:tc>
          <w:tcPr>
            <w:tcW w:w="777" w:type="dxa"/>
          </w:tcPr>
          <w:p w14:paraId="51347D87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02FE" w14:textId="2DBCC4AA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«Дней единых действий Движения Первых»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8FF5" w14:textId="19B2E959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8100" w14:textId="26D951F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7A29FC91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  <w:p w14:paraId="76BE8C0D" w14:textId="37CB3B5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070FD1A0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1E7BD51" w14:textId="77777777" w:rsidTr="00283E9A">
        <w:tc>
          <w:tcPr>
            <w:tcW w:w="777" w:type="dxa"/>
          </w:tcPr>
          <w:p w14:paraId="12BFC1E5" w14:textId="069976F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32AC" w14:textId="2A1CAD5F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07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D26B" w14:textId="6307145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15DC" w14:textId="1D6C690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3E05B3C" w14:textId="596BF39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118DD20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79C49EE4" w14:textId="77777777" w:rsidTr="00283E9A">
        <w:tc>
          <w:tcPr>
            <w:tcW w:w="777" w:type="dxa"/>
          </w:tcPr>
          <w:p w14:paraId="325671BE" w14:textId="4875182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4B09" w14:textId="000A1F8A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6DEA" w14:textId="6E580E00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7516" w14:textId="0DF57589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3553" w:type="dxa"/>
          </w:tcPr>
          <w:p w14:paraId="787AA6FA" w14:textId="1CAACAC9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464CACC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657B6171" w14:textId="77777777" w:rsidTr="00283E9A">
        <w:tc>
          <w:tcPr>
            <w:tcW w:w="777" w:type="dxa"/>
          </w:tcPr>
          <w:p w14:paraId="0710862B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E47C" w14:textId="5F323578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Беседы об экологической безопасности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19C1" w14:textId="70080B8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B723" w14:textId="6455E82A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Весна, осень</w:t>
            </w:r>
          </w:p>
        </w:tc>
        <w:tc>
          <w:tcPr>
            <w:tcW w:w="3553" w:type="dxa"/>
          </w:tcPr>
          <w:p w14:paraId="39B39222" w14:textId="4EB88CB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38F9E2B7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70B383FA" w14:textId="77777777" w:rsidTr="00283E9A">
        <w:tc>
          <w:tcPr>
            <w:tcW w:w="777" w:type="dxa"/>
          </w:tcPr>
          <w:p w14:paraId="49561985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EB9F" w14:textId="18FB332E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Конкурс рисунков «Зеленая планета»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E03F" w14:textId="0450A87C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8E2D" w14:textId="7C6A1AA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53" w:type="dxa"/>
          </w:tcPr>
          <w:p w14:paraId="730A4483" w14:textId="0D8D74FA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ИЗО</w:t>
            </w:r>
          </w:p>
        </w:tc>
        <w:tc>
          <w:tcPr>
            <w:tcW w:w="1676" w:type="dxa"/>
          </w:tcPr>
          <w:p w14:paraId="6BF35291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36EA6AD9" w14:textId="77777777" w:rsidTr="00283E9A">
        <w:tc>
          <w:tcPr>
            <w:tcW w:w="777" w:type="dxa"/>
          </w:tcPr>
          <w:p w14:paraId="31DAFF0A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E7CB" w14:textId="06CD5B7D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о правилах поведения в общественных местах, в местах большого скопления людей, массовых мероприятиях, во время каникул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2353" w14:textId="5CC5AF62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F30F" w14:textId="76F1EF4D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53" w:type="dxa"/>
          </w:tcPr>
          <w:p w14:paraId="20333A01" w14:textId="3A7646C6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844EAA3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2C9D7214" w14:textId="77777777" w:rsidTr="0065799F">
        <w:trPr>
          <w:trHeight w:val="70"/>
        </w:trPr>
        <w:tc>
          <w:tcPr>
            <w:tcW w:w="777" w:type="dxa"/>
          </w:tcPr>
          <w:p w14:paraId="5A11D56E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CB8D" w14:textId="38E340E6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Правовой час «Права и обязанности школьника»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E453" w14:textId="6459B2AB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009E" w14:textId="30B7F01C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53" w:type="dxa"/>
          </w:tcPr>
          <w:p w14:paraId="03969DA5" w14:textId="1B831EA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42A7A2A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0304477C" w14:textId="77777777" w:rsidTr="00283E9A">
        <w:tc>
          <w:tcPr>
            <w:tcW w:w="777" w:type="dxa"/>
          </w:tcPr>
          <w:p w14:paraId="2F2E346C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CDD5" w14:textId="103B4EF6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Этическая беседа «Добро и зло»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1981" w14:textId="4E50F93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3B62" w14:textId="13766E65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53" w:type="dxa"/>
          </w:tcPr>
          <w:p w14:paraId="27D4106B" w14:textId="4175D09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D86AF6B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7301E9F3" w14:textId="77777777" w:rsidTr="00283E9A">
        <w:tc>
          <w:tcPr>
            <w:tcW w:w="777" w:type="dxa"/>
          </w:tcPr>
          <w:p w14:paraId="56370895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203D" w14:textId="5FCFF7A9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Тренинговое занятие по профилактике шоплифтинга «Не укради!»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820C" w14:textId="0378A762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07EA" w14:textId="33034C68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669C51BB" w14:textId="2096ED94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5F855D8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7F85405F" w14:textId="77777777" w:rsidTr="00283E9A">
        <w:tc>
          <w:tcPr>
            <w:tcW w:w="777" w:type="dxa"/>
          </w:tcPr>
          <w:p w14:paraId="2B790F1B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5427" w14:textId="5924F84B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Пятиминутки по ПДД «Правила дорожного движения выполняй без возражения»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31BD" w14:textId="69CF318A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E3C6" w14:textId="57B80C6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DB8DAAD" w14:textId="4AC0699D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7A9FE14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7337E92E" w14:textId="77777777" w:rsidTr="00283E9A">
        <w:tc>
          <w:tcPr>
            <w:tcW w:w="777" w:type="dxa"/>
          </w:tcPr>
          <w:p w14:paraId="36036710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8FAE" w14:textId="52A08D97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«Наша школа лучше всех»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C8E5" w14:textId="0ED9715E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EC5C" w14:textId="5928A47C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3553" w:type="dxa"/>
          </w:tcPr>
          <w:p w14:paraId="45C03FF1" w14:textId="073B1DDD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B61D511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27ED6523" w14:textId="77777777" w:rsidTr="00283E9A">
        <w:tc>
          <w:tcPr>
            <w:tcW w:w="777" w:type="dxa"/>
          </w:tcPr>
          <w:p w14:paraId="42F97B3A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4119" w14:textId="01F56195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 «Поговорим о товариществе и дружбе»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64E7" w14:textId="6EC83F31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BF79" w14:textId="3CFF6B08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46F8385C" w14:textId="2DB9F2DD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B96EC20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09FCFE8E" w14:textId="77777777" w:rsidTr="00283E9A">
        <w:tc>
          <w:tcPr>
            <w:tcW w:w="777" w:type="dxa"/>
          </w:tcPr>
          <w:p w14:paraId="594DBD90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E3C6" w14:textId="77777777" w:rsidR="00E07BE9" w:rsidRPr="00E07BE9" w:rsidRDefault="00E07BE9" w:rsidP="00E07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комплексной безопасности </w:t>
            </w:r>
          </w:p>
          <w:p w14:paraId="0A7CF475" w14:textId="77777777" w:rsidR="00E07BE9" w:rsidRPr="00E07BE9" w:rsidRDefault="00E07BE9" w:rsidP="00E07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тренировочная эвакуация</w:t>
            </w:r>
          </w:p>
          <w:p w14:paraId="76BAD197" w14:textId="77777777" w:rsidR="00E07BE9" w:rsidRPr="00E07BE9" w:rsidRDefault="00E07BE9" w:rsidP="00E07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по правилам поведения во время нахождения вблизи ЖД</w:t>
            </w:r>
          </w:p>
          <w:p w14:paraId="78078AAF" w14:textId="77777777" w:rsidR="00E07BE9" w:rsidRPr="00E07BE9" w:rsidRDefault="00E07BE9" w:rsidP="00E07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«Осторожно, мошенники»</w:t>
            </w:r>
          </w:p>
          <w:p w14:paraId="166E32F4" w14:textId="54604D17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уроки безопасности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74DD" w14:textId="44861D6D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FAEF" w14:textId="27D1546C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3553" w:type="dxa"/>
          </w:tcPr>
          <w:p w14:paraId="79276296" w14:textId="24A080A3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6FE046F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4FA3483E" w14:textId="77777777" w:rsidTr="00283E9A">
        <w:tc>
          <w:tcPr>
            <w:tcW w:w="777" w:type="dxa"/>
          </w:tcPr>
          <w:p w14:paraId="49BE342C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6ABB" w14:textId="1357F11B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акции, посвященной безопасности школьников в сети Интернет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4D3D" w14:textId="3F0DFF59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1E0A" w14:textId="57D9A5B1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553" w:type="dxa"/>
          </w:tcPr>
          <w:p w14:paraId="16C4294C" w14:textId="53B65988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E70FCE8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1C875E10" w14:textId="77777777" w:rsidTr="00283E9A">
        <w:tc>
          <w:tcPr>
            <w:tcW w:w="777" w:type="dxa"/>
          </w:tcPr>
          <w:p w14:paraId="46174505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AA23" w14:textId="15959545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гражданской защиты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A19C" w14:textId="0FD38572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AD8B" w14:textId="6A300803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3553" w:type="dxa"/>
          </w:tcPr>
          <w:p w14:paraId="21A09F77" w14:textId="4FB0426A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A125659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13E190B3" w14:textId="77777777" w:rsidTr="00283E9A">
        <w:tc>
          <w:tcPr>
            <w:tcW w:w="777" w:type="dxa"/>
          </w:tcPr>
          <w:p w14:paraId="10305B77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6164" w:type="dxa"/>
          </w:tcPr>
          <w:p w14:paraId="2A319AEE" w14:textId="37F0C8DB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безопасности дорожного движения «Внимание, дети!»</w:t>
            </w:r>
          </w:p>
        </w:tc>
        <w:tc>
          <w:tcPr>
            <w:tcW w:w="1706" w:type="dxa"/>
          </w:tcPr>
          <w:p w14:paraId="4C1166DD" w14:textId="320EF056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2A41449" w14:textId="27CA98C0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553" w:type="dxa"/>
          </w:tcPr>
          <w:p w14:paraId="7BAB12DA" w14:textId="2252B56D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CFF2955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7C234E53" w14:textId="77777777" w:rsidTr="00283E9A">
        <w:tc>
          <w:tcPr>
            <w:tcW w:w="777" w:type="dxa"/>
          </w:tcPr>
          <w:p w14:paraId="4F78EF61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3999" w14:textId="5A06C880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профилактику детского травматизма на железнодорожном транспорте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88DD" w14:textId="2A81AEE1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3783" w14:textId="1FBF8D1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553" w:type="dxa"/>
          </w:tcPr>
          <w:p w14:paraId="61838364" w14:textId="129471B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D547543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9F" w:rsidRPr="00E07BE9" w14:paraId="4EB7112F" w14:textId="77777777" w:rsidTr="00283E9A">
        <w:tc>
          <w:tcPr>
            <w:tcW w:w="777" w:type="dxa"/>
          </w:tcPr>
          <w:p w14:paraId="7180AED3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CB69" w14:textId="63DB4275" w:rsidR="0065799F" w:rsidRPr="00E07BE9" w:rsidRDefault="0065799F" w:rsidP="0065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первоклассников в «Юные пешеходы»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779B" w14:textId="6D917F8F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1D8B" w14:textId="01D770DD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553" w:type="dxa"/>
          </w:tcPr>
          <w:p w14:paraId="6B724C17" w14:textId="41116E94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ADDEC18" w14:textId="77777777" w:rsidR="0065799F" w:rsidRPr="00E07BE9" w:rsidRDefault="0065799F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1849AE73" w14:textId="77777777" w:rsidTr="00283E9A">
        <w:tc>
          <w:tcPr>
            <w:tcW w:w="777" w:type="dxa"/>
          </w:tcPr>
          <w:p w14:paraId="601B2851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8904" w14:textId="54CC089F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профилактики, посвященный памяти жертв ДТП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0CEA" w14:textId="52B8CBB6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11CB" w14:textId="17C060CD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553" w:type="dxa"/>
          </w:tcPr>
          <w:p w14:paraId="5ABEA011" w14:textId="4A4E51DE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E0F9EBD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2A05A660" w14:textId="77777777" w:rsidTr="00283E9A">
        <w:tc>
          <w:tcPr>
            <w:tcW w:w="777" w:type="dxa"/>
          </w:tcPr>
          <w:p w14:paraId="5DB639EF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5C98" w14:textId="133A60E0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общения «Мы за ЗОЖ»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F3BB" w14:textId="43C82981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35D5" w14:textId="294E21F1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553" w:type="dxa"/>
          </w:tcPr>
          <w:p w14:paraId="710E119B" w14:textId="3578D479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3C6505C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3180CB23" w14:textId="77777777" w:rsidTr="00283E9A">
        <w:tc>
          <w:tcPr>
            <w:tcW w:w="777" w:type="dxa"/>
          </w:tcPr>
          <w:p w14:paraId="35CC7942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228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9E4A" w14:textId="777BE917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летней компании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3108" w14:textId="5053867F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E9EF" w14:textId="01E6AB41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3553" w:type="dxa"/>
          </w:tcPr>
          <w:p w14:paraId="2A1D3883" w14:textId="09448D05" w:rsidR="00E07BE9" w:rsidRPr="00E07BE9" w:rsidRDefault="00E07BE9" w:rsidP="00E07BE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E0DC664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633B5BC8" w14:textId="77777777" w:rsidTr="00283E9A">
        <w:tc>
          <w:tcPr>
            <w:tcW w:w="777" w:type="dxa"/>
          </w:tcPr>
          <w:p w14:paraId="34FDCB44" w14:textId="7B9AF8A6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C979" w14:textId="25E2B955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конкурсная программа, посвященная Дню защиты детей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CB4C" w14:textId="6675BE14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001E" w14:textId="6844480E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553" w:type="dxa"/>
          </w:tcPr>
          <w:p w14:paraId="4F01731D" w14:textId="1E8D3F88" w:rsidR="00E07BE9" w:rsidRPr="00E07BE9" w:rsidRDefault="00E07BE9" w:rsidP="00E07BE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5A9EED0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5981EF9E" w14:textId="77777777" w:rsidTr="00283E9A">
        <w:tc>
          <w:tcPr>
            <w:tcW w:w="777" w:type="dxa"/>
          </w:tcPr>
          <w:p w14:paraId="773CE6AA" w14:textId="0341F2BE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EDE2" w14:textId="2BCAF88F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 школьников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E71E" w14:textId="6409D982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5904" w14:textId="4D4AC056" w:rsidR="00E07BE9" w:rsidRPr="00E07BE9" w:rsidRDefault="00E07BE9" w:rsidP="00E07BE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53" w:type="dxa"/>
          </w:tcPr>
          <w:p w14:paraId="06C5D69B" w14:textId="47C174D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EC6BE5D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4B8A3E19" w14:textId="77777777" w:rsidTr="00283E9A">
        <w:tc>
          <w:tcPr>
            <w:tcW w:w="777" w:type="dxa"/>
          </w:tcPr>
          <w:p w14:paraId="68D267B9" w14:textId="140A25F0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108D" w14:textId="63AC2E86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профилактике вредных привычек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E416" w14:textId="7CD7E343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0B5D" w14:textId="10319EB6" w:rsidR="00E07BE9" w:rsidRPr="00E07BE9" w:rsidRDefault="00E07BE9" w:rsidP="00E07BE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53" w:type="dxa"/>
          </w:tcPr>
          <w:p w14:paraId="1D98D3DE" w14:textId="5AA25540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B04A067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12811A1E" w14:textId="77777777" w:rsidTr="00283E9A">
        <w:tc>
          <w:tcPr>
            <w:tcW w:w="777" w:type="dxa"/>
          </w:tcPr>
          <w:p w14:paraId="117D2525" w14:textId="645E2388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AAAD" w14:textId="20AD6DBD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энергосбережению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6518" w14:textId="248192E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370B" w14:textId="192C9D97" w:rsidR="00E07BE9" w:rsidRPr="00E07BE9" w:rsidRDefault="00E07BE9" w:rsidP="00E07BE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53" w:type="dxa"/>
          </w:tcPr>
          <w:p w14:paraId="589154FF" w14:textId="5FA668DE" w:rsidR="00E07BE9" w:rsidRPr="00E07BE9" w:rsidRDefault="00E07BE9" w:rsidP="00E07BE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A7696B9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2C73B1D3" w14:textId="77777777" w:rsidTr="00283E9A">
        <w:tc>
          <w:tcPr>
            <w:tcW w:w="777" w:type="dxa"/>
          </w:tcPr>
          <w:p w14:paraId="7DD39B61" w14:textId="0A8603DB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D811" w14:textId="0E1203A3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 и ЧС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D985" w14:textId="3A6C045A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98E3" w14:textId="124EB57D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553" w:type="dxa"/>
          </w:tcPr>
          <w:p w14:paraId="7E680092" w14:textId="709542EA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6EAE582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2EAEA5FD" w14:textId="77777777" w:rsidTr="004A10CF">
        <w:tc>
          <w:tcPr>
            <w:tcW w:w="777" w:type="dxa"/>
          </w:tcPr>
          <w:p w14:paraId="6D79C065" w14:textId="4ED54484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6164" w:type="dxa"/>
          </w:tcPr>
          <w:p w14:paraId="72D6CD3D" w14:textId="2935084A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поведении около водоемов</w:t>
            </w:r>
          </w:p>
        </w:tc>
        <w:tc>
          <w:tcPr>
            <w:tcW w:w="1706" w:type="dxa"/>
          </w:tcPr>
          <w:p w14:paraId="358C8264" w14:textId="72A354B9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A72F916" w14:textId="78511689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Весна, осень</w:t>
            </w:r>
          </w:p>
        </w:tc>
        <w:tc>
          <w:tcPr>
            <w:tcW w:w="3553" w:type="dxa"/>
          </w:tcPr>
          <w:p w14:paraId="57CABB20" w14:textId="59DA6BE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7799750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31F5DA50" w14:textId="77777777" w:rsidTr="004A10CF">
        <w:tc>
          <w:tcPr>
            <w:tcW w:w="777" w:type="dxa"/>
          </w:tcPr>
          <w:p w14:paraId="135FBE4F" w14:textId="77777777" w:rsidR="00E07BE9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5B148F0D" w14:textId="3BA11A66" w:rsidR="00E07BE9" w:rsidRPr="00E07BE9" w:rsidRDefault="00E07BE9" w:rsidP="00657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07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1706" w:type="dxa"/>
          </w:tcPr>
          <w:p w14:paraId="3EC0CD76" w14:textId="77777777" w:rsidR="00E07BE9" w:rsidRPr="00E07BE9" w:rsidRDefault="00E07BE9" w:rsidP="006579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14:paraId="05970109" w14:textId="77777777" w:rsidR="00E07BE9" w:rsidRPr="00E07BE9" w:rsidRDefault="00E07BE9" w:rsidP="006579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</w:tcPr>
          <w:p w14:paraId="0D0F6F98" w14:textId="77777777" w:rsidR="00E07BE9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438CBF9" w14:textId="77777777" w:rsidR="00E07BE9" w:rsidRPr="00E07BE9" w:rsidRDefault="00E07BE9" w:rsidP="00657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7E0C614A" w14:textId="77777777" w:rsidTr="00283E9A">
        <w:tc>
          <w:tcPr>
            <w:tcW w:w="777" w:type="dxa"/>
          </w:tcPr>
          <w:p w14:paraId="2D52D00E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6164" w:type="dxa"/>
          </w:tcPr>
          <w:p w14:paraId="5D04815A" w14:textId="4289D2CA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МОО ветеранов ВДВ города Тюмени</w:t>
            </w: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</w:tcPr>
          <w:p w14:paraId="10E3327D" w14:textId="73FDC1FE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4649954" w14:textId="09B9A27D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225AE7E9" w14:textId="319B5B9F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676" w:type="dxa"/>
          </w:tcPr>
          <w:p w14:paraId="147F988F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4478F696" w14:textId="77777777" w:rsidTr="00283E9A">
        <w:tc>
          <w:tcPr>
            <w:tcW w:w="777" w:type="dxa"/>
          </w:tcPr>
          <w:p w14:paraId="3BFD4EB1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6164" w:type="dxa"/>
          </w:tcPr>
          <w:p w14:paraId="7FC0AB0C" w14:textId="30169DCE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6"/>
                <w:szCs w:val="26"/>
              </w:rPr>
              <w:t>МАУ ДО ДМЦ «Алый парус»</w:t>
            </w:r>
          </w:p>
        </w:tc>
        <w:tc>
          <w:tcPr>
            <w:tcW w:w="1706" w:type="dxa"/>
          </w:tcPr>
          <w:p w14:paraId="1D6EE7E5" w14:textId="6EB0C6C4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2C2EB79" w14:textId="0EC652BB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города </w:t>
            </w:r>
          </w:p>
        </w:tc>
        <w:tc>
          <w:tcPr>
            <w:tcW w:w="3553" w:type="dxa"/>
          </w:tcPr>
          <w:p w14:paraId="4AD04C09" w14:textId="6960776B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</w:p>
        </w:tc>
        <w:tc>
          <w:tcPr>
            <w:tcW w:w="1676" w:type="dxa"/>
          </w:tcPr>
          <w:p w14:paraId="3401CF42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2931F34D" w14:textId="77777777" w:rsidTr="00283E9A">
        <w:tc>
          <w:tcPr>
            <w:tcW w:w="777" w:type="dxa"/>
          </w:tcPr>
          <w:p w14:paraId="6F98A9A3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6164" w:type="dxa"/>
          </w:tcPr>
          <w:p w14:paraId="4EB0C78D" w14:textId="71679F25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6"/>
                <w:szCs w:val="26"/>
              </w:rPr>
              <w:t>Филиал ФГБУ «Президентская библиотека им. Б. Н. Ельцина» в Тюменской области</w:t>
            </w:r>
          </w:p>
        </w:tc>
        <w:tc>
          <w:tcPr>
            <w:tcW w:w="1706" w:type="dxa"/>
          </w:tcPr>
          <w:p w14:paraId="6EE45771" w14:textId="106648C3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48FB877B" w14:textId="52B1F73A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4895638" w14:textId="2F51426F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676" w:type="dxa"/>
          </w:tcPr>
          <w:p w14:paraId="53BD88B2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61275185" w14:textId="77777777" w:rsidTr="00283E9A">
        <w:tc>
          <w:tcPr>
            <w:tcW w:w="777" w:type="dxa"/>
          </w:tcPr>
          <w:p w14:paraId="7C4F9441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6164" w:type="dxa"/>
          </w:tcPr>
          <w:p w14:paraId="13F7862A" w14:textId="3298FF3D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6"/>
                <w:szCs w:val="26"/>
              </w:rPr>
              <w:t>ГАУ ДО ТО ДТиС «Пионер»</w:t>
            </w:r>
          </w:p>
        </w:tc>
        <w:tc>
          <w:tcPr>
            <w:tcW w:w="1706" w:type="dxa"/>
          </w:tcPr>
          <w:p w14:paraId="19E2B92D" w14:textId="32849948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041A256" w14:textId="23F93BFF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города </w:t>
            </w:r>
          </w:p>
        </w:tc>
        <w:tc>
          <w:tcPr>
            <w:tcW w:w="3553" w:type="dxa"/>
          </w:tcPr>
          <w:p w14:paraId="40FD7CEE" w14:textId="2B7F5B23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676" w:type="dxa"/>
          </w:tcPr>
          <w:p w14:paraId="57AE9F6F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6FCD4432" w14:textId="77777777" w:rsidTr="004A10CF">
        <w:tc>
          <w:tcPr>
            <w:tcW w:w="777" w:type="dxa"/>
          </w:tcPr>
          <w:p w14:paraId="3C6F403F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6164" w:type="dxa"/>
          </w:tcPr>
          <w:p w14:paraId="13007E11" w14:textId="4FD81BB7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6"/>
                <w:szCs w:val="26"/>
              </w:rPr>
              <w:t>ДЮЦ «Фортуна»</w:t>
            </w:r>
          </w:p>
        </w:tc>
        <w:tc>
          <w:tcPr>
            <w:tcW w:w="1706" w:type="dxa"/>
          </w:tcPr>
          <w:p w14:paraId="14F1091A" w14:textId="2BD1056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37E4EF8" w14:textId="553C16A4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FA83944" w14:textId="7D3D715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</w:tc>
        <w:tc>
          <w:tcPr>
            <w:tcW w:w="1676" w:type="dxa"/>
          </w:tcPr>
          <w:p w14:paraId="13A9AFE3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21827430" w14:textId="77777777" w:rsidTr="004A10CF">
        <w:tc>
          <w:tcPr>
            <w:tcW w:w="777" w:type="dxa"/>
          </w:tcPr>
          <w:p w14:paraId="30BE1CDD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164" w:type="dxa"/>
          </w:tcPr>
          <w:p w14:paraId="086616F1" w14:textId="3931CF54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6"/>
                <w:szCs w:val="26"/>
              </w:rPr>
              <w:t>ДЦ «В доме Буркова.</w:t>
            </w:r>
          </w:p>
        </w:tc>
        <w:tc>
          <w:tcPr>
            <w:tcW w:w="1706" w:type="dxa"/>
          </w:tcPr>
          <w:p w14:paraId="4F8AC80F" w14:textId="0AC7570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4E4DCC8A" w14:textId="560C8C94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9AC9BE2" w14:textId="3A79EE18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</w:tc>
        <w:tc>
          <w:tcPr>
            <w:tcW w:w="1676" w:type="dxa"/>
          </w:tcPr>
          <w:p w14:paraId="0DE4E719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15493A2D" w14:textId="77777777" w:rsidTr="004A10CF">
        <w:tc>
          <w:tcPr>
            <w:tcW w:w="777" w:type="dxa"/>
          </w:tcPr>
          <w:p w14:paraId="24B02191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6164" w:type="dxa"/>
          </w:tcPr>
          <w:p w14:paraId="14048022" w14:textId="72AFF0DF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ЦВР «Дзержинец»</w:t>
            </w:r>
          </w:p>
        </w:tc>
        <w:tc>
          <w:tcPr>
            <w:tcW w:w="1706" w:type="dxa"/>
          </w:tcPr>
          <w:p w14:paraId="0BB464A2" w14:textId="76CB7BEF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6E968422" w14:textId="5EDCA21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F5809DC" w14:textId="514324C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676" w:type="dxa"/>
          </w:tcPr>
          <w:p w14:paraId="0F7EF9FE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577D8DA1" w14:textId="77777777" w:rsidTr="004A10CF">
        <w:tc>
          <w:tcPr>
            <w:tcW w:w="777" w:type="dxa"/>
          </w:tcPr>
          <w:p w14:paraId="35498CF7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6164" w:type="dxa"/>
          </w:tcPr>
          <w:p w14:paraId="61B1B78B" w14:textId="17E6804C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ГАУК ТО «Тюменское концертно-театральное объединение»</w:t>
            </w:r>
          </w:p>
        </w:tc>
        <w:tc>
          <w:tcPr>
            <w:tcW w:w="1706" w:type="dxa"/>
          </w:tcPr>
          <w:p w14:paraId="79DB4B33" w14:textId="0003570D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09E97621" w14:textId="76E016B9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5C6595BF" w14:textId="0DD49F83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</w:p>
        </w:tc>
        <w:tc>
          <w:tcPr>
            <w:tcW w:w="1676" w:type="dxa"/>
          </w:tcPr>
          <w:p w14:paraId="402E9E59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7D9A11C7" w14:textId="77777777" w:rsidTr="004A10CF">
        <w:tc>
          <w:tcPr>
            <w:tcW w:w="777" w:type="dxa"/>
          </w:tcPr>
          <w:p w14:paraId="06AF3667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6164" w:type="dxa"/>
          </w:tcPr>
          <w:p w14:paraId="0AC6C9E4" w14:textId="30F81D9D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Центр занятости населения г. Тюмени</w:t>
            </w:r>
          </w:p>
        </w:tc>
        <w:tc>
          <w:tcPr>
            <w:tcW w:w="1706" w:type="dxa"/>
          </w:tcPr>
          <w:p w14:paraId="073BD359" w14:textId="7FCB08DA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D27B48E" w14:textId="1C6D9B22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7468068" w14:textId="33E52AF0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</w:tc>
        <w:tc>
          <w:tcPr>
            <w:tcW w:w="1676" w:type="dxa"/>
          </w:tcPr>
          <w:p w14:paraId="06B8E0F0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3B322A3C" w14:textId="77777777" w:rsidTr="004A10CF">
        <w:tc>
          <w:tcPr>
            <w:tcW w:w="777" w:type="dxa"/>
          </w:tcPr>
          <w:p w14:paraId="2B8B62AB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1D54F6BE" w14:textId="0B33A9E0" w:rsidR="00E07BE9" w:rsidRPr="00E07BE9" w:rsidRDefault="00E07BE9" w:rsidP="00E0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07B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07BE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706" w:type="dxa"/>
          </w:tcPr>
          <w:p w14:paraId="5F8A8879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0A285A9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5EEA053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E897AA0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6314F1F3" w14:textId="77777777" w:rsidTr="004A10CF">
        <w:tc>
          <w:tcPr>
            <w:tcW w:w="777" w:type="dxa"/>
          </w:tcPr>
          <w:p w14:paraId="1AA90125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164" w:type="dxa"/>
          </w:tcPr>
          <w:p w14:paraId="609DBA09" w14:textId="39A42EFB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интересов, мотивации детей к игровой и </w:t>
            </w:r>
            <w:r w:rsidRPr="00E07B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учебной </w:t>
            </w:r>
            <w:r w:rsidRPr="00E07BE9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деятельностям.</w:t>
            </w:r>
          </w:p>
        </w:tc>
        <w:tc>
          <w:tcPr>
            <w:tcW w:w="1706" w:type="dxa"/>
          </w:tcPr>
          <w:p w14:paraId="1DF6E40E" w14:textId="6AAB217B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2397BF6F" w14:textId="423064C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0F97D0B5" w14:textId="5596A16C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E2E58E4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63FC96E0" w14:textId="77777777" w:rsidTr="004A10CF">
        <w:tc>
          <w:tcPr>
            <w:tcW w:w="777" w:type="dxa"/>
          </w:tcPr>
          <w:p w14:paraId="3592F04A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245</w:t>
            </w:r>
          </w:p>
        </w:tc>
        <w:tc>
          <w:tcPr>
            <w:tcW w:w="6164" w:type="dxa"/>
          </w:tcPr>
          <w:p w14:paraId="611907C5" w14:textId="0EBB8D7F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r w:rsidRPr="00E07B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минутки</w:t>
            </w:r>
            <w:r w:rsidRPr="00E07B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07B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</w:t>
            </w:r>
          </w:p>
        </w:tc>
        <w:tc>
          <w:tcPr>
            <w:tcW w:w="1706" w:type="dxa"/>
          </w:tcPr>
          <w:p w14:paraId="184BF5F2" w14:textId="4C2FEBC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77213B1" w14:textId="6574CBF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E6A4EDC" w14:textId="4CC1B60B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F60146E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5C35312C" w14:textId="77777777" w:rsidTr="004A10CF">
        <w:tc>
          <w:tcPr>
            <w:tcW w:w="777" w:type="dxa"/>
          </w:tcPr>
          <w:p w14:paraId="6C350430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6164" w:type="dxa"/>
          </w:tcPr>
          <w:p w14:paraId="48EE8618" w14:textId="3E71B2BE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  <w:r w:rsidRPr="00E07BE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07B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</w:p>
        </w:tc>
        <w:tc>
          <w:tcPr>
            <w:tcW w:w="1706" w:type="dxa"/>
          </w:tcPr>
          <w:p w14:paraId="019B2CDA" w14:textId="2AE2E85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9144A6A" w14:textId="5DF7DF64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</w:t>
            </w:r>
            <w:r w:rsidRPr="00E07B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07BE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полугодие.</w:t>
            </w:r>
          </w:p>
        </w:tc>
        <w:tc>
          <w:tcPr>
            <w:tcW w:w="3553" w:type="dxa"/>
          </w:tcPr>
          <w:p w14:paraId="5A778638" w14:textId="0941E95B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665031D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446E52DB" w14:textId="77777777" w:rsidTr="004A10CF">
        <w:tc>
          <w:tcPr>
            <w:tcW w:w="777" w:type="dxa"/>
          </w:tcPr>
          <w:p w14:paraId="7FAC4351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164" w:type="dxa"/>
          </w:tcPr>
          <w:p w14:paraId="0E9F6E91" w14:textId="40A1FC5C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</w:t>
            </w:r>
            <w:r w:rsidRPr="00E07B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07BE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 –</w:t>
            </w:r>
            <w:r w:rsidRPr="00E07BE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</w:t>
            </w:r>
            <w:r w:rsidRPr="00E07B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E07B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</w:p>
        </w:tc>
        <w:tc>
          <w:tcPr>
            <w:tcW w:w="1706" w:type="dxa"/>
          </w:tcPr>
          <w:p w14:paraId="15617922" w14:textId="215B2705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5770D9A1" w14:textId="40F4BD3D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F59CBE2" w14:textId="080C9F83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2EF6123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7A2FB2D2" w14:textId="77777777" w:rsidTr="004A10CF">
        <w:tc>
          <w:tcPr>
            <w:tcW w:w="777" w:type="dxa"/>
          </w:tcPr>
          <w:p w14:paraId="576D7EEA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6164" w:type="dxa"/>
          </w:tcPr>
          <w:p w14:paraId="1EAAAB4E" w14:textId="6750099A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</w:t>
            </w:r>
            <w:r w:rsidRPr="00E07BE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Pr="00E07BE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706" w:type="dxa"/>
          </w:tcPr>
          <w:p w14:paraId="147A9014" w14:textId="048D4ED0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CF60058" w14:textId="3C152A53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447808D5" w14:textId="130584CD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BF7BD8D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2536515E" w14:textId="77777777" w:rsidTr="004A10CF">
        <w:tc>
          <w:tcPr>
            <w:tcW w:w="777" w:type="dxa"/>
          </w:tcPr>
          <w:p w14:paraId="12EC1203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6164" w:type="dxa"/>
          </w:tcPr>
          <w:p w14:paraId="057BA9FA" w14:textId="55C46D5C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Интеллектуально-практический</w:t>
            </w:r>
            <w:r w:rsidRPr="00E07BE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марафон</w:t>
            </w:r>
            <w:r w:rsidRPr="00E07B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«Все</w:t>
            </w:r>
            <w:r w:rsidRPr="00E07B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обо</w:t>
            </w:r>
            <w:r w:rsidRPr="00E07B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всем».</w:t>
            </w:r>
          </w:p>
        </w:tc>
        <w:tc>
          <w:tcPr>
            <w:tcW w:w="1706" w:type="dxa"/>
          </w:tcPr>
          <w:p w14:paraId="743487BA" w14:textId="6BA447CC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E47D558" w14:textId="18635419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53" w:type="dxa"/>
          </w:tcPr>
          <w:p w14:paraId="44D064AA" w14:textId="359E07A4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9B2A37B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540AE4C4" w14:textId="77777777" w:rsidTr="004A10CF">
        <w:tc>
          <w:tcPr>
            <w:tcW w:w="777" w:type="dxa"/>
          </w:tcPr>
          <w:p w14:paraId="2FDC5904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164" w:type="dxa"/>
          </w:tcPr>
          <w:p w14:paraId="334FCE70" w14:textId="0A980023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E07B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профориентации</w:t>
            </w:r>
          </w:p>
        </w:tc>
        <w:tc>
          <w:tcPr>
            <w:tcW w:w="1706" w:type="dxa"/>
          </w:tcPr>
          <w:p w14:paraId="17AF6C51" w14:textId="044A053A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3FDB19CC" w14:textId="26B732A0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53796DB1" w14:textId="5D1DF293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471FD2F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BE9" w:rsidRPr="00E07BE9" w14:paraId="710B4D25" w14:textId="77777777" w:rsidTr="004A10CF">
        <w:tc>
          <w:tcPr>
            <w:tcW w:w="777" w:type="dxa"/>
          </w:tcPr>
          <w:p w14:paraId="40F7143C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6164" w:type="dxa"/>
          </w:tcPr>
          <w:p w14:paraId="61D02440" w14:textId="1A0900AC" w:rsidR="00E07BE9" w:rsidRPr="00E07BE9" w:rsidRDefault="00E07BE9" w:rsidP="00E07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 w:rsidRPr="00E07B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r w:rsidRPr="00E07B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07BE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706" w:type="dxa"/>
          </w:tcPr>
          <w:p w14:paraId="090B9F05" w14:textId="666B7EE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22" w:type="dxa"/>
          </w:tcPr>
          <w:p w14:paraId="1DE02848" w14:textId="44F05B81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53" w:type="dxa"/>
          </w:tcPr>
          <w:p w14:paraId="3B76251A" w14:textId="53F339CE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E7A3335" w14:textId="77777777" w:rsidR="00E07BE9" w:rsidRPr="00E07BE9" w:rsidRDefault="00E07BE9" w:rsidP="00E0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B562E5" w14:textId="77777777" w:rsidR="00C473E2" w:rsidRPr="00E07BE9" w:rsidRDefault="00C473E2">
      <w:pPr>
        <w:rPr>
          <w:rFonts w:ascii="Times New Roman" w:hAnsi="Times New Roman" w:cs="Times New Roman"/>
        </w:rPr>
      </w:pPr>
    </w:p>
    <w:sectPr w:rsidR="00C473E2" w:rsidRPr="00E07BE9" w:rsidSect="00ED1DA0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6047B"/>
    <w:multiLevelType w:val="hybridMultilevel"/>
    <w:tmpl w:val="0A940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454"/>
    <w:multiLevelType w:val="hybridMultilevel"/>
    <w:tmpl w:val="6C4AD686"/>
    <w:lvl w:ilvl="0" w:tplc="B9A0A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55D50"/>
    <w:multiLevelType w:val="hybridMultilevel"/>
    <w:tmpl w:val="E3804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71D7"/>
    <w:multiLevelType w:val="hybridMultilevel"/>
    <w:tmpl w:val="1676343C"/>
    <w:lvl w:ilvl="0" w:tplc="87E6F4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0440F"/>
    <w:multiLevelType w:val="hybridMultilevel"/>
    <w:tmpl w:val="6BD8B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84070"/>
    <w:multiLevelType w:val="hybridMultilevel"/>
    <w:tmpl w:val="3AE4A194"/>
    <w:lvl w:ilvl="0" w:tplc="763431A2">
      <w:start w:val="1"/>
      <w:numFmt w:val="decimal"/>
      <w:lvlText w:val="%1)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6" w15:restartNumberingAfterBreak="0">
    <w:nsid w:val="167707C7"/>
    <w:multiLevelType w:val="hybridMultilevel"/>
    <w:tmpl w:val="0F7A1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264B9"/>
    <w:multiLevelType w:val="hybridMultilevel"/>
    <w:tmpl w:val="1DDA7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047C5"/>
    <w:multiLevelType w:val="hybridMultilevel"/>
    <w:tmpl w:val="506EF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E6EF2"/>
    <w:multiLevelType w:val="hybridMultilevel"/>
    <w:tmpl w:val="2CA04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E74C8"/>
    <w:multiLevelType w:val="hybridMultilevel"/>
    <w:tmpl w:val="6EA4E252"/>
    <w:lvl w:ilvl="0" w:tplc="10444626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1" w15:restartNumberingAfterBreak="0">
    <w:nsid w:val="226B15E3"/>
    <w:multiLevelType w:val="hybridMultilevel"/>
    <w:tmpl w:val="881078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21C9C"/>
    <w:multiLevelType w:val="hybridMultilevel"/>
    <w:tmpl w:val="72603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50DAB"/>
    <w:multiLevelType w:val="hybridMultilevel"/>
    <w:tmpl w:val="BD0C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B5347"/>
    <w:multiLevelType w:val="hybridMultilevel"/>
    <w:tmpl w:val="5B2AD11A"/>
    <w:lvl w:ilvl="0" w:tplc="215E69A0">
      <w:numFmt w:val="bullet"/>
      <w:lvlText w:val="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E28432">
      <w:numFmt w:val="bullet"/>
      <w:lvlText w:val=""/>
      <w:lvlJc w:val="left"/>
      <w:pPr>
        <w:ind w:left="1402" w:hanging="360"/>
      </w:pPr>
      <w:rPr>
        <w:rFonts w:hint="default"/>
        <w:w w:val="100"/>
        <w:lang w:val="ru-RU" w:eastAsia="en-US" w:bidi="ar-SA"/>
      </w:rPr>
    </w:lvl>
    <w:lvl w:ilvl="2" w:tplc="8AE4E17A">
      <w:start w:val="1"/>
      <w:numFmt w:val="decimal"/>
      <w:lvlText w:val="%3."/>
      <w:lvlJc w:val="left"/>
      <w:pPr>
        <w:ind w:left="1608" w:hanging="36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3" w:tplc="C70A699A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4" w:tplc="9FBA4A68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5" w:tplc="FAC87AF8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6" w:tplc="13608DF6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7" w:tplc="7DC2DF68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8" w:tplc="1DB4E0DA">
      <w:numFmt w:val="bullet"/>
      <w:lvlText w:val="•"/>
      <w:lvlJc w:val="left"/>
      <w:pPr>
        <w:ind w:left="729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BD82A2A"/>
    <w:multiLevelType w:val="hybridMultilevel"/>
    <w:tmpl w:val="14C2D1E0"/>
    <w:lvl w:ilvl="0" w:tplc="1C7294C0">
      <w:start w:val="1"/>
      <w:numFmt w:val="decimal"/>
      <w:lvlText w:val="%1."/>
      <w:lvlJc w:val="left"/>
      <w:pPr>
        <w:ind w:left="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6" w15:restartNumberingAfterBreak="0">
    <w:nsid w:val="350C49FC"/>
    <w:multiLevelType w:val="hybridMultilevel"/>
    <w:tmpl w:val="5CBC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61547"/>
    <w:multiLevelType w:val="hybridMultilevel"/>
    <w:tmpl w:val="2FAC5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A2F96"/>
    <w:multiLevelType w:val="hybridMultilevel"/>
    <w:tmpl w:val="AF2470C2"/>
    <w:lvl w:ilvl="0" w:tplc="E354AFC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B1CA5"/>
    <w:multiLevelType w:val="hybridMultilevel"/>
    <w:tmpl w:val="54C4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22C91"/>
    <w:multiLevelType w:val="hybridMultilevel"/>
    <w:tmpl w:val="BE7A0736"/>
    <w:lvl w:ilvl="0" w:tplc="B3E4ACD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 w15:restartNumberingAfterBreak="0">
    <w:nsid w:val="41312D2B"/>
    <w:multiLevelType w:val="hybridMultilevel"/>
    <w:tmpl w:val="4B66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73956"/>
    <w:multiLevelType w:val="hybridMultilevel"/>
    <w:tmpl w:val="9B50B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02C03"/>
    <w:multiLevelType w:val="hybridMultilevel"/>
    <w:tmpl w:val="7538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140C1"/>
    <w:multiLevelType w:val="hybridMultilevel"/>
    <w:tmpl w:val="B9BE32B6"/>
    <w:lvl w:ilvl="0" w:tplc="F86ABEAC">
      <w:start w:val="1"/>
      <w:numFmt w:val="decimal"/>
      <w:lvlText w:val="%1."/>
      <w:lvlJc w:val="left"/>
      <w:pPr>
        <w:ind w:left="440" w:hanging="360"/>
      </w:pPr>
      <w:rPr>
        <w:rFonts w:ascii="PT Sans" w:eastAsia="Times New Roman" w:hAnsi="PT Sans" w:cs="Times New Roman" w:hint="default"/>
        <w:b w:val="0"/>
        <w:bCs/>
        <w:color w:val="000000"/>
        <w:w w:val="1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5" w15:restartNumberingAfterBreak="0">
    <w:nsid w:val="550F603D"/>
    <w:multiLevelType w:val="hybridMultilevel"/>
    <w:tmpl w:val="6EC62DFC"/>
    <w:lvl w:ilvl="0" w:tplc="773CD97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C4E08"/>
    <w:multiLevelType w:val="hybridMultilevel"/>
    <w:tmpl w:val="07D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B17B7"/>
    <w:multiLevelType w:val="hybridMultilevel"/>
    <w:tmpl w:val="EDA6BEFC"/>
    <w:lvl w:ilvl="0" w:tplc="7382BE82">
      <w:start w:val="1"/>
      <w:numFmt w:val="decimal"/>
      <w:lvlText w:val="%1."/>
      <w:lvlJc w:val="left"/>
      <w:pPr>
        <w:ind w:left="440" w:hanging="360"/>
      </w:pPr>
      <w:rPr>
        <w:rFonts w:ascii="Times New Roman" w:eastAsiaTheme="minorHAnsi" w:hAnsi="Times New Roman" w:cs="Times New Roman"/>
        <w:w w:val="72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8" w15:restartNumberingAfterBreak="0">
    <w:nsid w:val="71EC42E7"/>
    <w:multiLevelType w:val="hybridMultilevel"/>
    <w:tmpl w:val="0CC89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A1A9E"/>
    <w:multiLevelType w:val="hybridMultilevel"/>
    <w:tmpl w:val="14C2D1E0"/>
    <w:lvl w:ilvl="0" w:tplc="1C7294C0">
      <w:start w:val="1"/>
      <w:numFmt w:val="decimal"/>
      <w:lvlText w:val="%1."/>
      <w:lvlJc w:val="left"/>
      <w:pPr>
        <w:ind w:left="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27"/>
  </w:num>
  <w:num w:numId="2">
    <w:abstractNumId w:val="29"/>
  </w:num>
  <w:num w:numId="3">
    <w:abstractNumId w:val="15"/>
  </w:num>
  <w:num w:numId="4">
    <w:abstractNumId w:val="24"/>
  </w:num>
  <w:num w:numId="5">
    <w:abstractNumId w:val="8"/>
  </w:num>
  <w:num w:numId="6">
    <w:abstractNumId w:val="20"/>
  </w:num>
  <w:num w:numId="7">
    <w:abstractNumId w:val="10"/>
  </w:num>
  <w:num w:numId="8">
    <w:abstractNumId w:val="3"/>
  </w:num>
  <w:num w:numId="9">
    <w:abstractNumId w:val="25"/>
  </w:num>
  <w:num w:numId="10">
    <w:abstractNumId w:val="14"/>
  </w:num>
  <w:num w:numId="11">
    <w:abstractNumId w:val="6"/>
  </w:num>
  <w:num w:numId="12">
    <w:abstractNumId w:val="12"/>
  </w:num>
  <w:num w:numId="13">
    <w:abstractNumId w:val="5"/>
  </w:num>
  <w:num w:numId="14">
    <w:abstractNumId w:val="2"/>
  </w:num>
  <w:num w:numId="15">
    <w:abstractNumId w:val="11"/>
  </w:num>
  <w:num w:numId="16">
    <w:abstractNumId w:val="18"/>
  </w:num>
  <w:num w:numId="17">
    <w:abstractNumId w:val="0"/>
  </w:num>
  <w:num w:numId="18">
    <w:abstractNumId w:val="16"/>
  </w:num>
  <w:num w:numId="19">
    <w:abstractNumId w:val="21"/>
  </w:num>
  <w:num w:numId="20">
    <w:abstractNumId w:val="22"/>
  </w:num>
  <w:num w:numId="21">
    <w:abstractNumId w:val="1"/>
  </w:num>
  <w:num w:numId="22">
    <w:abstractNumId w:val="19"/>
  </w:num>
  <w:num w:numId="23">
    <w:abstractNumId w:val="9"/>
  </w:num>
  <w:num w:numId="24">
    <w:abstractNumId w:val="26"/>
  </w:num>
  <w:num w:numId="25">
    <w:abstractNumId w:val="28"/>
  </w:num>
  <w:num w:numId="26">
    <w:abstractNumId w:val="4"/>
  </w:num>
  <w:num w:numId="27">
    <w:abstractNumId w:val="13"/>
  </w:num>
  <w:num w:numId="28">
    <w:abstractNumId w:val="7"/>
  </w:num>
  <w:num w:numId="29">
    <w:abstractNumId w:val="1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55"/>
    <w:rsid w:val="001B000F"/>
    <w:rsid w:val="00306FE6"/>
    <w:rsid w:val="0065799F"/>
    <w:rsid w:val="009E7655"/>
    <w:rsid w:val="00B42AD7"/>
    <w:rsid w:val="00C473E2"/>
    <w:rsid w:val="00DA1DD0"/>
    <w:rsid w:val="00E0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5D41"/>
  <w15:chartTrackingRefBased/>
  <w15:docId w15:val="{E92F02A1-61C3-4192-B4C8-570EEC0B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42AD7"/>
    <w:pPr>
      <w:widowControl w:val="0"/>
      <w:autoSpaceDE w:val="0"/>
      <w:autoSpaceDN w:val="0"/>
      <w:spacing w:before="37" w:after="0" w:line="240" w:lineRule="auto"/>
      <w:ind w:left="80"/>
    </w:pPr>
    <w:rPr>
      <w:rFonts w:ascii="Arial" w:eastAsia="Arial" w:hAnsi="Arial" w:cs="Arial"/>
    </w:rPr>
  </w:style>
  <w:style w:type="paragraph" w:styleId="a5">
    <w:name w:val="List Paragraph"/>
    <w:basedOn w:val="a"/>
    <w:uiPriority w:val="34"/>
    <w:qFormat/>
    <w:rsid w:val="00B42AD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42AD7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B42AD7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23</Pages>
  <Words>5625</Words>
  <Characters>32064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 Ворошилина</cp:lastModifiedBy>
  <cp:revision>5</cp:revision>
  <dcterms:created xsi:type="dcterms:W3CDTF">2025-10-20T08:24:00Z</dcterms:created>
  <dcterms:modified xsi:type="dcterms:W3CDTF">2025-10-28T09:57:00Z</dcterms:modified>
</cp:coreProperties>
</file>