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D6486" w14:textId="041661A4" w:rsidR="00EB255B" w:rsidRPr="00EB255B" w:rsidRDefault="00EB255B" w:rsidP="00EB25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14:paraId="395648F7" w14:textId="77777777" w:rsidR="00EB255B" w:rsidRPr="00EB255B" w:rsidRDefault="00EB255B" w:rsidP="00EB25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директора </w:t>
      </w:r>
    </w:p>
    <w:p w14:paraId="3E39EEDE" w14:textId="43C2F4F9" w:rsidR="00EB255B" w:rsidRPr="00EB255B" w:rsidRDefault="00F40D37" w:rsidP="00EB25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МАОУ СОШ № 38</w:t>
      </w:r>
      <w:r w:rsidR="00EB255B" w:rsidRPr="00EB25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 Тюмени</w:t>
      </w:r>
      <w:r w:rsidR="00EB255B" w:rsidRPr="00EB255B">
        <w:rPr>
          <w:rFonts w:ascii="Times New Roman" w:eastAsia="Times New Roman" w:hAnsi="Times New Roman" w:cs="Times New Roman"/>
        </w:rPr>
        <w:br/>
      </w:r>
      <w:r w:rsidR="00EB255B"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>от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.08.2025</w:t>
      </w:r>
      <w:r w:rsid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55B"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№ </w:t>
      </w:r>
      <w:r w:rsid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D0DDD1D" w14:textId="77777777" w:rsidR="00692536" w:rsidRDefault="00692536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2F976" w14:textId="11416833" w:rsidR="00DA0A17" w:rsidRDefault="00ED1DA0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812">
        <w:rPr>
          <w:rFonts w:ascii="Times New Roman" w:hAnsi="Times New Roman" w:cs="Times New Roman"/>
          <w:sz w:val="24"/>
          <w:szCs w:val="24"/>
        </w:rPr>
        <w:t>КАЛЕНДАРНЫЙ ПЛАН ВОС</w:t>
      </w:r>
      <w:r w:rsidR="00F40D37">
        <w:rPr>
          <w:rFonts w:ascii="Times New Roman" w:hAnsi="Times New Roman" w:cs="Times New Roman"/>
          <w:sz w:val="24"/>
          <w:szCs w:val="24"/>
        </w:rPr>
        <w:t>ПИТАТЕЛЬНОЙ РАБОТЫ МАОУ СОШ № 38</w:t>
      </w:r>
      <w:r w:rsidRPr="00F36812">
        <w:rPr>
          <w:rFonts w:ascii="Times New Roman" w:hAnsi="Times New Roman" w:cs="Times New Roman"/>
          <w:sz w:val="24"/>
          <w:szCs w:val="24"/>
        </w:rPr>
        <w:t xml:space="preserve"> ГОРОДА ТЮМЕНИ НА 202</w:t>
      </w:r>
      <w:r w:rsidR="00F40D37">
        <w:rPr>
          <w:rFonts w:ascii="Times New Roman" w:hAnsi="Times New Roman" w:cs="Times New Roman"/>
          <w:sz w:val="24"/>
          <w:szCs w:val="24"/>
        </w:rPr>
        <w:t>5</w:t>
      </w:r>
      <w:r w:rsidRPr="00F36812">
        <w:rPr>
          <w:rFonts w:ascii="Times New Roman" w:hAnsi="Times New Roman" w:cs="Times New Roman"/>
          <w:sz w:val="24"/>
          <w:szCs w:val="24"/>
        </w:rPr>
        <w:t xml:space="preserve"> – 202</w:t>
      </w:r>
      <w:r w:rsidR="00F40D37">
        <w:rPr>
          <w:rFonts w:ascii="Times New Roman" w:hAnsi="Times New Roman" w:cs="Times New Roman"/>
          <w:sz w:val="24"/>
          <w:szCs w:val="24"/>
        </w:rPr>
        <w:t>6</w:t>
      </w:r>
      <w:r w:rsidRPr="00F3681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15473596" w14:textId="4F6F2CF6" w:rsidR="00341839" w:rsidRDefault="00341839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592C">
        <w:rPr>
          <w:rFonts w:ascii="Times New Roman" w:hAnsi="Times New Roman" w:cs="Times New Roman"/>
          <w:sz w:val="24"/>
          <w:szCs w:val="24"/>
        </w:rPr>
        <w:t>СРЕДНЕЕ ОБЩЕЕ ОБРАЗОВАНИЕ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14:paraId="2FDD04AF" w14:textId="77777777" w:rsidR="00EB255B" w:rsidRPr="00F36812" w:rsidRDefault="00EB255B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77"/>
        <w:gridCol w:w="6164"/>
        <w:gridCol w:w="1706"/>
        <w:gridCol w:w="1722"/>
        <w:gridCol w:w="3553"/>
        <w:gridCol w:w="1676"/>
      </w:tblGrid>
      <w:tr w:rsidR="00F36812" w:rsidRPr="00F36812" w14:paraId="72FB3ECF" w14:textId="77777777" w:rsidTr="002E360E">
        <w:tc>
          <w:tcPr>
            <w:tcW w:w="777" w:type="dxa"/>
          </w:tcPr>
          <w:p w14:paraId="1208E189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64" w:type="dxa"/>
          </w:tcPr>
          <w:p w14:paraId="79C10B0D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6" w:type="dxa"/>
          </w:tcPr>
          <w:p w14:paraId="7DD1DA18" w14:textId="2447E352" w:rsidR="00ED1DA0" w:rsidRPr="00F36812" w:rsidRDefault="00ED1DA0" w:rsidP="00714C99">
            <w:pPr>
              <w:tabs>
                <w:tab w:val="center" w:pos="1534"/>
                <w:tab w:val="right" w:pos="30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2" w:type="dxa"/>
          </w:tcPr>
          <w:p w14:paraId="76A8CBF8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553" w:type="dxa"/>
          </w:tcPr>
          <w:p w14:paraId="44A5CFAC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76" w:type="dxa"/>
          </w:tcPr>
          <w:p w14:paraId="281CC696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36812" w:rsidRPr="00F36812" w14:paraId="0850C6CB" w14:textId="77777777" w:rsidTr="002E360E">
        <w:tc>
          <w:tcPr>
            <w:tcW w:w="777" w:type="dxa"/>
          </w:tcPr>
          <w:p w14:paraId="2BA56EA1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491F1D4" w14:textId="76935C00" w:rsidR="00ED1DA0" w:rsidRPr="00F36812" w:rsidRDefault="00E03BA7" w:rsidP="00B65937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706" w:type="dxa"/>
          </w:tcPr>
          <w:p w14:paraId="6DF71599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B0488A4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7FAD15F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C3F0287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12" w:rsidRPr="00F36812" w14:paraId="70CBF03F" w14:textId="77777777" w:rsidTr="002E360E">
        <w:tc>
          <w:tcPr>
            <w:tcW w:w="777" w:type="dxa"/>
          </w:tcPr>
          <w:p w14:paraId="1DE713BE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4ED2A21" w14:textId="77777777" w:rsidR="00ED1DA0" w:rsidRPr="00F36812" w:rsidRDefault="00ED1DA0" w:rsidP="00B65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1706" w:type="dxa"/>
          </w:tcPr>
          <w:p w14:paraId="5976001D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EEF475B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C913A56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A77CBA2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12" w:rsidRPr="00F36812" w14:paraId="2711A66B" w14:textId="77777777" w:rsidTr="002E360E">
        <w:tc>
          <w:tcPr>
            <w:tcW w:w="777" w:type="dxa"/>
          </w:tcPr>
          <w:p w14:paraId="5ACC9E64" w14:textId="68055EB4" w:rsidR="00ED1DA0" w:rsidRPr="00F36812" w:rsidRDefault="008057D7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4" w:type="dxa"/>
          </w:tcPr>
          <w:p w14:paraId="76E545C1" w14:textId="0D35E5AA" w:rsidR="00ED1DA0" w:rsidRPr="00F36812" w:rsidRDefault="00ED1DA0" w:rsidP="00B65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</w:t>
            </w:r>
            <w:r w:rsidR="004A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54B1FEBD" w14:textId="64940CBA" w:rsidR="00ED1DA0" w:rsidRPr="00F36812" w:rsidRDefault="0001302A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B867BCA" w14:textId="3239C2F9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F40D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47DA24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C883DD1" w14:textId="3E707CC2" w:rsidR="00ED1DA0" w:rsidRPr="00F36812" w:rsidRDefault="0001302A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  <w:r w:rsidR="004A7FB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51B8513E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C1DD4CE" w14:textId="77777777" w:rsidTr="002E360E">
        <w:tc>
          <w:tcPr>
            <w:tcW w:w="777" w:type="dxa"/>
          </w:tcPr>
          <w:p w14:paraId="6B2A2A1D" w14:textId="310F151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4" w:type="dxa"/>
          </w:tcPr>
          <w:p w14:paraId="4B9E932B" w14:textId="67B850BF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1D80C38C" w14:textId="2B1864F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6FDA8D0D" w14:textId="6C1337A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62189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4565637" w14:textId="2F7D508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7F362B0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555FBA1" w14:textId="77777777" w:rsidTr="002E360E">
        <w:tc>
          <w:tcPr>
            <w:tcW w:w="777" w:type="dxa"/>
          </w:tcPr>
          <w:p w14:paraId="09E9D807" w14:textId="6498F9E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4" w:type="dxa"/>
          </w:tcPr>
          <w:p w14:paraId="6B1129EE" w14:textId="24FE8CC0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0C8281CE" w14:textId="3D96E4C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BFCF587" w14:textId="1F4DF25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  <w:p w14:paraId="05BA768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D611551" w14:textId="1156436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707BB830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55CE2DC" w14:textId="77777777" w:rsidTr="002E360E">
        <w:tc>
          <w:tcPr>
            <w:tcW w:w="777" w:type="dxa"/>
          </w:tcPr>
          <w:p w14:paraId="7F79C942" w14:textId="5BB8B83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4" w:type="dxa"/>
          </w:tcPr>
          <w:p w14:paraId="7E2AF4CA" w14:textId="77777777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      </w:r>
          </w:p>
        </w:tc>
        <w:tc>
          <w:tcPr>
            <w:tcW w:w="1706" w:type="dxa"/>
          </w:tcPr>
          <w:p w14:paraId="50FDE77D" w14:textId="183E57F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7A674DC" w14:textId="0E3CA99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14:paraId="07DDFC95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A2F9FBE" w14:textId="4A2D421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40101E0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2C94968" w14:textId="77777777" w:rsidTr="002E360E">
        <w:tc>
          <w:tcPr>
            <w:tcW w:w="777" w:type="dxa"/>
          </w:tcPr>
          <w:p w14:paraId="1777F67A" w14:textId="1E0B148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4" w:type="dxa"/>
          </w:tcPr>
          <w:p w14:paraId="70377704" w14:textId="58AB6AA2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 находился на осадном положении более 800 дней, и его жители проявили высочайшее мужество. Благодаря 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подвигу простых советских людей выстоял город — колыбель Октябрьской революции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(акция)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1ADDC659" w14:textId="75EED72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22" w:type="dxa"/>
          </w:tcPr>
          <w:p w14:paraId="5ECF8BA9" w14:textId="5F7199A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53" w:type="dxa"/>
          </w:tcPr>
          <w:p w14:paraId="5B2DCC27" w14:textId="06C26E0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6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06FDD461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FEE000F" w14:textId="77777777" w:rsidTr="002E360E">
        <w:tc>
          <w:tcPr>
            <w:tcW w:w="777" w:type="dxa"/>
          </w:tcPr>
          <w:p w14:paraId="0F11EF27" w14:textId="7CA611B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4" w:type="dxa"/>
          </w:tcPr>
          <w:p w14:paraId="3E1072E0" w14:textId="0F7FCFC3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юного героя-антифашиста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(линейка).</w:t>
            </w:r>
          </w:p>
        </w:tc>
        <w:tc>
          <w:tcPr>
            <w:tcW w:w="1706" w:type="dxa"/>
          </w:tcPr>
          <w:p w14:paraId="1813CEB3" w14:textId="2D5DA8B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4AED5BE7" w14:textId="7BDB96F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  <w:p w14:paraId="0EEB939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E891C08" w14:textId="5B6FDBC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6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6D05507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72211B9" w14:textId="77777777" w:rsidTr="002E360E">
        <w:tc>
          <w:tcPr>
            <w:tcW w:w="777" w:type="dxa"/>
          </w:tcPr>
          <w:p w14:paraId="68853D40" w14:textId="18FC859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4" w:type="dxa"/>
          </w:tcPr>
          <w:p w14:paraId="5A8BBF8D" w14:textId="77777777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      </w:r>
          </w:p>
        </w:tc>
        <w:tc>
          <w:tcPr>
            <w:tcW w:w="1706" w:type="dxa"/>
          </w:tcPr>
          <w:p w14:paraId="3E40755D" w14:textId="006FB59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49E35544" w14:textId="1061456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09-14.02.2026</w:t>
            </w:r>
          </w:p>
          <w:p w14:paraId="314ADB6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FD100FA" w14:textId="6B936D9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6E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</w:t>
            </w:r>
            <w:r w:rsidRPr="006965A1">
              <w:rPr>
                <w:rFonts w:ascii="Times New Roman" w:hAnsi="Times New Roman" w:cs="Times New Roman"/>
                <w:sz w:val="24"/>
                <w:szCs w:val="24"/>
              </w:rPr>
              <w:t>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301F2D85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E14EC87" w14:textId="77777777" w:rsidTr="002E360E">
        <w:tc>
          <w:tcPr>
            <w:tcW w:w="777" w:type="dxa"/>
          </w:tcPr>
          <w:p w14:paraId="310EA7D8" w14:textId="2A9D3ED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4" w:type="dxa"/>
          </w:tcPr>
          <w:p w14:paraId="1A49E7CE" w14:textId="77777777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      </w:r>
          </w:p>
        </w:tc>
        <w:tc>
          <w:tcPr>
            <w:tcW w:w="1706" w:type="dxa"/>
          </w:tcPr>
          <w:p w14:paraId="204E979D" w14:textId="014421C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21B2A58" w14:textId="4975A7E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14:paraId="6734304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82E255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7D5B2E8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69A9DAC" w14:textId="77777777" w:rsidTr="002E360E">
        <w:tc>
          <w:tcPr>
            <w:tcW w:w="777" w:type="dxa"/>
          </w:tcPr>
          <w:p w14:paraId="73C2B7B4" w14:textId="6D8030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4" w:type="dxa"/>
          </w:tcPr>
          <w:p w14:paraId="100E6B3B" w14:textId="77777777" w:rsidR="00341839" w:rsidRPr="00F3681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концлагерей. Дата установлена в память об интернациональном восстании узников концлагеря Бухенвальд, произошедшем 11 апреля 1945 года.</w:t>
            </w:r>
          </w:p>
        </w:tc>
        <w:tc>
          <w:tcPr>
            <w:tcW w:w="1706" w:type="dxa"/>
          </w:tcPr>
          <w:p w14:paraId="14346D36" w14:textId="23C5231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A4E5BA0" w14:textId="551CF8C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6B1DED01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61A1E1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6300892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DEE1AE4" w14:textId="77777777" w:rsidTr="002E360E">
        <w:tc>
          <w:tcPr>
            <w:tcW w:w="777" w:type="dxa"/>
          </w:tcPr>
          <w:p w14:paraId="149F96AB" w14:textId="3726D74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4" w:type="dxa"/>
          </w:tcPr>
          <w:p w14:paraId="4963E707" w14:textId="77777777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706" w:type="dxa"/>
          </w:tcPr>
          <w:p w14:paraId="18A2C745" w14:textId="709F26C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7C35FBC" w14:textId="72579BE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07-09.05.2026</w:t>
            </w:r>
          </w:p>
        </w:tc>
        <w:tc>
          <w:tcPr>
            <w:tcW w:w="3553" w:type="dxa"/>
          </w:tcPr>
          <w:p w14:paraId="5D3C7594" w14:textId="49AB854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7377972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12" w:rsidRPr="00F36812" w14:paraId="20C39AB0" w14:textId="77777777" w:rsidTr="002E360E">
        <w:tc>
          <w:tcPr>
            <w:tcW w:w="777" w:type="dxa"/>
          </w:tcPr>
          <w:p w14:paraId="428A7C5D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5D1C5F7" w14:textId="1F8D217D" w:rsidR="00736E0E" w:rsidRPr="0079469E" w:rsidRDefault="00736E0E" w:rsidP="0079469E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Уроки, посвященные историческим событиям.</w:t>
            </w:r>
          </w:p>
        </w:tc>
        <w:tc>
          <w:tcPr>
            <w:tcW w:w="1706" w:type="dxa"/>
          </w:tcPr>
          <w:p w14:paraId="6BA467D3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D2FF45A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3BDED59" w14:textId="77777777" w:rsidR="00736E0E" w:rsidRPr="00F36812" w:rsidRDefault="00736E0E" w:rsidP="00B65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8474234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D220640" w14:textId="77777777" w:rsidTr="002E360E">
        <w:tc>
          <w:tcPr>
            <w:tcW w:w="777" w:type="dxa"/>
          </w:tcPr>
          <w:p w14:paraId="3DBEA595" w14:textId="6D5CAEB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4" w:type="dxa"/>
          </w:tcPr>
          <w:p w14:paraId="55E31FF1" w14:textId="5F8AF77C" w:rsidR="00341839" w:rsidRPr="00B32C5C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2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1706" w:type="dxa"/>
          </w:tcPr>
          <w:p w14:paraId="054D4017" w14:textId="7B016E5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FA0562B" w14:textId="751E825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553" w:type="dxa"/>
          </w:tcPr>
          <w:p w14:paraId="4516A914" w14:textId="3474652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русского языка, учителя начальной школы</w:t>
            </w:r>
          </w:p>
        </w:tc>
        <w:tc>
          <w:tcPr>
            <w:tcW w:w="1676" w:type="dxa"/>
          </w:tcPr>
          <w:p w14:paraId="11614F0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7C7DE67" w14:textId="77777777" w:rsidTr="002E360E">
        <w:tc>
          <w:tcPr>
            <w:tcW w:w="777" w:type="dxa"/>
          </w:tcPr>
          <w:p w14:paraId="34763344" w14:textId="17A860B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4" w:type="dxa"/>
          </w:tcPr>
          <w:p w14:paraId="359984F5" w14:textId="7E1BECE6" w:rsidR="00341839" w:rsidRPr="00B32C5C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101 год со дня рождения 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 писателя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кандидат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исторических наук, профессор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Тюменского государственного университета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Логунова К.Я.</w:t>
            </w:r>
          </w:p>
        </w:tc>
        <w:tc>
          <w:tcPr>
            <w:tcW w:w="1706" w:type="dxa"/>
          </w:tcPr>
          <w:p w14:paraId="2BDB8068" w14:textId="7862CEAB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B5AF461" w14:textId="105C206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553" w:type="dxa"/>
          </w:tcPr>
          <w:p w14:paraId="2B5E0940" w14:textId="6828515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676" w:type="dxa"/>
          </w:tcPr>
          <w:p w14:paraId="5195B830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504165A" w14:textId="77777777" w:rsidTr="002E360E">
        <w:tc>
          <w:tcPr>
            <w:tcW w:w="777" w:type="dxa"/>
          </w:tcPr>
          <w:p w14:paraId="1F061134" w14:textId="31929D5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64" w:type="dxa"/>
          </w:tcPr>
          <w:p w14:paraId="46CEC8BD" w14:textId="53DDB531" w:rsidR="00341839" w:rsidRPr="00832AF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706" w:type="dxa"/>
          </w:tcPr>
          <w:p w14:paraId="05F7D421" w14:textId="5BD91EE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F91A4D2" w14:textId="1692ED2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616CD3EB" w14:textId="28AFA39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270AD11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36B5694" w14:textId="77777777" w:rsidTr="002E360E">
        <w:trPr>
          <w:trHeight w:val="367"/>
        </w:trPr>
        <w:tc>
          <w:tcPr>
            <w:tcW w:w="777" w:type="dxa"/>
          </w:tcPr>
          <w:p w14:paraId="12B224E4" w14:textId="7799E4A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4" w:type="dxa"/>
          </w:tcPr>
          <w:p w14:paraId="573DE783" w14:textId="3546D793" w:rsidR="00341839" w:rsidRPr="00832AF2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1706" w:type="dxa"/>
          </w:tcPr>
          <w:p w14:paraId="7CE77EA1" w14:textId="417CD33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57F1D1DC" w14:textId="7D011A9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730CC9FF" w14:textId="3B70753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музыки, классные руководители</w:t>
            </w:r>
          </w:p>
        </w:tc>
        <w:tc>
          <w:tcPr>
            <w:tcW w:w="1676" w:type="dxa"/>
          </w:tcPr>
          <w:p w14:paraId="4CAE3D1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D991FE3" w14:textId="77777777" w:rsidTr="002E360E">
        <w:tc>
          <w:tcPr>
            <w:tcW w:w="777" w:type="dxa"/>
          </w:tcPr>
          <w:p w14:paraId="58C60C20" w14:textId="2F0A65D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4" w:type="dxa"/>
          </w:tcPr>
          <w:p w14:paraId="40CBFF4B" w14:textId="2CC826DF" w:rsidR="00341839" w:rsidRPr="00687919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защиты животных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(акция по сбору корма бездомным животным)</w:t>
            </w:r>
          </w:p>
        </w:tc>
        <w:tc>
          <w:tcPr>
            <w:tcW w:w="1706" w:type="dxa"/>
          </w:tcPr>
          <w:p w14:paraId="6D0DA7A6" w14:textId="28D0D512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FE58F7B" w14:textId="3A878088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64BE250B" w14:textId="27DCB2F7" w:rsidR="00341839" w:rsidRPr="0068791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6D9FFC2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73BD407" w14:textId="77777777" w:rsidTr="002E360E">
        <w:tc>
          <w:tcPr>
            <w:tcW w:w="777" w:type="dxa"/>
          </w:tcPr>
          <w:p w14:paraId="12B3D904" w14:textId="0383A99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4" w:type="dxa"/>
          </w:tcPr>
          <w:p w14:paraId="18993A35" w14:textId="5D8C3631" w:rsidR="00341839" w:rsidRPr="006C1B1D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учителя</w:t>
            </w:r>
          </w:p>
        </w:tc>
        <w:tc>
          <w:tcPr>
            <w:tcW w:w="1706" w:type="dxa"/>
          </w:tcPr>
          <w:p w14:paraId="495ACF3B" w14:textId="606B8ECF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BCCEB51" w14:textId="5F868D68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3F6C56F2" w14:textId="7351B1F3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3A50578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481728D" w14:textId="77777777" w:rsidTr="002E360E">
        <w:tc>
          <w:tcPr>
            <w:tcW w:w="777" w:type="dxa"/>
          </w:tcPr>
          <w:p w14:paraId="4D38168E" w14:textId="6D0CDF9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4" w:type="dxa"/>
          </w:tcPr>
          <w:p w14:paraId="7BC6247B" w14:textId="1C639F47" w:rsidR="00341839" w:rsidRPr="006C1B1D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туризма</w:t>
            </w:r>
          </w:p>
        </w:tc>
        <w:tc>
          <w:tcPr>
            <w:tcW w:w="1706" w:type="dxa"/>
          </w:tcPr>
          <w:p w14:paraId="7B727193" w14:textId="0D4F3C10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07C0E02" w14:textId="4C428844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3553" w:type="dxa"/>
          </w:tcPr>
          <w:p w14:paraId="62325B6F" w14:textId="2F55513D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676" w:type="dxa"/>
          </w:tcPr>
          <w:p w14:paraId="40EAA32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E316B04" w14:textId="77777777" w:rsidTr="002E360E">
        <w:tc>
          <w:tcPr>
            <w:tcW w:w="777" w:type="dxa"/>
          </w:tcPr>
          <w:p w14:paraId="14C94B7E" w14:textId="21EA7B6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4" w:type="dxa"/>
          </w:tcPr>
          <w:p w14:paraId="0961E2DD" w14:textId="4EFA3A02" w:rsidR="00341839" w:rsidRPr="006C1B1D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06" w:type="dxa"/>
          </w:tcPr>
          <w:p w14:paraId="0B48F3B5" w14:textId="66BD37AB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8BA1BCF" w14:textId="65C80464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3553" w:type="dxa"/>
          </w:tcPr>
          <w:p w14:paraId="66C97863" w14:textId="57E0A0EE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5A1C63E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19BB5C1" w14:textId="77777777" w:rsidTr="002E360E">
        <w:tc>
          <w:tcPr>
            <w:tcW w:w="777" w:type="dxa"/>
          </w:tcPr>
          <w:p w14:paraId="2669EEB6" w14:textId="40FBEDD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4" w:type="dxa"/>
          </w:tcPr>
          <w:p w14:paraId="48F77B95" w14:textId="3F0B8D47" w:rsidR="00341839" w:rsidRPr="00375E36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706" w:type="dxa"/>
          </w:tcPr>
          <w:p w14:paraId="594CD732" w14:textId="18269B2C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3E891B9" w14:textId="2C3A9CA0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553" w:type="dxa"/>
          </w:tcPr>
          <w:p w14:paraId="3C2B4A03" w14:textId="5796C9CB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C32CD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1B8D6C9" w14:textId="77777777" w:rsidTr="002E360E">
        <w:tc>
          <w:tcPr>
            <w:tcW w:w="777" w:type="dxa"/>
          </w:tcPr>
          <w:p w14:paraId="7D62C50D" w14:textId="1BDFA29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4" w:type="dxa"/>
          </w:tcPr>
          <w:p w14:paraId="512E8ABE" w14:textId="06F28920" w:rsidR="00341839" w:rsidRPr="00375E36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согласия и примирения</w:t>
            </w:r>
          </w:p>
        </w:tc>
        <w:tc>
          <w:tcPr>
            <w:tcW w:w="1706" w:type="dxa"/>
          </w:tcPr>
          <w:p w14:paraId="018D8128" w14:textId="6D5A0BFF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2CA07EC0" w14:textId="4EE88B88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242B4D77" w14:textId="50622DEC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  <w:tc>
          <w:tcPr>
            <w:tcW w:w="1676" w:type="dxa"/>
          </w:tcPr>
          <w:p w14:paraId="2C4798A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7C875F6" w14:textId="77777777" w:rsidTr="002E360E">
        <w:tc>
          <w:tcPr>
            <w:tcW w:w="777" w:type="dxa"/>
          </w:tcPr>
          <w:p w14:paraId="66CAFB49" w14:textId="6D6CC2F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4" w:type="dxa"/>
          </w:tcPr>
          <w:p w14:paraId="14170726" w14:textId="6E3B4A4D" w:rsidR="00341839" w:rsidRPr="006C1B1D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Октябрьской революции (1917 г.)</w:t>
            </w:r>
          </w:p>
        </w:tc>
        <w:tc>
          <w:tcPr>
            <w:tcW w:w="1706" w:type="dxa"/>
          </w:tcPr>
          <w:p w14:paraId="5279F84C" w14:textId="217ACC68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2C375DFE" w14:textId="6C0DB4D9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631D9FB4" w14:textId="7CB4F49C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истории, педагог-библиотекарь</w:t>
            </w:r>
          </w:p>
        </w:tc>
        <w:tc>
          <w:tcPr>
            <w:tcW w:w="1676" w:type="dxa"/>
          </w:tcPr>
          <w:p w14:paraId="0284B2B5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07883F1" w14:textId="77777777" w:rsidTr="002E360E">
        <w:tc>
          <w:tcPr>
            <w:tcW w:w="777" w:type="dxa"/>
          </w:tcPr>
          <w:p w14:paraId="2BF8446D" w14:textId="00801DE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4" w:type="dxa"/>
          </w:tcPr>
          <w:p w14:paraId="6E65DE7D" w14:textId="01576018" w:rsidR="00341839" w:rsidRPr="006C1B1D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E3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КВН</w:t>
            </w:r>
          </w:p>
        </w:tc>
        <w:tc>
          <w:tcPr>
            <w:tcW w:w="1706" w:type="dxa"/>
          </w:tcPr>
          <w:p w14:paraId="551559E5" w14:textId="4FDCE842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2F268307" w14:textId="78BFE616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737D7F67" w14:textId="108ACE65" w:rsidR="00341839" w:rsidRPr="006C1B1D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КВН</w:t>
            </w:r>
          </w:p>
        </w:tc>
        <w:tc>
          <w:tcPr>
            <w:tcW w:w="1676" w:type="dxa"/>
          </w:tcPr>
          <w:p w14:paraId="308D86C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9E7E698" w14:textId="77777777" w:rsidTr="002E360E">
        <w:tc>
          <w:tcPr>
            <w:tcW w:w="777" w:type="dxa"/>
          </w:tcPr>
          <w:p w14:paraId="6A0EC831" w14:textId="5BB7DB5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64" w:type="dxa"/>
          </w:tcPr>
          <w:p w14:paraId="5422F776" w14:textId="65897B38" w:rsidR="00341839" w:rsidRPr="00540539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  <w:bCs/>
              </w:rPr>
              <w:t>Международный день слепых</w:t>
            </w:r>
          </w:p>
        </w:tc>
        <w:tc>
          <w:tcPr>
            <w:tcW w:w="1706" w:type="dxa"/>
          </w:tcPr>
          <w:p w14:paraId="5C7C46C7" w14:textId="34C14569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26B42320" w14:textId="5DFBABF9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553" w:type="dxa"/>
          </w:tcPr>
          <w:p w14:paraId="67B44C81" w14:textId="214A054C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AE7CE7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7676F68" w14:textId="77777777" w:rsidTr="002E360E">
        <w:tc>
          <w:tcPr>
            <w:tcW w:w="777" w:type="dxa"/>
          </w:tcPr>
          <w:p w14:paraId="0E407385" w14:textId="3765D94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4" w:type="dxa"/>
          </w:tcPr>
          <w:p w14:paraId="599C753B" w14:textId="3EFA7F76" w:rsidR="00341839" w:rsidRPr="00540539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  <w:bCs/>
              </w:rPr>
              <w:t>Всемирный день ребенка</w:t>
            </w:r>
          </w:p>
        </w:tc>
        <w:tc>
          <w:tcPr>
            <w:tcW w:w="1706" w:type="dxa"/>
          </w:tcPr>
          <w:p w14:paraId="624A2FF3" w14:textId="491DE653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531E5D1C" w14:textId="2955989F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553" w:type="dxa"/>
          </w:tcPr>
          <w:p w14:paraId="4EE6E139" w14:textId="4D1B3808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A5B30A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6F16DBE" w14:textId="77777777" w:rsidTr="002E360E">
        <w:tc>
          <w:tcPr>
            <w:tcW w:w="777" w:type="dxa"/>
          </w:tcPr>
          <w:p w14:paraId="35E52822" w14:textId="594DD96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64" w:type="dxa"/>
          </w:tcPr>
          <w:p w14:paraId="334161B1" w14:textId="284159A8" w:rsidR="00341839" w:rsidRPr="00540539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</w:rPr>
              <w:t>Всемирный день приветствий</w:t>
            </w:r>
          </w:p>
        </w:tc>
        <w:tc>
          <w:tcPr>
            <w:tcW w:w="1706" w:type="dxa"/>
          </w:tcPr>
          <w:p w14:paraId="6E4D85C2" w14:textId="47079966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2F11681A" w14:textId="752CA6A7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553" w:type="dxa"/>
          </w:tcPr>
          <w:p w14:paraId="49D37467" w14:textId="69852E8A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50256DC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76CC6D1" w14:textId="77777777" w:rsidTr="002E360E">
        <w:tc>
          <w:tcPr>
            <w:tcW w:w="777" w:type="dxa"/>
          </w:tcPr>
          <w:p w14:paraId="0B120498" w14:textId="1A9B19D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64" w:type="dxa"/>
          </w:tcPr>
          <w:p w14:paraId="4D46E69A" w14:textId="57A6C4E4" w:rsidR="00341839" w:rsidRPr="00540539" w:rsidRDefault="00341839" w:rsidP="003418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</w:rPr>
              <w:t>Всемирный день информации</w:t>
            </w:r>
          </w:p>
        </w:tc>
        <w:tc>
          <w:tcPr>
            <w:tcW w:w="1706" w:type="dxa"/>
          </w:tcPr>
          <w:p w14:paraId="3409824E" w14:textId="2731F6F4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38F1F2D" w14:textId="70139E10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553" w:type="dxa"/>
          </w:tcPr>
          <w:p w14:paraId="54ABF02A" w14:textId="6D7540D2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296DF9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F535D0C" w14:textId="77777777" w:rsidTr="002E360E">
        <w:tc>
          <w:tcPr>
            <w:tcW w:w="777" w:type="dxa"/>
          </w:tcPr>
          <w:p w14:paraId="752727AA" w14:textId="1B3F3C5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64" w:type="dxa"/>
          </w:tcPr>
          <w:p w14:paraId="7A298DA7" w14:textId="4644B160" w:rsidR="00341839" w:rsidRPr="00540539" w:rsidRDefault="00341839" w:rsidP="003418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</w:rPr>
              <w:t>Всемирный день борьбы со СПИДом</w:t>
            </w:r>
          </w:p>
        </w:tc>
        <w:tc>
          <w:tcPr>
            <w:tcW w:w="1706" w:type="dxa"/>
          </w:tcPr>
          <w:p w14:paraId="272C4B43" w14:textId="03A9F3BD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69500C19" w14:textId="16A29E18" w:rsidR="00341839" w:rsidRPr="00540539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553" w:type="dxa"/>
          </w:tcPr>
          <w:p w14:paraId="3EED1537" w14:textId="242F82CD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  <w:tc>
          <w:tcPr>
            <w:tcW w:w="1676" w:type="dxa"/>
          </w:tcPr>
          <w:p w14:paraId="2853BBA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418278F" w14:textId="77777777" w:rsidTr="002E360E">
        <w:tc>
          <w:tcPr>
            <w:tcW w:w="777" w:type="dxa"/>
          </w:tcPr>
          <w:p w14:paraId="66F69672" w14:textId="63FB375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64" w:type="dxa"/>
          </w:tcPr>
          <w:p w14:paraId="1CF66F5B" w14:textId="4DB9B396" w:rsidR="00341839" w:rsidRPr="00540539" w:rsidRDefault="00341839" w:rsidP="00341839">
            <w:pPr>
              <w:pStyle w:val="a4"/>
              <w:spacing w:before="0" w:beforeAutospacing="0" w:after="0" w:afterAutospacing="0"/>
            </w:pPr>
            <w:r w:rsidRPr="00540539">
              <w:t>Международный день инвалидов</w:t>
            </w:r>
          </w:p>
        </w:tc>
        <w:tc>
          <w:tcPr>
            <w:tcW w:w="1706" w:type="dxa"/>
          </w:tcPr>
          <w:p w14:paraId="351AA4AA" w14:textId="383DAC29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5A2BE6D9" w14:textId="15C669DC" w:rsidR="00341839" w:rsidRPr="00540539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553" w:type="dxa"/>
          </w:tcPr>
          <w:p w14:paraId="6143EB8C" w14:textId="67FD563F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5B0361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78A3E57" w14:textId="77777777" w:rsidTr="002E360E">
        <w:tc>
          <w:tcPr>
            <w:tcW w:w="777" w:type="dxa"/>
          </w:tcPr>
          <w:p w14:paraId="32441EE5" w14:textId="3787CF7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4" w:type="dxa"/>
          </w:tcPr>
          <w:p w14:paraId="7A61FF6B" w14:textId="7CE2AC3D" w:rsidR="00341839" w:rsidRPr="00540539" w:rsidRDefault="00341839" w:rsidP="00341839">
            <w:pPr>
              <w:pStyle w:val="a4"/>
              <w:spacing w:before="0" w:beforeAutospacing="0" w:after="0" w:afterAutospacing="0"/>
            </w:pPr>
            <w:r w:rsidRPr="00540539">
              <w:t>День Героев Отечества в России</w:t>
            </w:r>
          </w:p>
        </w:tc>
        <w:tc>
          <w:tcPr>
            <w:tcW w:w="1706" w:type="dxa"/>
          </w:tcPr>
          <w:p w14:paraId="1C90AFF9" w14:textId="4581E31C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5BB9FEC" w14:textId="2E2BE1AD" w:rsidR="00341839" w:rsidRPr="00540539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553" w:type="dxa"/>
          </w:tcPr>
          <w:p w14:paraId="39F310FA" w14:textId="587FF3DC" w:rsidR="00341839" w:rsidRPr="005405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6965A1">
              <w:rPr>
                <w:rFonts w:ascii="Times New Roman" w:hAnsi="Times New Roman" w:cs="Times New Roman"/>
                <w:sz w:val="24"/>
                <w:szCs w:val="24"/>
              </w:rPr>
              <w:t>руководитель гражданско-патриотического клуба «Отечество»</w:t>
            </w: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3CDF248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6F54AAB" w14:textId="77777777" w:rsidTr="002E360E">
        <w:tc>
          <w:tcPr>
            <w:tcW w:w="777" w:type="dxa"/>
          </w:tcPr>
          <w:p w14:paraId="567FB665" w14:textId="702FCD0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164" w:type="dxa"/>
          </w:tcPr>
          <w:p w14:paraId="7C8521F3" w14:textId="1C99E569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F46A6E">
              <w:t>День Конституции Российской Федерации</w:t>
            </w:r>
          </w:p>
        </w:tc>
        <w:tc>
          <w:tcPr>
            <w:tcW w:w="1706" w:type="dxa"/>
          </w:tcPr>
          <w:p w14:paraId="1A744F48" w14:textId="4BF22343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B123520" w14:textId="4EC63B1A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553" w:type="dxa"/>
          </w:tcPr>
          <w:p w14:paraId="048D00C5" w14:textId="25C00C6D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306327A9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4948F65" w14:textId="77777777" w:rsidTr="002E360E">
        <w:tc>
          <w:tcPr>
            <w:tcW w:w="777" w:type="dxa"/>
          </w:tcPr>
          <w:p w14:paraId="06BE0734" w14:textId="74DA08A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4" w:type="dxa"/>
          </w:tcPr>
          <w:p w14:paraId="4326F9DB" w14:textId="6741C9D3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День снятия блокады города Ленинграда (1944)</w:t>
            </w:r>
          </w:p>
        </w:tc>
        <w:tc>
          <w:tcPr>
            <w:tcW w:w="1706" w:type="dxa"/>
          </w:tcPr>
          <w:p w14:paraId="494C2797" w14:textId="5B72F6E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997AE51" w14:textId="3E123084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53" w:type="dxa"/>
          </w:tcPr>
          <w:p w14:paraId="1B070077" w14:textId="09C0AFA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СДпВ</w:t>
            </w:r>
          </w:p>
        </w:tc>
        <w:tc>
          <w:tcPr>
            <w:tcW w:w="1676" w:type="dxa"/>
          </w:tcPr>
          <w:p w14:paraId="76A9A10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8E89E31" w14:textId="77777777" w:rsidTr="002E360E">
        <w:tc>
          <w:tcPr>
            <w:tcW w:w="777" w:type="dxa"/>
          </w:tcPr>
          <w:p w14:paraId="265045CD" w14:textId="3D77D2C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4" w:type="dxa"/>
          </w:tcPr>
          <w:p w14:paraId="709296B9" w14:textId="78CAF767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День памяти юного героя-антифашиста</w:t>
            </w:r>
          </w:p>
        </w:tc>
        <w:tc>
          <w:tcPr>
            <w:tcW w:w="1706" w:type="dxa"/>
          </w:tcPr>
          <w:p w14:paraId="42AD1B76" w14:textId="37F44A3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6035935" w14:textId="72CE6065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553" w:type="dxa"/>
          </w:tcPr>
          <w:p w14:paraId="498209D7" w14:textId="3F0AB64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  <w:tc>
          <w:tcPr>
            <w:tcW w:w="1676" w:type="dxa"/>
          </w:tcPr>
          <w:p w14:paraId="1CC050C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1D892C2" w14:textId="77777777" w:rsidTr="002E360E">
        <w:tc>
          <w:tcPr>
            <w:tcW w:w="777" w:type="dxa"/>
          </w:tcPr>
          <w:p w14:paraId="3B051E0B" w14:textId="38DEAD4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4" w:type="dxa"/>
          </w:tcPr>
          <w:p w14:paraId="4E5E5F9E" w14:textId="18FF8202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День российской науки</w:t>
            </w:r>
          </w:p>
        </w:tc>
        <w:tc>
          <w:tcPr>
            <w:tcW w:w="1706" w:type="dxa"/>
          </w:tcPr>
          <w:p w14:paraId="1586FF27" w14:textId="0935AC1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6F72AF8" w14:textId="76980A6E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553" w:type="dxa"/>
          </w:tcPr>
          <w:p w14:paraId="033867F4" w14:textId="7B54B06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заместители директора</w:t>
            </w:r>
          </w:p>
        </w:tc>
        <w:tc>
          <w:tcPr>
            <w:tcW w:w="1676" w:type="dxa"/>
          </w:tcPr>
          <w:p w14:paraId="25F8B8D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013C727" w14:textId="77777777" w:rsidTr="002E360E">
        <w:tc>
          <w:tcPr>
            <w:tcW w:w="777" w:type="dxa"/>
          </w:tcPr>
          <w:p w14:paraId="24DC6EDC" w14:textId="51A98BF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4" w:type="dxa"/>
          </w:tcPr>
          <w:p w14:paraId="3795C5AA" w14:textId="7B00D3C1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День памяти А. С. Пушкина</w:t>
            </w:r>
          </w:p>
        </w:tc>
        <w:tc>
          <w:tcPr>
            <w:tcW w:w="1706" w:type="dxa"/>
          </w:tcPr>
          <w:p w14:paraId="07CCD923" w14:textId="2AE6C19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58B2C70A" w14:textId="2785C7EC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553" w:type="dxa"/>
          </w:tcPr>
          <w:p w14:paraId="5D8AB4BB" w14:textId="324735C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литературы, педагог-библиотекарь</w:t>
            </w:r>
          </w:p>
        </w:tc>
        <w:tc>
          <w:tcPr>
            <w:tcW w:w="1676" w:type="dxa"/>
          </w:tcPr>
          <w:p w14:paraId="2D444B91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EDCC3E4" w14:textId="77777777" w:rsidTr="002E360E">
        <w:tc>
          <w:tcPr>
            <w:tcW w:w="777" w:type="dxa"/>
          </w:tcPr>
          <w:p w14:paraId="4B0271D3" w14:textId="706AD45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D58BB6" w14:textId="790828FF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День защитника Отечества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5D99B7" w14:textId="23F3DF6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1FDEB7BB" w14:textId="5CEE7246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3553" w:type="dxa"/>
          </w:tcPr>
          <w:p w14:paraId="3E3B47E4" w14:textId="681EB72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0341D03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303B57C" w14:textId="77777777" w:rsidTr="002E360E">
        <w:tc>
          <w:tcPr>
            <w:tcW w:w="777" w:type="dxa"/>
          </w:tcPr>
          <w:p w14:paraId="2EC03159" w14:textId="4D6149D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31E379" w14:textId="41EC8ABC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Международный женский день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F05F03" w14:textId="316F1E4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279EFEC" w14:textId="359A1AC2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553" w:type="dxa"/>
          </w:tcPr>
          <w:p w14:paraId="4AF6180F" w14:textId="5080B43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0F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5E05E3D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E7F2D0E" w14:textId="77777777" w:rsidTr="002E360E">
        <w:tc>
          <w:tcPr>
            <w:tcW w:w="777" w:type="dxa"/>
          </w:tcPr>
          <w:p w14:paraId="08E622E3" w14:textId="285A084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51F20" w14:textId="6C595CE2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375E36">
              <w:t>Всемирный день поэзии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180576" w14:textId="26787F6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6A965D00" w14:textId="1EB28976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553" w:type="dxa"/>
          </w:tcPr>
          <w:p w14:paraId="257AC0BD" w14:textId="4250445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7140D02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891E55E" w14:textId="77777777" w:rsidTr="002E360E">
        <w:tc>
          <w:tcPr>
            <w:tcW w:w="777" w:type="dxa"/>
          </w:tcPr>
          <w:p w14:paraId="29D9DA01" w14:textId="20FC89D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D26D1" w14:textId="1C5A9A98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375E36">
              <w:t>Международный день театра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16DA39" w14:textId="68CCD2B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EBE7C53" w14:textId="4A5FFECA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553" w:type="dxa"/>
          </w:tcPr>
          <w:p w14:paraId="3CB437CC" w14:textId="5FBE695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 СДпВ</w:t>
            </w:r>
          </w:p>
        </w:tc>
        <w:tc>
          <w:tcPr>
            <w:tcW w:w="1676" w:type="dxa"/>
          </w:tcPr>
          <w:p w14:paraId="68CD5710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BE3A97C" w14:textId="77777777" w:rsidTr="002E360E">
        <w:tc>
          <w:tcPr>
            <w:tcW w:w="777" w:type="dxa"/>
          </w:tcPr>
          <w:p w14:paraId="3D22D46E" w14:textId="13402B1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C5D3E" w14:textId="26DC2645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375E36">
              <w:t>День смеха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D21932" w14:textId="46ED365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23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411D6ECD" w14:textId="4359F8DE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3553" w:type="dxa"/>
          </w:tcPr>
          <w:p w14:paraId="21308DEF" w14:textId="6DAD268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5EC1CD09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7A51312" w14:textId="77777777" w:rsidTr="002E360E">
        <w:tc>
          <w:tcPr>
            <w:tcW w:w="777" w:type="dxa"/>
          </w:tcPr>
          <w:p w14:paraId="5C04820D" w14:textId="1FC0BC4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FE1F97" w14:textId="57CD456D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Всемирный день здоровья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EA8CA" w14:textId="197F61C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86E2B6B" w14:textId="4526484F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553" w:type="dxa"/>
          </w:tcPr>
          <w:p w14:paraId="45848023" w14:textId="68B0E89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  <w:tc>
          <w:tcPr>
            <w:tcW w:w="1676" w:type="dxa"/>
          </w:tcPr>
          <w:p w14:paraId="0734978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9066161" w14:textId="77777777" w:rsidTr="002E360E">
        <w:tc>
          <w:tcPr>
            <w:tcW w:w="777" w:type="dxa"/>
          </w:tcPr>
          <w:p w14:paraId="2434C152" w14:textId="400319B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E92056" w14:textId="65D71C20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C6422C">
              <w:t>Всемирный день авиации и космонавтики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A49E7" w14:textId="3B51799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C41E169" w14:textId="3E5651B0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553" w:type="dxa"/>
          </w:tcPr>
          <w:p w14:paraId="46713F5A" w14:textId="1088A65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198411B" w14:textId="1EFBDAE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241AF30" w14:textId="77777777" w:rsidTr="002E360E">
        <w:tc>
          <w:tcPr>
            <w:tcW w:w="777" w:type="dxa"/>
          </w:tcPr>
          <w:p w14:paraId="32B359BC" w14:textId="51FDCD2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64017" w14:textId="768693D5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375E36">
              <w:t>Международный день танца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56E13" w14:textId="2F33BE6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A6C9FD4" w14:textId="3A5948F7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553" w:type="dxa"/>
          </w:tcPr>
          <w:p w14:paraId="243C4216" w14:textId="0E5105F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36C01711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1BD0DDB" w14:textId="77777777" w:rsidTr="002E360E">
        <w:tc>
          <w:tcPr>
            <w:tcW w:w="777" w:type="dxa"/>
          </w:tcPr>
          <w:p w14:paraId="3F88B424" w14:textId="10B53FC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3AB9B" w14:textId="555DE310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350F9">
              <w:t>Праздник весны и труда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B540B" w14:textId="5568ACD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623F1D9" w14:textId="69EFF877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553" w:type="dxa"/>
          </w:tcPr>
          <w:p w14:paraId="5C021973" w14:textId="361BCDB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7974849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5630107" w14:textId="77777777" w:rsidTr="002E360E">
        <w:tc>
          <w:tcPr>
            <w:tcW w:w="777" w:type="dxa"/>
          </w:tcPr>
          <w:p w14:paraId="659A2D58" w14:textId="145D1FA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CA8460" w14:textId="63B0A3B3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350F9">
              <w:t>День Победы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4536F0" w14:textId="70C3D1B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459436B" w14:textId="299C1100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3553" w:type="dxa"/>
          </w:tcPr>
          <w:p w14:paraId="5F7C3C7C" w14:textId="6344F23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СДпВ</w:t>
            </w:r>
          </w:p>
        </w:tc>
        <w:tc>
          <w:tcPr>
            <w:tcW w:w="1676" w:type="dxa"/>
          </w:tcPr>
          <w:p w14:paraId="3C293F0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FB6507F" w14:textId="77777777" w:rsidTr="002E360E">
        <w:tc>
          <w:tcPr>
            <w:tcW w:w="777" w:type="dxa"/>
          </w:tcPr>
          <w:p w14:paraId="64BA63EF" w14:textId="5394C38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98C002" w14:textId="670DBB57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350F9">
              <w:t>Международный день семьи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0AF40D" w14:textId="1E89A22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7418311" w14:textId="60192E09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553" w:type="dxa"/>
          </w:tcPr>
          <w:p w14:paraId="574E160A" w14:textId="41080AC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69B068E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CCC1DD5" w14:textId="77777777" w:rsidTr="002E360E">
        <w:tc>
          <w:tcPr>
            <w:tcW w:w="777" w:type="dxa"/>
          </w:tcPr>
          <w:p w14:paraId="3827C790" w14:textId="0D1EEFA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FAAC3" w14:textId="6C914EC6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350F9">
              <w:t>Международный день музеев</w:t>
            </w:r>
            <w:r>
              <w:t xml:space="preserve"> (18.05)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E6F7AB" w14:textId="53AAD0B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DB84C7C" w14:textId="045F5458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553" w:type="dxa"/>
          </w:tcPr>
          <w:p w14:paraId="225B2A82" w14:textId="58335EF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  <w:tc>
          <w:tcPr>
            <w:tcW w:w="1676" w:type="dxa"/>
          </w:tcPr>
          <w:p w14:paraId="1E7A81A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6FF275E" w14:textId="77777777" w:rsidTr="002E360E">
        <w:tc>
          <w:tcPr>
            <w:tcW w:w="777" w:type="dxa"/>
          </w:tcPr>
          <w:p w14:paraId="48D202DC" w14:textId="76DCEE6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47D9A" w14:textId="45CF80B3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8350F9">
              <w:t>День славянской письменности и культуры</w:t>
            </w:r>
            <w:r>
              <w:t xml:space="preserve"> (24.05)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341F3" w14:textId="6EC6453A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173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9D612A6" w14:textId="5E45E9EA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3553" w:type="dxa"/>
          </w:tcPr>
          <w:p w14:paraId="74961815" w14:textId="3B2B9012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СДпВ</w:t>
            </w:r>
          </w:p>
        </w:tc>
        <w:tc>
          <w:tcPr>
            <w:tcW w:w="1676" w:type="dxa"/>
          </w:tcPr>
          <w:p w14:paraId="3D26DD2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D6A88BA" w14:textId="77777777" w:rsidTr="002E360E">
        <w:tc>
          <w:tcPr>
            <w:tcW w:w="777" w:type="dxa"/>
          </w:tcPr>
          <w:p w14:paraId="3495F7F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57055D" w14:textId="1DC87DD3" w:rsidR="00341839" w:rsidRPr="008350F9" w:rsidRDefault="00341839" w:rsidP="00341839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</w:pPr>
            <w:r w:rsidRPr="00F36812">
              <w:rPr>
                <w:b/>
              </w:rPr>
              <w:t>Тематические классные часы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75AEEE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6C4BAE6" w14:textId="77777777" w:rsidR="00341839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442EC9D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67BFB75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52E11B5" w14:textId="77777777" w:rsidTr="002E360E">
        <w:tc>
          <w:tcPr>
            <w:tcW w:w="777" w:type="dxa"/>
          </w:tcPr>
          <w:p w14:paraId="681BFDAB" w14:textId="14B2AE4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DF6BCE" w14:textId="688486DE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F36812">
              <w:rPr>
                <w:bCs/>
              </w:rPr>
              <w:t>Классный час, посвященный Дню Знаний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3779C7" w14:textId="19894F3C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D47AD1F" w14:textId="3601CC8F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1.09.2025</w:t>
            </w:r>
          </w:p>
        </w:tc>
        <w:tc>
          <w:tcPr>
            <w:tcW w:w="3553" w:type="dxa"/>
          </w:tcPr>
          <w:p w14:paraId="61C95254" w14:textId="7E1151CD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368591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2F904FA" w14:textId="77777777" w:rsidTr="002E360E">
        <w:tc>
          <w:tcPr>
            <w:tcW w:w="777" w:type="dxa"/>
          </w:tcPr>
          <w:p w14:paraId="273A80BA" w14:textId="24711E4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691E4A" w14:textId="797C2D17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F46A6E">
              <w:rPr>
                <w:bCs/>
              </w:rPr>
              <w:t>День солидарности в борьбе с терроризмом. 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BBB1A1" w14:textId="0B03F934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49A68E6" w14:textId="02728DB4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553" w:type="dxa"/>
          </w:tcPr>
          <w:p w14:paraId="52B6F953" w14:textId="7FB2D7B4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087C0B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51105DA" w14:textId="77777777" w:rsidTr="002E360E">
        <w:tc>
          <w:tcPr>
            <w:tcW w:w="777" w:type="dxa"/>
          </w:tcPr>
          <w:p w14:paraId="125F7CAB" w14:textId="5064611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E643D" w14:textId="0B09FFC5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F46A6E">
              <w:rPr>
                <w:bCs/>
              </w:rPr>
              <w:t>Международный день памяти жертв фашизма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87A3D" w14:textId="594262AA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C96363A" w14:textId="0A566AEA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553" w:type="dxa"/>
          </w:tcPr>
          <w:p w14:paraId="19AB0E2A" w14:textId="305046A2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24B127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727273E" w14:textId="77777777" w:rsidTr="002E360E">
        <w:tc>
          <w:tcPr>
            <w:tcW w:w="777" w:type="dxa"/>
          </w:tcPr>
          <w:p w14:paraId="60D1FB9B" w14:textId="35EE8F9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E4D09" w14:textId="12B29477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DB3155">
              <w:rPr>
                <w:bCs/>
              </w:rPr>
              <w:t>Международный день мира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E4968" w14:textId="5D39DF7F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BE2ED6D" w14:textId="6D9C1C6D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553" w:type="dxa"/>
          </w:tcPr>
          <w:p w14:paraId="0BBB55DA" w14:textId="18FB6CAC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CD94B3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891A82E" w14:textId="77777777" w:rsidTr="002E360E">
        <w:tc>
          <w:tcPr>
            <w:tcW w:w="777" w:type="dxa"/>
          </w:tcPr>
          <w:p w14:paraId="06635E90" w14:textId="1C078FF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F70DD" w14:textId="0084CBB2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>
              <w:rPr>
                <w:bCs/>
              </w:rPr>
              <w:t>День пожилого человека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98AC1" w14:textId="7E45DC3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91CD7FE" w14:textId="34ABFD51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553" w:type="dxa"/>
          </w:tcPr>
          <w:p w14:paraId="429708DC" w14:textId="4521DFB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73BB4B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6D3D6D4" w14:textId="77777777" w:rsidTr="002E360E">
        <w:tc>
          <w:tcPr>
            <w:tcW w:w="777" w:type="dxa"/>
          </w:tcPr>
          <w:p w14:paraId="0F424E4B" w14:textId="6929BC3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25DB9" w14:textId="3F8FF4B0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>
              <w:t>День отца в России (15.10)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92712E" w14:textId="0AF6A4F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10CA5A3" w14:textId="06C004D2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553" w:type="dxa"/>
          </w:tcPr>
          <w:p w14:paraId="7D3B3354" w14:textId="0F85A83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2D2AE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6AE7686" w14:textId="77777777" w:rsidTr="002E360E">
        <w:tc>
          <w:tcPr>
            <w:tcW w:w="777" w:type="dxa"/>
          </w:tcPr>
          <w:p w14:paraId="4736917C" w14:textId="713BAD0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816F2" w14:textId="1593C544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12042">
              <w:rPr>
                <w:bCs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4EDAD" w14:textId="6FA9782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AEEBC53" w14:textId="5BD5E157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3553" w:type="dxa"/>
          </w:tcPr>
          <w:p w14:paraId="53BB71A7" w14:textId="3732AA6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903ED2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611B535" w14:textId="77777777" w:rsidTr="002E360E">
        <w:tc>
          <w:tcPr>
            <w:tcW w:w="777" w:type="dxa"/>
          </w:tcPr>
          <w:p w14:paraId="33D1D617" w14:textId="6BCA885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0EFA50" w14:textId="2DC055E3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12042">
              <w:rPr>
                <w:bCs/>
              </w:rPr>
              <w:t>Единый урок безопасности жизнедеятельности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58D41" w14:textId="0A974D2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328C74F" w14:textId="441F18CB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553" w:type="dxa"/>
          </w:tcPr>
          <w:p w14:paraId="7E731396" w14:textId="78070DD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FC3654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397C144" w14:textId="77777777" w:rsidTr="002E360E">
        <w:tc>
          <w:tcPr>
            <w:tcW w:w="777" w:type="dxa"/>
          </w:tcPr>
          <w:p w14:paraId="60DEA93D" w14:textId="53DE5F6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0F72CF" w14:textId="41AAF91A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F36812">
              <w:t>Классный час, посвящённый Дню народного единства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44D62" w14:textId="0C4FEBD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0098ECD" w14:textId="7AC23B66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553" w:type="dxa"/>
          </w:tcPr>
          <w:p w14:paraId="69B84562" w14:textId="086DA92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5D4AA48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7F2C7EC" w14:textId="77777777" w:rsidTr="002E360E">
        <w:tc>
          <w:tcPr>
            <w:tcW w:w="777" w:type="dxa"/>
          </w:tcPr>
          <w:p w14:paraId="071B3848" w14:textId="14FEE9E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4AE1B2" w14:textId="71FDE7D8" w:rsidR="00341839" w:rsidRPr="00375E36" w:rsidRDefault="00341839" w:rsidP="00341839">
            <w:pPr>
              <w:pStyle w:val="a4"/>
              <w:spacing w:before="0" w:beforeAutospacing="0" w:after="0" w:afterAutospacing="0"/>
            </w:pPr>
            <w:r w:rsidRPr="00F36812">
              <w:t>Урок</w:t>
            </w:r>
            <w:r w:rsidRPr="00F36812">
              <w:rPr>
                <w:spacing w:val="-3"/>
              </w:rPr>
              <w:t xml:space="preserve"> </w:t>
            </w:r>
            <w:r w:rsidRPr="00F36812">
              <w:t>правовой</w:t>
            </w:r>
            <w:r w:rsidRPr="00F36812">
              <w:rPr>
                <w:spacing w:val="-7"/>
              </w:rPr>
              <w:t xml:space="preserve"> </w:t>
            </w:r>
            <w:r w:rsidRPr="00F36812">
              <w:t>культуры</w:t>
            </w:r>
            <w:r w:rsidRPr="00F36812">
              <w:rPr>
                <w:spacing w:val="-3"/>
              </w:rPr>
              <w:t xml:space="preserve"> </w:t>
            </w:r>
            <w:r w:rsidRPr="00F36812">
              <w:t>«Имею</w:t>
            </w:r>
            <w:r w:rsidRPr="00F36812">
              <w:rPr>
                <w:spacing w:val="-4"/>
              </w:rPr>
              <w:t xml:space="preserve"> </w:t>
            </w:r>
            <w:r w:rsidRPr="00F36812">
              <w:t>право</w:t>
            </w:r>
            <w:r w:rsidRPr="00F36812">
              <w:rPr>
                <w:spacing w:val="-3"/>
              </w:rPr>
              <w:t xml:space="preserve"> </w:t>
            </w:r>
            <w:r w:rsidRPr="00F36812">
              <w:rPr>
                <w:spacing w:val="-2"/>
              </w:rPr>
              <w:t>знать»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144B3" w14:textId="3C51E1EB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2757B77" w14:textId="02BA85D3" w:rsidR="00341839" w:rsidRPr="00375E36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0.11.2025</w:t>
            </w:r>
          </w:p>
        </w:tc>
        <w:tc>
          <w:tcPr>
            <w:tcW w:w="3553" w:type="dxa"/>
          </w:tcPr>
          <w:p w14:paraId="300E6869" w14:textId="48ACAA3F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3C8585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1CC346A" w14:textId="77777777" w:rsidTr="002E360E">
        <w:tc>
          <w:tcPr>
            <w:tcW w:w="777" w:type="dxa"/>
          </w:tcPr>
          <w:p w14:paraId="6812D9FC" w14:textId="12611E7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1784E" w14:textId="230C0E61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812042">
              <w:t>Интегрированные уроки по пропаганде и обучению основам здорового питания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B1276C" w14:textId="495E62F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F4220F8" w14:textId="5DF56ECE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3553" w:type="dxa"/>
          </w:tcPr>
          <w:p w14:paraId="76F78F8D" w14:textId="2BA8AC2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24AFCA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F5BCD0B" w14:textId="77777777" w:rsidTr="002E360E">
        <w:tc>
          <w:tcPr>
            <w:tcW w:w="777" w:type="dxa"/>
          </w:tcPr>
          <w:p w14:paraId="69CC3507" w14:textId="32D9736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1B4CC5" w14:textId="00E038EC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>
              <w:t>Классный час, посвященный Дню матери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D0BBD" w14:textId="652AFAB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0983A42" w14:textId="1D642617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553" w:type="dxa"/>
          </w:tcPr>
          <w:p w14:paraId="4AFFE5B2" w14:textId="2615F5E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1BB0D5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76348CC" w14:textId="77777777" w:rsidTr="002E360E">
        <w:tc>
          <w:tcPr>
            <w:tcW w:w="777" w:type="dxa"/>
          </w:tcPr>
          <w:p w14:paraId="2B51D770" w14:textId="5B2CD92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64" w:type="dxa"/>
          </w:tcPr>
          <w:p w14:paraId="7DC2C0AC" w14:textId="3387107F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>
              <w:t>Всемирный день борьбы со СПИДом/</w:t>
            </w:r>
            <w:r w:rsidRPr="00DB3155">
              <w:t xml:space="preserve"> Международный день инвалидов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667049" w14:textId="7FC262D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BEE6646" w14:textId="4A5B0456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553" w:type="dxa"/>
          </w:tcPr>
          <w:p w14:paraId="03D68FC2" w14:textId="20C2353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955B08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D597FFB" w14:textId="77777777" w:rsidTr="002E360E">
        <w:tc>
          <w:tcPr>
            <w:tcW w:w="777" w:type="dxa"/>
          </w:tcPr>
          <w:p w14:paraId="5D4D80D7" w14:textId="0C81621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64" w:type="dxa"/>
          </w:tcPr>
          <w:p w14:paraId="0154AC8C" w14:textId="557FDD30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DB3155">
              <w:t>День Героев Отечества в России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6C34AD" w14:textId="7CA1532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A2DA511" w14:textId="5604D429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553" w:type="dxa"/>
          </w:tcPr>
          <w:p w14:paraId="242268D0" w14:textId="124C192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1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71BB77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D116B65" w14:textId="77777777" w:rsidTr="002E360E">
        <w:tc>
          <w:tcPr>
            <w:tcW w:w="777" w:type="dxa"/>
          </w:tcPr>
          <w:p w14:paraId="52CC6145" w14:textId="75BB382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64" w:type="dxa"/>
          </w:tcPr>
          <w:p w14:paraId="05BC80A4" w14:textId="0C6D314E" w:rsidR="00341839" w:rsidRPr="00F36812" w:rsidRDefault="00341839" w:rsidP="00341839">
            <w:pPr>
              <w:pStyle w:val="a4"/>
              <w:spacing w:before="0" w:beforeAutospacing="0" w:after="0" w:afterAutospacing="0"/>
            </w:pPr>
            <w:r w:rsidRPr="00F36812">
              <w:t>Классный</w:t>
            </w:r>
            <w:r w:rsidRPr="00F36812">
              <w:rPr>
                <w:spacing w:val="-6"/>
              </w:rPr>
              <w:t xml:space="preserve"> </w:t>
            </w:r>
            <w:r w:rsidRPr="00F36812">
              <w:t>час</w:t>
            </w:r>
            <w:r w:rsidRPr="00F36812">
              <w:rPr>
                <w:spacing w:val="-6"/>
              </w:rPr>
              <w:t xml:space="preserve"> </w:t>
            </w:r>
            <w:r w:rsidRPr="00F36812">
              <w:t>«Все</w:t>
            </w:r>
            <w:r w:rsidRPr="00F36812">
              <w:rPr>
                <w:spacing w:val="-6"/>
              </w:rPr>
              <w:t xml:space="preserve"> </w:t>
            </w:r>
            <w:r w:rsidRPr="00F36812">
              <w:t>ребята</w:t>
            </w:r>
            <w:r w:rsidRPr="00F36812">
              <w:rPr>
                <w:spacing w:val="-6"/>
              </w:rPr>
              <w:t xml:space="preserve"> </w:t>
            </w:r>
            <w:r w:rsidRPr="00F36812">
              <w:t>знать</w:t>
            </w:r>
            <w:r w:rsidRPr="00F36812">
              <w:rPr>
                <w:spacing w:val="-6"/>
              </w:rPr>
              <w:t xml:space="preserve"> </w:t>
            </w:r>
            <w:r w:rsidRPr="00F36812">
              <w:t>должны</w:t>
            </w:r>
            <w:r w:rsidRPr="00F36812">
              <w:rPr>
                <w:spacing w:val="-8"/>
              </w:rPr>
              <w:t xml:space="preserve"> </w:t>
            </w:r>
            <w:r w:rsidRPr="00F36812">
              <w:t>основной закон</w:t>
            </w:r>
            <w:r w:rsidRPr="00F36812">
              <w:rPr>
                <w:spacing w:val="-7"/>
              </w:rPr>
              <w:t xml:space="preserve"> </w:t>
            </w:r>
            <w:r w:rsidRPr="00F36812">
              <w:t>страны»,</w:t>
            </w:r>
            <w:r w:rsidRPr="00F36812">
              <w:rPr>
                <w:spacing w:val="-6"/>
              </w:rPr>
              <w:t xml:space="preserve"> </w:t>
            </w:r>
            <w:r w:rsidRPr="00F36812">
              <w:t>посвящённые</w:t>
            </w:r>
            <w:r w:rsidRPr="00F36812">
              <w:rPr>
                <w:spacing w:val="-6"/>
              </w:rPr>
              <w:t xml:space="preserve"> </w:t>
            </w:r>
            <w:r w:rsidRPr="00F36812">
              <w:t>Дню</w:t>
            </w:r>
            <w:r w:rsidRPr="00F36812">
              <w:rPr>
                <w:spacing w:val="-6"/>
              </w:rPr>
              <w:t xml:space="preserve"> </w:t>
            </w:r>
            <w:r w:rsidRPr="00F36812">
              <w:t>Конституции</w:t>
            </w:r>
            <w:r w:rsidRPr="00F36812">
              <w:rPr>
                <w:spacing w:val="-6"/>
              </w:rPr>
              <w:t xml:space="preserve"> </w:t>
            </w:r>
            <w:r w:rsidRPr="00F36812">
              <w:rPr>
                <w:spacing w:val="-5"/>
              </w:rPr>
              <w:t>РФ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9FCEA0" w14:textId="7E170BB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CC688B3" w14:textId="7EE1D5E5" w:rsidR="00341839" w:rsidRPr="00F36812" w:rsidRDefault="00341839" w:rsidP="003418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553" w:type="dxa"/>
          </w:tcPr>
          <w:p w14:paraId="5776F3D2" w14:textId="38D7B98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974B35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DD37150" w14:textId="77777777" w:rsidTr="002E360E">
        <w:tc>
          <w:tcPr>
            <w:tcW w:w="777" w:type="dxa"/>
          </w:tcPr>
          <w:p w14:paraId="0AAAD2AB" w14:textId="68D824B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64" w:type="dxa"/>
          </w:tcPr>
          <w:p w14:paraId="5660AC48" w14:textId="46F4B23A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российской печати</w:t>
            </w:r>
          </w:p>
        </w:tc>
        <w:tc>
          <w:tcPr>
            <w:tcW w:w="1706" w:type="dxa"/>
          </w:tcPr>
          <w:p w14:paraId="55BE2EE8" w14:textId="33736F1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C1A5192" w14:textId="50E0369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553" w:type="dxa"/>
          </w:tcPr>
          <w:p w14:paraId="18B83F55" w14:textId="449C229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626BE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DFF7CC8" w14:textId="77777777" w:rsidTr="002E360E">
        <w:tc>
          <w:tcPr>
            <w:tcW w:w="777" w:type="dxa"/>
          </w:tcPr>
          <w:p w14:paraId="73EE4E69" w14:textId="2C18BDD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64" w:type="dxa"/>
          </w:tcPr>
          <w:p w14:paraId="1842FD85" w14:textId="34E8CB5C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Уроки мужества</w:t>
            </w:r>
          </w:p>
        </w:tc>
        <w:tc>
          <w:tcPr>
            <w:tcW w:w="1706" w:type="dxa"/>
          </w:tcPr>
          <w:p w14:paraId="5D049608" w14:textId="65CCFC9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3FC8C06" w14:textId="4429A6B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3553" w:type="dxa"/>
          </w:tcPr>
          <w:p w14:paraId="5A9470DC" w14:textId="0CECCE9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BBA87F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2D221C4" w14:textId="77777777" w:rsidTr="002E360E">
        <w:tc>
          <w:tcPr>
            <w:tcW w:w="777" w:type="dxa"/>
          </w:tcPr>
          <w:p w14:paraId="43288ADF" w14:textId="4C3722B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64" w:type="dxa"/>
          </w:tcPr>
          <w:p w14:paraId="05645ED6" w14:textId="73BE14C0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полного освобождения от фашистской блокады 1944 г. Международный день памяти жертв Холокоста</w:t>
            </w:r>
          </w:p>
        </w:tc>
        <w:tc>
          <w:tcPr>
            <w:tcW w:w="1706" w:type="dxa"/>
          </w:tcPr>
          <w:p w14:paraId="7696F8B4" w14:textId="7948DDE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8CFFDBD" w14:textId="4A986A4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3553" w:type="dxa"/>
          </w:tcPr>
          <w:p w14:paraId="7E46084F" w14:textId="5430FC9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FB9B7E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337A3A0" w14:textId="77777777" w:rsidTr="002E360E">
        <w:tc>
          <w:tcPr>
            <w:tcW w:w="777" w:type="dxa"/>
          </w:tcPr>
          <w:p w14:paraId="5BC48685" w14:textId="7A3AAE5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64" w:type="dxa"/>
          </w:tcPr>
          <w:p w14:paraId="1D6994BB" w14:textId="76579A9A" w:rsidR="00341839" w:rsidRPr="00F46A6E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t>Классные</w:t>
            </w:r>
            <w:r w:rsidRPr="00F36812">
              <w:rPr>
                <w:spacing w:val="-7"/>
              </w:rPr>
              <w:t xml:space="preserve"> </w:t>
            </w:r>
            <w:r w:rsidRPr="00F36812">
              <w:t>часы</w:t>
            </w:r>
            <w:r w:rsidRPr="00F36812">
              <w:rPr>
                <w:spacing w:val="-7"/>
              </w:rPr>
              <w:t xml:space="preserve"> </w:t>
            </w:r>
            <w:r w:rsidRPr="00F36812">
              <w:t>в</w:t>
            </w:r>
            <w:r w:rsidRPr="00F36812">
              <w:rPr>
                <w:spacing w:val="-7"/>
              </w:rPr>
              <w:t xml:space="preserve"> </w:t>
            </w:r>
            <w:r w:rsidRPr="00F36812">
              <w:t>рамках</w:t>
            </w:r>
            <w:r w:rsidRPr="00F36812">
              <w:rPr>
                <w:spacing w:val="-9"/>
              </w:rPr>
              <w:t xml:space="preserve"> </w:t>
            </w:r>
            <w:r w:rsidRPr="00F36812">
              <w:t>Недели</w:t>
            </w:r>
            <w:r w:rsidRPr="00F36812">
              <w:rPr>
                <w:spacing w:val="-7"/>
              </w:rPr>
              <w:t xml:space="preserve"> </w:t>
            </w:r>
            <w:r w:rsidRPr="00F36812">
              <w:t xml:space="preserve">безопасного </w:t>
            </w:r>
            <w:r w:rsidRPr="00F36812">
              <w:rPr>
                <w:spacing w:val="-2"/>
              </w:rPr>
              <w:t>Интернета</w:t>
            </w:r>
          </w:p>
        </w:tc>
        <w:tc>
          <w:tcPr>
            <w:tcW w:w="1706" w:type="dxa"/>
          </w:tcPr>
          <w:p w14:paraId="767B796F" w14:textId="54725B1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9EE9DAB" w14:textId="4BDCBCCD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553" w:type="dxa"/>
          </w:tcPr>
          <w:p w14:paraId="52239D2F" w14:textId="6E43DD5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B51FBD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45382E1" w14:textId="77777777" w:rsidTr="002E360E">
        <w:tc>
          <w:tcPr>
            <w:tcW w:w="777" w:type="dxa"/>
          </w:tcPr>
          <w:p w14:paraId="7F9DDFA7" w14:textId="38407D0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64" w:type="dxa"/>
          </w:tcPr>
          <w:p w14:paraId="6699FE1B" w14:textId="3C8F166B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Юные герои-антифашисты</w:t>
            </w:r>
          </w:p>
        </w:tc>
        <w:tc>
          <w:tcPr>
            <w:tcW w:w="1706" w:type="dxa"/>
          </w:tcPr>
          <w:p w14:paraId="3CB63623" w14:textId="2B9FB1B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547BEDF" w14:textId="5441E06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553" w:type="dxa"/>
          </w:tcPr>
          <w:p w14:paraId="1C7248E8" w14:textId="7E4A781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63A23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110BA4B" w14:textId="77777777" w:rsidTr="002E360E">
        <w:tc>
          <w:tcPr>
            <w:tcW w:w="777" w:type="dxa"/>
          </w:tcPr>
          <w:p w14:paraId="249027EF" w14:textId="61C01DC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64" w:type="dxa"/>
          </w:tcPr>
          <w:p w14:paraId="4958C33B" w14:textId="09EE6F7D" w:rsidR="00341839" w:rsidRPr="00DB3155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защитника Отечества!</w:t>
            </w:r>
          </w:p>
        </w:tc>
        <w:tc>
          <w:tcPr>
            <w:tcW w:w="1706" w:type="dxa"/>
          </w:tcPr>
          <w:p w14:paraId="6D468C3E" w14:textId="126ABD1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67F103F" w14:textId="47BC549E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553" w:type="dxa"/>
          </w:tcPr>
          <w:p w14:paraId="139F261E" w14:textId="1F06FD4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B860F95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3536888" w14:textId="77777777" w:rsidTr="002E360E">
        <w:tc>
          <w:tcPr>
            <w:tcW w:w="777" w:type="dxa"/>
          </w:tcPr>
          <w:p w14:paraId="4BB51753" w14:textId="553426D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64" w:type="dxa"/>
          </w:tcPr>
          <w:p w14:paraId="7D4CA776" w14:textId="6A304CE2" w:rsidR="00341839" w:rsidRPr="00DB3155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«Мой язык – мой мир, моя душа» (21.02 – Международный день родного языка)</w:t>
            </w:r>
          </w:p>
        </w:tc>
        <w:tc>
          <w:tcPr>
            <w:tcW w:w="1706" w:type="dxa"/>
          </w:tcPr>
          <w:p w14:paraId="00C151AF" w14:textId="285C033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36744C6" w14:textId="2BECD614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553" w:type="dxa"/>
          </w:tcPr>
          <w:p w14:paraId="7BC61B1F" w14:textId="37DD8BD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A0B6CA1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3D3B1A3" w14:textId="77777777" w:rsidTr="002E360E">
        <w:tc>
          <w:tcPr>
            <w:tcW w:w="777" w:type="dxa"/>
          </w:tcPr>
          <w:p w14:paraId="3F4477BD" w14:textId="4CC20F3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164" w:type="dxa"/>
          </w:tcPr>
          <w:p w14:paraId="40B275D0" w14:textId="494B8BE1" w:rsidR="00341839" w:rsidRPr="00DB3155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22C">
              <w:t>Всемирный день гражданской обороны</w:t>
            </w:r>
            <w:r>
              <w:t xml:space="preserve"> (01.03)</w:t>
            </w:r>
          </w:p>
        </w:tc>
        <w:tc>
          <w:tcPr>
            <w:tcW w:w="1706" w:type="dxa"/>
          </w:tcPr>
          <w:p w14:paraId="195E7279" w14:textId="14470F3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75A517D" w14:textId="6C1848B6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553" w:type="dxa"/>
          </w:tcPr>
          <w:p w14:paraId="3EF517D4" w14:textId="7AAA578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B9FFDA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8A796A5" w14:textId="77777777" w:rsidTr="002E360E">
        <w:tc>
          <w:tcPr>
            <w:tcW w:w="777" w:type="dxa"/>
          </w:tcPr>
          <w:p w14:paraId="5ED3F4F8" w14:textId="4BCDC0E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64" w:type="dxa"/>
          </w:tcPr>
          <w:p w14:paraId="0469B473" w14:textId="73ED38D9" w:rsidR="00341839" w:rsidRPr="00DB3155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Международный женский день!</w:t>
            </w:r>
          </w:p>
        </w:tc>
        <w:tc>
          <w:tcPr>
            <w:tcW w:w="1706" w:type="dxa"/>
          </w:tcPr>
          <w:p w14:paraId="663C57E6" w14:textId="460C7C2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404EE45" w14:textId="2AF17F66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3553" w:type="dxa"/>
          </w:tcPr>
          <w:p w14:paraId="3C358D21" w14:textId="0DB1378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D741070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B5ED560" w14:textId="77777777" w:rsidTr="002E360E">
        <w:tc>
          <w:tcPr>
            <w:tcW w:w="777" w:type="dxa"/>
          </w:tcPr>
          <w:p w14:paraId="4BF58852" w14:textId="2F6DA87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64" w:type="dxa"/>
          </w:tcPr>
          <w:p w14:paraId="257B8290" w14:textId="62AB4CB1" w:rsidR="00341839" w:rsidRPr="00DB3155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Крымская весна «Крым и Россия – общая судьба»</w:t>
            </w:r>
          </w:p>
        </w:tc>
        <w:tc>
          <w:tcPr>
            <w:tcW w:w="1706" w:type="dxa"/>
          </w:tcPr>
          <w:p w14:paraId="0E4CA0D0" w14:textId="7B20025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CC1FE84" w14:textId="77C15A23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553" w:type="dxa"/>
          </w:tcPr>
          <w:p w14:paraId="294DD536" w14:textId="4FABFAC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9F9487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D73CE25" w14:textId="77777777" w:rsidTr="002E360E">
        <w:tc>
          <w:tcPr>
            <w:tcW w:w="777" w:type="dxa"/>
          </w:tcPr>
          <w:p w14:paraId="09F967B5" w14:textId="1CE5D66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164" w:type="dxa"/>
          </w:tcPr>
          <w:p w14:paraId="400C4439" w14:textId="13C1A80D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птиц</w:t>
            </w:r>
          </w:p>
        </w:tc>
        <w:tc>
          <w:tcPr>
            <w:tcW w:w="1706" w:type="dxa"/>
          </w:tcPr>
          <w:p w14:paraId="31A224C3" w14:textId="424CFB6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4690F74" w14:textId="70114CD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3553" w:type="dxa"/>
          </w:tcPr>
          <w:p w14:paraId="3D829AF9" w14:textId="62BDE87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80276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420B1B0" w14:textId="77777777" w:rsidTr="002E360E">
        <w:tc>
          <w:tcPr>
            <w:tcW w:w="777" w:type="dxa"/>
          </w:tcPr>
          <w:p w14:paraId="01AD3A42" w14:textId="385FAF3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64" w:type="dxa"/>
          </w:tcPr>
          <w:p w14:paraId="6DA0B630" w14:textId="2A8BE996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Вредные привычки не мои сестрички</w:t>
            </w:r>
          </w:p>
        </w:tc>
        <w:tc>
          <w:tcPr>
            <w:tcW w:w="1706" w:type="dxa"/>
          </w:tcPr>
          <w:p w14:paraId="497A42D4" w14:textId="5CC8D9D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262A571" w14:textId="3A0D5FB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553" w:type="dxa"/>
          </w:tcPr>
          <w:p w14:paraId="4D71C581" w14:textId="2E1CBA7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0B2BD9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7A2F229" w14:textId="77777777" w:rsidTr="002E360E">
        <w:tc>
          <w:tcPr>
            <w:tcW w:w="777" w:type="dxa"/>
          </w:tcPr>
          <w:p w14:paraId="754D6043" w14:textId="3C9E821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64" w:type="dxa"/>
          </w:tcPr>
          <w:p w14:paraId="3472D470" w14:textId="1F29D3FA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t>Классный час, посвященный Дню Космонавтики «Покорители Вселенной»</w:t>
            </w:r>
          </w:p>
        </w:tc>
        <w:tc>
          <w:tcPr>
            <w:tcW w:w="1706" w:type="dxa"/>
          </w:tcPr>
          <w:p w14:paraId="344CAE52" w14:textId="23EC3CA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CC84D43" w14:textId="35FFAD3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553" w:type="dxa"/>
          </w:tcPr>
          <w:p w14:paraId="2B48FC80" w14:textId="2CA469B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A0B896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11793AF" w14:textId="77777777" w:rsidTr="002E360E">
        <w:tc>
          <w:tcPr>
            <w:tcW w:w="777" w:type="dxa"/>
          </w:tcPr>
          <w:p w14:paraId="4F5935A2" w14:textId="27F2881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164" w:type="dxa"/>
          </w:tcPr>
          <w:p w14:paraId="2C6B576D" w14:textId="3A78C323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t>Единый</w:t>
            </w:r>
            <w:r w:rsidRPr="00F36812">
              <w:rPr>
                <w:spacing w:val="-6"/>
              </w:rPr>
              <w:t xml:space="preserve"> </w:t>
            </w:r>
            <w:r w:rsidRPr="00F36812">
              <w:t>урок</w:t>
            </w:r>
            <w:r w:rsidRPr="00F36812">
              <w:rPr>
                <w:spacing w:val="-4"/>
              </w:rPr>
              <w:t xml:space="preserve"> </w:t>
            </w:r>
            <w:r w:rsidRPr="00F36812">
              <w:t>безопасности</w:t>
            </w:r>
            <w:r w:rsidRPr="00F36812">
              <w:rPr>
                <w:spacing w:val="-5"/>
              </w:rPr>
              <w:t xml:space="preserve"> </w:t>
            </w:r>
            <w:r w:rsidRPr="00F36812">
              <w:rPr>
                <w:spacing w:val="-2"/>
              </w:rPr>
              <w:t>жизнедеятельности</w:t>
            </w:r>
          </w:p>
        </w:tc>
        <w:tc>
          <w:tcPr>
            <w:tcW w:w="1706" w:type="dxa"/>
          </w:tcPr>
          <w:p w14:paraId="2D05C6B1" w14:textId="763D7C2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1A442D3" w14:textId="2C27221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553" w:type="dxa"/>
          </w:tcPr>
          <w:p w14:paraId="25A48048" w14:textId="745491D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2DA05A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46D98D3" w14:textId="77777777" w:rsidTr="002E360E">
        <w:trPr>
          <w:trHeight w:val="418"/>
        </w:trPr>
        <w:tc>
          <w:tcPr>
            <w:tcW w:w="777" w:type="dxa"/>
          </w:tcPr>
          <w:p w14:paraId="478546F6" w14:textId="1E5C00B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164" w:type="dxa"/>
          </w:tcPr>
          <w:p w14:paraId="5F002701" w14:textId="6B6BE71B" w:rsidR="00341839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«Моя малая Родина и охрана природы» (30.04 – День пожарной охраны)</w:t>
            </w:r>
          </w:p>
        </w:tc>
        <w:tc>
          <w:tcPr>
            <w:tcW w:w="1706" w:type="dxa"/>
          </w:tcPr>
          <w:p w14:paraId="23E530D3" w14:textId="0D0C7BE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A8ED1DD" w14:textId="4D64B839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553" w:type="dxa"/>
          </w:tcPr>
          <w:p w14:paraId="4415E280" w14:textId="2BFC3CC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69F32D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2000F81" w14:textId="77777777" w:rsidTr="002E360E">
        <w:tc>
          <w:tcPr>
            <w:tcW w:w="777" w:type="dxa"/>
          </w:tcPr>
          <w:p w14:paraId="10C237A4" w14:textId="4A938FC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64" w:type="dxa"/>
          </w:tcPr>
          <w:p w14:paraId="05DD44D5" w14:textId="06B43826" w:rsidR="00341839" w:rsidRPr="00F36812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Ко дню Великой Победы</w:t>
            </w:r>
          </w:p>
        </w:tc>
        <w:tc>
          <w:tcPr>
            <w:tcW w:w="1706" w:type="dxa"/>
          </w:tcPr>
          <w:p w14:paraId="14A63FFA" w14:textId="65F5304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8F10DD2" w14:textId="42B0BAF1" w:rsidR="00341839" w:rsidRPr="00F36812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553" w:type="dxa"/>
          </w:tcPr>
          <w:p w14:paraId="62AC0D60" w14:textId="1100971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D89FEC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B761364" w14:textId="77777777" w:rsidTr="002E360E">
        <w:tc>
          <w:tcPr>
            <w:tcW w:w="777" w:type="dxa"/>
          </w:tcPr>
          <w:p w14:paraId="5FF8CD6A" w14:textId="1A00448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64" w:type="dxa"/>
          </w:tcPr>
          <w:p w14:paraId="66ED4CF2" w14:textId="5EB19B55" w:rsidR="00341839" w:rsidRPr="00F36812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Классный час, посвященный Дню Семьи</w:t>
            </w:r>
          </w:p>
        </w:tc>
        <w:tc>
          <w:tcPr>
            <w:tcW w:w="1706" w:type="dxa"/>
          </w:tcPr>
          <w:p w14:paraId="38ADE044" w14:textId="6D65CC8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1817051" w14:textId="5F7F5FA8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3553" w:type="dxa"/>
          </w:tcPr>
          <w:p w14:paraId="5DBE7E35" w14:textId="3485A9D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FCAC9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6186A75" w14:textId="77777777" w:rsidTr="002E360E">
        <w:tc>
          <w:tcPr>
            <w:tcW w:w="777" w:type="dxa"/>
          </w:tcPr>
          <w:p w14:paraId="60428907" w14:textId="1750AF9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64" w:type="dxa"/>
          </w:tcPr>
          <w:p w14:paraId="738FBAE4" w14:textId="06D26A77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Тематический час «Через века несущие свет» (День славянской письменности и культуры)</w:t>
            </w:r>
          </w:p>
        </w:tc>
        <w:tc>
          <w:tcPr>
            <w:tcW w:w="1706" w:type="dxa"/>
          </w:tcPr>
          <w:p w14:paraId="6C01A580" w14:textId="1FEABD7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6371644" w14:textId="4795EB89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553" w:type="dxa"/>
          </w:tcPr>
          <w:p w14:paraId="5A5DDE6E" w14:textId="5D79D15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E2B16D9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8489119" w14:textId="77777777" w:rsidTr="002E360E">
        <w:tc>
          <w:tcPr>
            <w:tcW w:w="777" w:type="dxa"/>
          </w:tcPr>
          <w:p w14:paraId="1F9A9147" w14:textId="05AC7FA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64" w:type="dxa"/>
          </w:tcPr>
          <w:p w14:paraId="07C41CED" w14:textId="255FF582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«Безопасное лето»</w:t>
            </w:r>
          </w:p>
        </w:tc>
        <w:tc>
          <w:tcPr>
            <w:tcW w:w="1706" w:type="dxa"/>
          </w:tcPr>
          <w:p w14:paraId="09965232" w14:textId="64D2678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6DBEE13" w14:textId="3815BBDD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3553" w:type="dxa"/>
          </w:tcPr>
          <w:p w14:paraId="1E494BA9" w14:textId="34D4ED6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CE8566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0DF4358" w14:textId="77777777" w:rsidTr="002E360E">
        <w:tc>
          <w:tcPr>
            <w:tcW w:w="777" w:type="dxa"/>
          </w:tcPr>
          <w:p w14:paraId="10BB0443" w14:textId="45AA848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164" w:type="dxa"/>
          </w:tcPr>
          <w:p w14:paraId="719F4059" w14:textId="67A4FD6E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Всероссийский</w:t>
            </w:r>
            <w:r w:rsidRPr="00F36812">
              <w:rPr>
                <w:spacing w:val="-7"/>
              </w:rPr>
              <w:t xml:space="preserve"> </w:t>
            </w:r>
            <w:r w:rsidRPr="00F36812">
              <w:t>«Урок</w:t>
            </w:r>
            <w:r w:rsidRPr="00F36812">
              <w:rPr>
                <w:spacing w:val="-5"/>
              </w:rPr>
              <w:t xml:space="preserve"> </w:t>
            </w:r>
            <w:r w:rsidRPr="00F36812">
              <w:rPr>
                <w:spacing w:val="-2"/>
              </w:rPr>
              <w:t>Цифры».</w:t>
            </w:r>
          </w:p>
        </w:tc>
        <w:tc>
          <w:tcPr>
            <w:tcW w:w="1706" w:type="dxa"/>
          </w:tcPr>
          <w:p w14:paraId="05749783" w14:textId="2AC4246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5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C57E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4E535C2" w14:textId="47511042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22.09-12.10.2025</w:t>
            </w:r>
          </w:p>
        </w:tc>
        <w:tc>
          <w:tcPr>
            <w:tcW w:w="3553" w:type="dxa"/>
          </w:tcPr>
          <w:p w14:paraId="484C4405" w14:textId="0BE98AD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76" w:type="dxa"/>
          </w:tcPr>
          <w:p w14:paraId="30DA46E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B7DD248" w14:textId="77777777" w:rsidTr="002E360E">
        <w:tc>
          <w:tcPr>
            <w:tcW w:w="777" w:type="dxa"/>
          </w:tcPr>
          <w:p w14:paraId="3453215A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DFBCFFA" w14:textId="07F26289" w:rsidR="00341839" w:rsidRPr="0079469E" w:rsidRDefault="00341839" w:rsidP="00341839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79469E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 xml:space="preserve">Внеурочная деятельность </w:t>
            </w:r>
          </w:p>
          <w:p w14:paraId="74335674" w14:textId="60666802" w:rsidR="00341839" w:rsidRPr="00F36812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rPr>
                <w:b/>
                <w:spacing w:val="-2"/>
                <w:w w:val="110"/>
              </w:rPr>
              <w:t>(в рамках учебного плана)</w:t>
            </w:r>
          </w:p>
        </w:tc>
        <w:tc>
          <w:tcPr>
            <w:tcW w:w="1706" w:type="dxa"/>
          </w:tcPr>
          <w:p w14:paraId="70889B65" w14:textId="77777777" w:rsidR="00341839" w:rsidRPr="007C57E5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3BE6A40" w14:textId="77777777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AFEFD20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341B9B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A274FBE" w14:textId="77777777" w:rsidTr="002E360E">
        <w:tc>
          <w:tcPr>
            <w:tcW w:w="777" w:type="dxa"/>
          </w:tcPr>
          <w:p w14:paraId="6BE53722" w14:textId="39AB453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64" w:type="dxa"/>
          </w:tcPr>
          <w:p w14:paraId="5380FCB3" w14:textId="594FD2F1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Информационно-просветительские занятия, патриотической, нравственной и экологической направленности «Разговоры о важном»</w:t>
            </w:r>
          </w:p>
        </w:tc>
        <w:tc>
          <w:tcPr>
            <w:tcW w:w="1706" w:type="dxa"/>
          </w:tcPr>
          <w:p w14:paraId="166B47DB" w14:textId="6FCA8D2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CB05475" w14:textId="7DBB1A2F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3A4D351" w14:textId="0DE87E2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54B707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71FB360" w14:textId="77777777" w:rsidTr="002E360E">
        <w:tc>
          <w:tcPr>
            <w:tcW w:w="777" w:type="dxa"/>
          </w:tcPr>
          <w:p w14:paraId="3117189B" w14:textId="7A8A8FA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164" w:type="dxa"/>
          </w:tcPr>
          <w:p w14:paraId="5E17CE65" w14:textId="2B3D5CFD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Детско-взросл</w:t>
            </w:r>
            <w:r>
              <w:t>ый фестиваль «Ярче вместе</w:t>
            </w:r>
            <w:r w:rsidRPr="00F36812">
              <w:t>»</w:t>
            </w:r>
          </w:p>
        </w:tc>
        <w:tc>
          <w:tcPr>
            <w:tcW w:w="1706" w:type="dxa"/>
          </w:tcPr>
          <w:p w14:paraId="5255DB99" w14:textId="484C682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14:paraId="42D64D6E" w14:textId="68F6524F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2654E6D" w14:textId="4CC08F5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676" w:type="dxa"/>
          </w:tcPr>
          <w:p w14:paraId="737E80C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149A1B1" w14:textId="77777777" w:rsidTr="002E360E">
        <w:tc>
          <w:tcPr>
            <w:tcW w:w="777" w:type="dxa"/>
          </w:tcPr>
          <w:p w14:paraId="79818534" w14:textId="30B65A4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64" w:type="dxa"/>
          </w:tcPr>
          <w:p w14:paraId="78E01EA3" w14:textId="0CC67FB3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Внеурочный курс «История – мои горизонты»</w:t>
            </w:r>
          </w:p>
        </w:tc>
        <w:tc>
          <w:tcPr>
            <w:tcW w:w="1706" w:type="dxa"/>
          </w:tcPr>
          <w:p w14:paraId="49045211" w14:textId="66E0B241" w:rsidR="00341839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83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5CD43F2" w14:textId="2B166A5F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6EB478B9" w14:textId="15FB992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C883AE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A8385CB" w14:textId="77777777" w:rsidTr="002E360E">
        <w:tc>
          <w:tcPr>
            <w:tcW w:w="777" w:type="dxa"/>
          </w:tcPr>
          <w:p w14:paraId="5077DE4E" w14:textId="34E239A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64" w:type="dxa"/>
          </w:tcPr>
          <w:p w14:paraId="21983E7D" w14:textId="75A3A134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Участие в проекте «Билет в будущее» </w:t>
            </w:r>
          </w:p>
        </w:tc>
        <w:tc>
          <w:tcPr>
            <w:tcW w:w="1706" w:type="dxa"/>
          </w:tcPr>
          <w:p w14:paraId="68A20751" w14:textId="07303D37" w:rsidR="00341839" w:rsidRP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22" w:type="dxa"/>
          </w:tcPr>
          <w:p w14:paraId="2AFF9A53" w14:textId="4F872FF4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AD02B36" w14:textId="1047708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кураторы проекта</w:t>
            </w:r>
          </w:p>
        </w:tc>
        <w:tc>
          <w:tcPr>
            <w:tcW w:w="1676" w:type="dxa"/>
          </w:tcPr>
          <w:p w14:paraId="0F166DE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5A6F023" w14:textId="77777777" w:rsidTr="002E360E">
        <w:tc>
          <w:tcPr>
            <w:tcW w:w="777" w:type="dxa"/>
          </w:tcPr>
          <w:p w14:paraId="01C0F58E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298E714" w14:textId="3A8A4428" w:rsidR="00341839" w:rsidRDefault="00341839" w:rsidP="0034183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rPr>
                <w:b/>
                <w:spacing w:val="-2"/>
                <w:w w:val="110"/>
              </w:rPr>
              <w:t>Классное руководство</w:t>
            </w:r>
          </w:p>
        </w:tc>
        <w:tc>
          <w:tcPr>
            <w:tcW w:w="1706" w:type="dxa"/>
          </w:tcPr>
          <w:p w14:paraId="1EE5E7B3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2" w:type="dxa"/>
          </w:tcPr>
          <w:p w14:paraId="74F68B0D" w14:textId="77777777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1416770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529F4F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C060953" w14:textId="77777777" w:rsidTr="002E360E">
        <w:tc>
          <w:tcPr>
            <w:tcW w:w="777" w:type="dxa"/>
          </w:tcPr>
          <w:p w14:paraId="6F5CC5F1" w14:textId="6B01403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164" w:type="dxa"/>
          </w:tcPr>
          <w:p w14:paraId="55229534" w14:textId="5608AE1F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Проведение</w:t>
            </w:r>
            <w:r w:rsidRPr="00F36812">
              <w:rPr>
                <w:spacing w:val="-9"/>
              </w:rPr>
              <w:t xml:space="preserve"> </w:t>
            </w:r>
            <w:r w:rsidRPr="00F36812">
              <w:t>классных</w:t>
            </w:r>
            <w:r w:rsidRPr="00F36812">
              <w:rPr>
                <w:spacing w:val="-7"/>
              </w:rPr>
              <w:t xml:space="preserve"> </w:t>
            </w:r>
            <w:r w:rsidRPr="00F36812">
              <w:t>часов</w:t>
            </w:r>
            <w:r w:rsidRPr="00F36812">
              <w:rPr>
                <w:spacing w:val="-8"/>
              </w:rPr>
              <w:t xml:space="preserve"> </w:t>
            </w:r>
            <w:r w:rsidRPr="00F36812">
              <w:t>по</w:t>
            </w:r>
            <w:r w:rsidRPr="00F36812">
              <w:rPr>
                <w:spacing w:val="-7"/>
              </w:rPr>
              <w:t xml:space="preserve"> </w:t>
            </w:r>
            <w:r>
              <w:t>плану</w:t>
            </w:r>
          </w:p>
        </w:tc>
        <w:tc>
          <w:tcPr>
            <w:tcW w:w="1706" w:type="dxa"/>
          </w:tcPr>
          <w:p w14:paraId="2AC2C009" w14:textId="5523679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C4DF270" w14:textId="54C2679E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55A6C02" w14:textId="410E0D4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8EE60D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6022E0A" w14:textId="77777777" w:rsidTr="002E360E">
        <w:tc>
          <w:tcPr>
            <w:tcW w:w="777" w:type="dxa"/>
          </w:tcPr>
          <w:p w14:paraId="793C50E6" w14:textId="2A0A589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64" w:type="dxa"/>
          </w:tcPr>
          <w:p w14:paraId="19F86EE2" w14:textId="53209125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Составление</w:t>
            </w:r>
            <w:r w:rsidRPr="00F36812">
              <w:rPr>
                <w:spacing w:val="-6"/>
              </w:rPr>
              <w:t xml:space="preserve"> </w:t>
            </w:r>
            <w:r w:rsidRPr="00F36812">
              <w:t>социального</w:t>
            </w:r>
            <w:r w:rsidRPr="00F36812">
              <w:rPr>
                <w:spacing w:val="-9"/>
              </w:rPr>
              <w:t xml:space="preserve"> </w:t>
            </w:r>
            <w:r w:rsidRPr="00F36812">
              <w:t>паспорта</w:t>
            </w:r>
            <w:r w:rsidRPr="00F36812">
              <w:rPr>
                <w:spacing w:val="-7"/>
              </w:rPr>
              <w:t xml:space="preserve"> </w:t>
            </w:r>
            <w:r w:rsidRPr="00F36812">
              <w:rPr>
                <w:spacing w:val="-2"/>
              </w:rPr>
              <w:t>класса</w:t>
            </w:r>
          </w:p>
        </w:tc>
        <w:tc>
          <w:tcPr>
            <w:tcW w:w="1706" w:type="dxa"/>
          </w:tcPr>
          <w:p w14:paraId="6AC29A28" w14:textId="4A49EEF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6A0EA5D" w14:textId="2B96B7FE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553" w:type="dxa"/>
          </w:tcPr>
          <w:p w14:paraId="264BD8F7" w14:textId="501D51B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6CF33C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F5C0FD2" w14:textId="77777777" w:rsidTr="002E360E">
        <w:tc>
          <w:tcPr>
            <w:tcW w:w="777" w:type="dxa"/>
          </w:tcPr>
          <w:p w14:paraId="3E1BEC91" w14:textId="69F5C9E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164" w:type="dxa"/>
          </w:tcPr>
          <w:p w14:paraId="504F3F35" w14:textId="0FD45CB5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Изучение</w:t>
            </w:r>
            <w:r w:rsidRPr="00F36812">
              <w:rPr>
                <w:spacing w:val="-6"/>
              </w:rPr>
              <w:t xml:space="preserve"> </w:t>
            </w:r>
            <w:r w:rsidRPr="00F36812">
              <w:t>широты</w:t>
            </w:r>
            <w:r w:rsidRPr="00F36812">
              <w:rPr>
                <w:spacing w:val="-6"/>
              </w:rPr>
              <w:t xml:space="preserve"> </w:t>
            </w:r>
            <w:r w:rsidRPr="00F36812">
              <w:t>интересов</w:t>
            </w:r>
            <w:r w:rsidRPr="00F36812">
              <w:rPr>
                <w:spacing w:val="-7"/>
              </w:rPr>
              <w:t xml:space="preserve"> </w:t>
            </w:r>
            <w:r w:rsidRPr="00F36812">
              <w:t>и</w:t>
            </w:r>
            <w:r w:rsidRPr="00F36812">
              <w:rPr>
                <w:spacing w:val="-7"/>
              </w:rPr>
              <w:t xml:space="preserve"> </w:t>
            </w:r>
            <w:r w:rsidRPr="00F36812">
              <w:t>занятости</w:t>
            </w:r>
            <w:r w:rsidRPr="00F36812">
              <w:rPr>
                <w:spacing w:val="-7"/>
              </w:rPr>
              <w:t xml:space="preserve"> </w:t>
            </w:r>
            <w:r w:rsidRPr="00F36812">
              <w:t>в</w:t>
            </w:r>
            <w:r w:rsidRPr="00F36812">
              <w:rPr>
                <w:spacing w:val="-7"/>
              </w:rPr>
              <w:t xml:space="preserve"> </w:t>
            </w:r>
            <w:r w:rsidRPr="00F36812">
              <w:t>свободное от занятий время</w:t>
            </w:r>
          </w:p>
        </w:tc>
        <w:tc>
          <w:tcPr>
            <w:tcW w:w="1706" w:type="dxa"/>
          </w:tcPr>
          <w:p w14:paraId="0B38A781" w14:textId="11621F4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77EABC6" w14:textId="3A70B8A7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71908F56" w14:textId="1168A1C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1D7D03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B771734" w14:textId="77777777" w:rsidTr="002E360E">
        <w:tc>
          <w:tcPr>
            <w:tcW w:w="777" w:type="dxa"/>
          </w:tcPr>
          <w:p w14:paraId="23CD255E" w14:textId="154FD1C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64" w:type="dxa"/>
          </w:tcPr>
          <w:p w14:paraId="101F5766" w14:textId="76142C15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Проведение</w:t>
            </w:r>
            <w:r w:rsidRPr="00F36812">
              <w:rPr>
                <w:spacing w:val="-12"/>
              </w:rPr>
              <w:t xml:space="preserve"> </w:t>
            </w:r>
            <w:r w:rsidRPr="00F36812">
              <w:t>инструктажей, ведение журнала ТБ, ведение журнала ТБ</w:t>
            </w:r>
          </w:p>
        </w:tc>
        <w:tc>
          <w:tcPr>
            <w:tcW w:w="1706" w:type="dxa"/>
          </w:tcPr>
          <w:p w14:paraId="1D68AC23" w14:textId="7C579A1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3A08A83" w14:textId="413178DA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0EEAE96" w14:textId="21F615D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AC990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2FC4DD5" w14:textId="77777777" w:rsidTr="002E360E">
        <w:tc>
          <w:tcPr>
            <w:tcW w:w="777" w:type="dxa"/>
          </w:tcPr>
          <w:p w14:paraId="1C73C230" w14:textId="32307D5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164" w:type="dxa"/>
          </w:tcPr>
          <w:p w14:paraId="1FED6296" w14:textId="78B0C05B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 xml:space="preserve">Организация питания обучающихся </w:t>
            </w:r>
          </w:p>
        </w:tc>
        <w:tc>
          <w:tcPr>
            <w:tcW w:w="1706" w:type="dxa"/>
          </w:tcPr>
          <w:p w14:paraId="70EBE257" w14:textId="47BEA13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457193F" w14:textId="6477C162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C704042" w14:textId="6142BE7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95DEA8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237345E" w14:textId="77777777" w:rsidTr="002E360E">
        <w:tc>
          <w:tcPr>
            <w:tcW w:w="777" w:type="dxa"/>
          </w:tcPr>
          <w:p w14:paraId="623ABE23" w14:textId="70E0BA8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64" w:type="dxa"/>
          </w:tcPr>
          <w:p w14:paraId="029D1E2F" w14:textId="5892C535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Организация летней занятости</w:t>
            </w:r>
          </w:p>
        </w:tc>
        <w:tc>
          <w:tcPr>
            <w:tcW w:w="1706" w:type="dxa"/>
          </w:tcPr>
          <w:p w14:paraId="609B9FE7" w14:textId="773BC4C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D524EEA" w14:textId="6C5654E5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</w:p>
        </w:tc>
        <w:tc>
          <w:tcPr>
            <w:tcW w:w="3553" w:type="dxa"/>
          </w:tcPr>
          <w:p w14:paraId="69AA4A5C" w14:textId="4703B56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4F3A61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4C87379" w14:textId="77777777" w:rsidTr="002E360E">
        <w:tc>
          <w:tcPr>
            <w:tcW w:w="777" w:type="dxa"/>
          </w:tcPr>
          <w:p w14:paraId="196C0692" w14:textId="785FC26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164" w:type="dxa"/>
          </w:tcPr>
          <w:p w14:paraId="6044C25D" w14:textId="5181688F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</w:pPr>
            <w:r w:rsidRPr="00F36812">
              <w:t xml:space="preserve">Дежурство по школе с классом </w:t>
            </w:r>
          </w:p>
        </w:tc>
        <w:tc>
          <w:tcPr>
            <w:tcW w:w="1706" w:type="dxa"/>
          </w:tcPr>
          <w:p w14:paraId="48E153E2" w14:textId="767F7536" w:rsidR="00341839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839"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75BE6BD" w14:textId="2F90F2C7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(согласно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графика)</w:t>
            </w:r>
          </w:p>
        </w:tc>
        <w:tc>
          <w:tcPr>
            <w:tcW w:w="3553" w:type="dxa"/>
          </w:tcPr>
          <w:p w14:paraId="6BAF87C5" w14:textId="66BE88F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676" w:type="dxa"/>
          </w:tcPr>
          <w:p w14:paraId="47F889B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C7A8B24" w14:textId="77777777" w:rsidTr="002E360E">
        <w:tc>
          <w:tcPr>
            <w:tcW w:w="777" w:type="dxa"/>
          </w:tcPr>
          <w:p w14:paraId="43FB1453" w14:textId="0CB2A83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64" w:type="dxa"/>
          </w:tcPr>
          <w:p w14:paraId="1247939D" w14:textId="36987EC9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Участие в основных школьных делах</w:t>
            </w:r>
          </w:p>
        </w:tc>
        <w:tc>
          <w:tcPr>
            <w:tcW w:w="1706" w:type="dxa"/>
          </w:tcPr>
          <w:p w14:paraId="5EF6B13F" w14:textId="12C08C1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8FA951B" w14:textId="4EBF9694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036F0C6" w14:textId="27007D8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BF85B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D4963DB" w14:textId="77777777" w:rsidTr="002E360E">
        <w:tc>
          <w:tcPr>
            <w:tcW w:w="777" w:type="dxa"/>
          </w:tcPr>
          <w:p w14:paraId="67B60AE6" w14:textId="3CED018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64" w:type="dxa"/>
          </w:tcPr>
          <w:p w14:paraId="4DCCF56B" w14:textId="58DBEAF2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Организация каникулярного досуга</w:t>
            </w:r>
          </w:p>
        </w:tc>
        <w:tc>
          <w:tcPr>
            <w:tcW w:w="1706" w:type="dxa"/>
          </w:tcPr>
          <w:p w14:paraId="4AEFD7DF" w14:textId="7FCAD80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E396338" w14:textId="002019BC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AA05A0D" w14:textId="6A87E36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4AB5E31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29CB057" w14:textId="77777777" w:rsidTr="002E360E">
        <w:tc>
          <w:tcPr>
            <w:tcW w:w="777" w:type="dxa"/>
          </w:tcPr>
          <w:p w14:paraId="15000ECD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3E4498E0" w14:textId="226A56AF" w:rsidR="00341839" w:rsidRDefault="00341839" w:rsidP="00341839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rPr>
                <w:b/>
              </w:rPr>
              <w:t>Основные школьные дела</w:t>
            </w:r>
          </w:p>
        </w:tc>
        <w:tc>
          <w:tcPr>
            <w:tcW w:w="1706" w:type="dxa"/>
          </w:tcPr>
          <w:p w14:paraId="68A9B160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1068E36" w14:textId="77777777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38A7B66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2AC99F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50973FD" w14:textId="77777777" w:rsidTr="002E360E">
        <w:tc>
          <w:tcPr>
            <w:tcW w:w="777" w:type="dxa"/>
          </w:tcPr>
          <w:p w14:paraId="4D8E7FF1" w14:textId="6B5F876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164" w:type="dxa"/>
          </w:tcPr>
          <w:p w14:paraId="6ECF1A63" w14:textId="289E18FB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rPr>
                <w:bCs/>
              </w:rPr>
              <w:t>День знаний</w:t>
            </w:r>
          </w:p>
        </w:tc>
        <w:tc>
          <w:tcPr>
            <w:tcW w:w="1706" w:type="dxa"/>
          </w:tcPr>
          <w:p w14:paraId="1A344001" w14:textId="23CE223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188198A" w14:textId="7BF76118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3553" w:type="dxa"/>
          </w:tcPr>
          <w:p w14:paraId="3D489F4C" w14:textId="5C54C16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ректора, педагог – организатор</w:t>
            </w:r>
          </w:p>
        </w:tc>
        <w:tc>
          <w:tcPr>
            <w:tcW w:w="1676" w:type="dxa"/>
          </w:tcPr>
          <w:p w14:paraId="2613EA1F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D2377C6" w14:textId="77777777" w:rsidTr="002E360E">
        <w:tc>
          <w:tcPr>
            <w:tcW w:w="777" w:type="dxa"/>
          </w:tcPr>
          <w:p w14:paraId="2C8B4AD0" w14:textId="4ADB716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64" w:type="dxa"/>
          </w:tcPr>
          <w:p w14:paraId="76C1E407" w14:textId="37FF6929" w:rsidR="00341839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5D1706">
              <w:t>Фестиваль «Время возможностей»</w:t>
            </w:r>
          </w:p>
        </w:tc>
        <w:tc>
          <w:tcPr>
            <w:tcW w:w="1706" w:type="dxa"/>
          </w:tcPr>
          <w:p w14:paraId="0755D1EA" w14:textId="36036F1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262AABE" w14:textId="232AA574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3553" w:type="dxa"/>
          </w:tcPr>
          <w:p w14:paraId="1E3CFF5C" w14:textId="361A0A5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 по воспитанию, руководители кружков и секций</w:t>
            </w:r>
          </w:p>
        </w:tc>
        <w:tc>
          <w:tcPr>
            <w:tcW w:w="1676" w:type="dxa"/>
          </w:tcPr>
          <w:p w14:paraId="251D391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7748CC3" w14:textId="77777777" w:rsidTr="002E360E">
        <w:tc>
          <w:tcPr>
            <w:tcW w:w="777" w:type="dxa"/>
          </w:tcPr>
          <w:p w14:paraId="0EAE1840" w14:textId="2409E9A5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164" w:type="dxa"/>
          </w:tcPr>
          <w:p w14:paraId="47E5165B" w14:textId="200C669B" w:rsidR="00341839" w:rsidRPr="00F36812" w:rsidRDefault="00341839" w:rsidP="0034183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Cs/>
              </w:rPr>
              <w:t>Праздничный концерт «Люди пожилые сердцем молодые»</w:t>
            </w:r>
          </w:p>
        </w:tc>
        <w:tc>
          <w:tcPr>
            <w:tcW w:w="1706" w:type="dxa"/>
          </w:tcPr>
          <w:p w14:paraId="3A97895C" w14:textId="3CCADB9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27D6244" w14:textId="3AFC76D3" w:rsidR="00341839" w:rsidRDefault="00341839" w:rsidP="0034183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53" w:type="dxa"/>
          </w:tcPr>
          <w:p w14:paraId="7F2FAE5B" w14:textId="02675825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, учителя музыки</w:t>
            </w:r>
          </w:p>
        </w:tc>
        <w:tc>
          <w:tcPr>
            <w:tcW w:w="1676" w:type="dxa"/>
          </w:tcPr>
          <w:p w14:paraId="6340C939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9538471" w14:textId="77777777" w:rsidTr="002E360E">
        <w:tc>
          <w:tcPr>
            <w:tcW w:w="777" w:type="dxa"/>
          </w:tcPr>
          <w:p w14:paraId="621678D3" w14:textId="707BD6E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164" w:type="dxa"/>
          </w:tcPr>
          <w:p w14:paraId="132613DE" w14:textId="51AD2E99" w:rsidR="00341839" w:rsidRPr="00341839" w:rsidRDefault="00341839" w:rsidP="00341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«Поколения вместе» в рамках Дня пожилого человека.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</w:tcPr>
          <w:p w14:paraId="36D4DDA0" w14:textId="4D5810B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F4722E3" w14:textId="182D578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07121730" w14:textId="1E83980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волонтерского отряда «Дари добро»</w:t>
            </w:r>
          </w:p>
        </w:tc>
        <w:tc>
          <w:tcPr>
            <w:tcW w:w="1676" w:type="dxa"/>
          </w:tcPr>
          <w:p w14:paraId="5C10532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E999E72" w14:textId="77777777" w:rsidTr="002E360E">
        <w:tc>
          <w:tcPr>
            <w:tcW w:w="777" w:type="dxa"/>
          </w:tcPr>
          <w:p w14:paraId="140CCB81" w14:textId="59EF9A8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64" w:type="dxa"/>
          </w:tcPr>
          <w:p w14:paraId="49E7CF6E" w14:textId="396D2BE6" w:rsidR="00341839" w:rsidRPr="00375E36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ко Дню учителя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Учителями славится Россия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5D0D984F" w14:textId="46853D67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D98F75F" w14:textId="46A29A89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2056EE33" w14:textId="670F4CDD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90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ог-организатор, учителя музыки</w:t>
            </w:r>
          </w:p>
        </w:tc>
        <w:tc>
          <w:tcPr>
            <w:tcW w:w="1676" w:type="dxa"/>
          </w:tcPr>
          <w:p w14:paraId="41FCE994" w14:textId="77777777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CC46797" w14:textId="77777777" w:rsidTr="002E360E">
        <w:tc>
          <w:tcPr>
            <w:tcW w:w="777" w:type="dxa"/>
          </w:tcPr>
          <w:p w14:paraId="3BF2809B" w14:textId="5807312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164" w:type="dxa"/>
          </w:tcPr>
          <w:p w14:paraId="613C8636" w14:textId="5104A4FB" w:rsidR="00341839" w:rsidRPr="00375E36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Квиз «С папой хоть куда!»</w:t>
            </w:r>
          </w:p>
        </w:tc>
        <w:tc>
          <w:tcPr>
            <w:tcW w:w="1706" w:type="dxa"/>
          </w:tcPr>
          <w:p w14:paraId="69F59F87" w14:textId="00916FDD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EF5FD0D" w14:textId="638B8B65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5.10.2024</w:t>
            </w:r>
          </w:p>
        </w:tc>
        <w:tc>
          <w:tcPr>
            <w:tcW w:w="3553" w:type="dxa"/>
          </w:tcPr>
          <w:p w14:paraId="0DF98AA2" w14:textId="7B6F9DD8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, педагог-организатор</w:t>
            </w:r>
          </w:p>
        </w:tc>
        <w:tc>
          <w:tcPr>
            <w:tcW w:w="1676" w:type="dxa"/>
          </w:tcPr>
          <w:p w14:paraId="39481117" w14:textId="77777777" w:rsidR="00341839" w:rsidRPr="00375E36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E230E7B" w14:textId="77777777" w:rsidTr="002E360E">
        <w:tc>
          <w:tcPr>
            <w:tcW w:w="777" w:type="dxa"/>
          </w:tcPr>
          <w:p w14:paraId="25F9326D" w14:textId="26F6CE9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164" w:type="dxa"/>
          </w:tcPr>
          <w:p w14:paraId="641038C4" w14:textId="040766DA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единства.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 выставка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Руси до России», посвященная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народного 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единства</w:t>
            </w:r>
          </w:p>
        </w:tc>
        <w:tc>
          <w:tcPr>
            <w:tcW w:w="1706" w:type="dxa"/>
          </w:tcPr>
          <w:p w14:paraId="5D5EA7BE" w14:textId="667D23C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3561D7C" w14:textId="6F7C621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3553" w:type="dxa"/>
          </w:tcPr>
          <w:p w14:paraId="69B5E261" w14:textId="11CD2FB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1676" w:type="dxa"/>
          </w:tcPr>
          <w:p w14:paraId="01BA9642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ABEEEAB" w14:textId="77777777" w:rsidTr="002E360E">
        <w:tc>
          <w:tcPr>
            <w:tcW w:w="777" w:type="dxa"/>
          </w:tcPr>
          <w:p w14:paraId="2717B611" w14:textId="65611E2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164" w:type="dxa"/>
          </w:tcPr>
          <w:p w14:paraId="53B075A1" w14:textId="07ACE524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викторина для всей семьи «Широка страна моя родная!»</w:t>
            </w:r>
          </w:p>
        </w:tc>
        <w:tc>
          <w:tcPr>
            <w:tcW w:w="1706" w:type="dxa"/>
          </w:tcPr>
          <w:p w14:paraId="339D77F5" w14:textId="0EDF3F2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B0FBD02" w14:textId="2586103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01.11.2025</w:t>
            </w:r>
          </w:p>
        </w:tc>
        <w:tc>
          <w:tcPr>
            <w:tcW w:w="3553" w:type="dxa"/>
          </w:tcPr>
          <w:p w14:paraId="65D2C8BF" w14:textId="2329A49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Советник директора по воспитанию, учителя истории и обществознания</w:t>
            </w:r>
          </w:p>
        </w:tc>
        <w:tc>
          <w:tcPr>
            <w:tcW w:w="1676" w:type="dxa"/>
          </w:tcPr>
          <w:p w14:paraId="626C2B1D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D4FBB25" w14:textId="77777777" w:rsidTr="002E360E">
        <w:tc>
          <w:tcPr>
            <w:tcW w:w="777" w:type="dxa"/>
          </w:tcPr>
          <w:p w14:paraId="03FF33AD" w14:textId="59CE6BB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164" w:type="dxa"/>
          </w:tcPr>
          <w:p w14:paraId="706E29A5" w14:textId="0F9B0F31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Дни науки и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отдельному плану)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6" w:type="dxa"/>
          </w:tcPr>
          <w:p w14:paraId="4D4088D1" w14:textId="69D2C03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FCD86BA" w14:textId="5915017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53" w:type="dxa"/>
          </w:tcPr>
          <w:p w14:paraId="4AB66E61" w14:textId="15E641A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р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МО, классные руководители </w:t>
            </w:r>
          </w:p>
        </w:tc>
        <w:tc>
          <w:tcPr>
            <w:tcW w:w="1676" w:type="dxa"/>
          </w:tcPr>
          <w:p w14:paraId="53B54CC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AD06E57" w14:textId="77777777" w:rsidTr="002E360E">
        <w:tc>
          <w:tcPr>
            <w:tcW w:w="777" w:type="dxa"/>
          </w:tcPr>
          <w:p w14:paraId="4B142F2F" w14:textId="5F0782D4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164" w:type="dxa"/>
          </w:tcPr>
          <w:p w14:paraId="60630E6D" w14:textId="7A108062" w:rsidR="00341839" w:rsidRPr="009B2FB0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Новогодние мероприятия (по отдельному плану)</w:t>
            </w:r>
          </w:p>
        </w:tc>
        <w:tc>
          <w:tcPr>
            <w:tcW w:w="1706" w:type="dxa"/>
          </w:tcPr>
          <w:p w14:paraId="532D66C7" w14:textId="55240BD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FCCD1D0" w14:textId="177A6EA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22-26.12.2025</w:t>
            </w:r>
          </w:p>
        </w:tc>
        <w:tc>
          <w:tcPr>
            <w:tcW w:w="3553" w:type="dxa"/>
          </w:tcPr>
          <w:p w14:paraId="3F99D328" w14:textId="4EF30DC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, руководитель театральной студии</w:t>
            </w:r>
          </w:p>
        </w:tc>
        <w:tc>
          <w:tcPr>
            <w:tcW w:w="1676" w:type="dxa"/>
          </w:tcPr>
          <w:p w14:paraId="0B46810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1BC6F1A" w14:textId="77777777" w:rsidTr="002E360E">
        <w:tc>
          <w:tcPr>
            <w:tcW w:w="777" w:type="dxa"/>
          </w:tcPr>
          <w:p w14:paraId="787D99E1" w14:textId="3E32EB10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164" w:type="dxa"/>
          </w:tcPr>
          <w:p w14:paraId="058549F3" w14:textId="5D64455C" w:rsidR="00341839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6" w:type="dxa"/>
          </w:tcPr>
          <w:p w14:paraId="65729078" w14:textId="492D5C9B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71D3756" w14:textId="4993E10C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6E0E617" w14:textId="7F786A53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CE7BFF8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23FA1F1" w14:textId="77777777" w:rsidTr="002E360E">
        <w:tc>
          <w:tcPr>
            <w:tcW w:w="777" w:type="dxa"/>
          </w:tcPr>
          <w:p w14:paraId="0EE6DC02" w14:textId="0E11BC5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164" w:type="dxa"/>
          </w:tcPr>
          <w:p w14:paraId="4992FEC9" w14:textId="6AC5D1DB" w:rsidR="00341839" w:rsidRPr="00F36812" w:rsidRDefault="00341839" w:rsidP="00341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«Напиши письмо бойцу»</w:t>
            </w:r>
          </w:p>
        </w:tc>
        <w:tc>
          <w:tcPr>
            <w:tcW w:w="1706" w:type="dxa"/>
          </w:tcPr>
          <w:p w14:paraId="2745387E" w14:textId="62E804F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594FA97" w14:textId="14C6EF5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53" w:type="dxa"/>
          </w:tcPr>
          <w:p w14:paraId="5F5E2AE6" w14:textId="2ED9B8E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Руководитель МО гуманитарного цикла</w:t>
            </w:r>
          </w:p>
        </w:tc>
        <w:tc>
          <w:tcPr>
            <w:tcW w:w="1676" w:type="dxa"/>
          </w:tcPr>
          <w:p w14:paraId="3AA0B4A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A3BDF64" w14:textId="77777777" w:rsidTr="002E360E">
        <w:tc>
          <w:tcPr>
            <w:tcW w:w="777" w:type="dxa"/>
          </w:tcPr>
          <w:p w14:paraId="7AB57A5A" w14:textId="59727A9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6164" w:type="dxa"/>
          </w:tcPr>
          <w:p w14:paraId="1F23CF20" w14:textId="7937804F" w:rsidR="00341839" w:rsidRPr="00F36812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Святое дело - Родине служить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3BCDBEFD" w14:textId="7A14205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F24CADF" w14:textId="4860356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2187BA7C" w14:textId="2DEE61A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09E8F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5A3E9153" w14:textId="77777777" w:rsidTr="002E360E">
        <w:tc>
          <w:tcPr>
            <w:tcW w:w="777" w:type="dxa"/>
          </w:tcPr>
          <w:p w14:paraId="518E9876" w14:textId="17D4F248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164" w:type="dxa"/>
          </w:tcPr>
          <w:p w14:paraId="667BC43A" w14:textId="3EECBC9B" w:rsidR="00341839" w:rsidRPr="005D1706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Смотр почетных караулов «Красив в строю, силен в бою»</w:t>
            </w:r>
          </w:p>
        </w:tc>
        <w:tc>
          <w:tcPr>
            <w:tcW w:w="1706" w:type="dxa"/>
          </w:tcPr>
          <w:p w14:paraId="3523CB59" w14:textId="33AC711D" w:rsidR="00341839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3418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14:paraId="393CECD9" w14:textId="45279F9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553" w:type="dxa"/>
          </w:tcPr>
          <w:p w14:paraId="715720AA" w14:textId="1C22816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директора, 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368CFFD0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62374747" w14:textId="77777777" w:rsidTr="002E360E">
        <w:tc>
          <w:tcPr>
            <w:tcW w:w="777" w:type="dxa"/>
          </w:tcPr>
          <w:p w14:paraId="1C74D533" w14:textId="5F5F735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164" w:type="dxa"/>
          </w:tcPr>
          <w:p w14:paraId="4923C7C4" w14:textId="72CC326C" w:rsidR="00341839" w:rsidRPr="00F36812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«Русский дух непобедим»</w:t>
            </w:r>
          </w:p>
        </w:tc>
        <w:tc>
          <w:tcPr>
            <w:tcW w:w="1706" w:type="dxa"/>
          </w:tcPr>
          <w:p w14:paraId="7CB3738E" w14:textId="797C26D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B650820" w14:textId="7A3CB77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553" w:type="dxa"/>
          </w:tcPr>
          <w:p w14:paraId="3DF558B7" w14:textId="0656B0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08593AF4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CD7AB74" w14:textId="77777777" w:rsidTr="00640188">
        <w:trPr>
          <w:trHeight w:val="585"/>
        </w:trPr>
        <w:tc>
          <w:tcPr>
            <w:tcW w:w="777" w:type="dxa"/>
          </w:tcPr>
          <w:p w14:paraId="32787F12" w14:textId="1090ED8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3AF9FA4" w14:textId="19B0B17F" w:rsidR="00341839" w:rsidRPr="00F36812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, посвященные Международному женскому дню:</w:t>
            </w:r>
          </w:p>
        </w:tc>
        <w:tc>
          <w:tcPr>
            <w:tcW w:w="1706" w:type="dxa"/>
          </w:tcPr>
          <w:p w14:paraId="138C4912" w14:textId="35214CF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7DC0000" w14:textId="65E8F58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DF8A5EB" w14:textId="5754A91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701D86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8E6C288" w14:textId="77777777" w:rsidTr="002E360E">
        <w:tc>
          <w:tcPr>
            <w:tcW w:w="777" w:type="dxa"/>
          </w:tcPr>
          <w:p w14:paraId="782465A0" w14:textId="79D5822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164" w:type="dxa"/>
          </w:tcPr>
          <w:p w14:paraId="275B9899" w14:textId="6A82BCFA" w:rsidR="00341839" w:rsidRPr="005D1706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BE01DE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на самое оригинальное поздравление «Весенний переполох»</w:t>
            </w:r>
          </w:p>
        </w:tc>
        <w:tc>
          <w:tcPr>
            <w:tcW w:w="1706" w:type="dxa"/>
          </w:tcPr>
          <w:p w14:paraId="7FF9E797" w14:textId="20106156" w:rsidR="00341839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83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1368D08" w14:textId="606252A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5-7.03.2026</w:t>
            </w:r>
          </w:p>
        </w:tc>
        <w:tc>
          <w:tcPr>
            <w:tcW w:w="3553" w:type="dxa"/>
          </w:tcPr>
          <w:p w14:paraId="14CD4B71" w14:textId="370A86D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СДпВ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14:paraId="22D3F83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3F5B8CB" w14:textId="77777777" w:rsidTr="002E360E">
        <w:tc>
          <w:tcPr>
            <w:tcW w:w="777" w:type="dxa"/>
          </w:tcPr>
          <w:p w14:paraId="5593BDB5" w14:textId="0EEE1DB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164" w:type="dxa"/>
          </w:tcPr>
          <w:p w14:paraId="1FE1A358" w14:textId="29E4F28D" w:rsidR="00341839" w:rsidRPr="005D1706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Душа полна тобой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1706" w:type="dxa"/>
          </w:tcPr>
          <w:p w14:paraId="2E443199" w14:textId="2F72D81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1722" w:type="dxa"/>
          </w:tcPr>
          <w:p w14:paraId="092F9121" w14:textId="7B6E847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3553" w:type="dxa"/>
          </w:tcPr>
          <w:p w14:paraId="00DF4A9A" w14:textId="59DD090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русского языка и литературы</w:t>
            </w:r>
          </w:p>
        </w:tc>
        <w:tc>
          <w:tcPr>
            <w:tcW w:w="1676" w:type="dxa"/>
          </w:tcPr>
          <w:p w14:paraId="113D9E7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5A040DF" w14:textId="77777777" w:rsidTr="002E360E">
        <w:tc>
          <w:tcPr>
            <w:tcW w:w="777" w:type="dxa"/>
          </w:tcPr>
          <w:p w14:paraId="43EDAF0B" w14:textId="5FF75E95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164" w:type="dxa"/>
          </w:tcPr>
          <w:p w14:paraId="1061208D" w14:textId="0FB0EB34" w:rsidR="00341839" w:rsidRPr="00F36812" w:rsidRDefault="00341839" w:rsidP="00341839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«Ах, какая женщина»</w:t>
            </w:r>
          </w:p>
        </w:tc>
        <w:tc>
          <w:tcPr>
            <w:tcW w:w="1706" w:type="dxa"/>
          </w:tcPr>
          <w:p w14:paraId="792A75BF" w14:textId="63D7C40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CF406E3" w14:textId="3F6EDEE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3553" w:type="dxa"/>
          </w:tcPr>
          <w:p w14:paraId="68B91EE2" w14:textId="1B6AAB9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676" w:type="dxa"/>
          </w:tcPr>
          <w:p w14:paraId="20E2BE0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2269BBA8" w14:textId="77777777" w:rsidTr="002E360E">
        <w:tc>
          <w:tcPr>
            <w:tcW w:w="777" w:type="dxa"/>
          </w:tcPr>
          <w:p w14:paraId="44FA9F8F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DC80578" w14:textId="549EAA94" w:rsidR="00341839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военно-патриотической работы:</w:t>
            </w:r>
          </w:p>
        </w:tc>
        <w:tc>
          <w:tcPr>
            <w:tcW w:w="1706" w:type="dxa"/>
          </w:tcPr>
          <w:p w14:paraId="5D86A23C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10AC93E" w14:textId="77777777" w:rsidR="00341839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5D7032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4A0A86B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83A1C56" w14:textId="77777777" w:rsidTr="002E360E">
        <w:tc>
          <w:tcPr>
            <w:tcW w:w="777" w:type="dxa"/>
          </w:tcPr>
          <w:p w14:paraId="649C780B" w14:textId="429F4C8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164" w:type="dxa"/>
          </w:tcPr>
          <w:p w14:paraId="61B62146" w14:textId="1E283239" w:rsidR="00341839" w:rsidRPr="00F36812" w:rsidRDefault="00341839" w:rsidP="0034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мероприятие, посвящённое закрытию Года Героев</w:t>
            </w:r>
          </w:p>
        </w:tc>
        <w:tc>
          <w:tcPr>
            <w:tcW w:w="1706" w:type="dxa"/>
          </w:tcPr>
          <w:p w14:paraId="23276E1F" w14:textId="67879E00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AB8601F" w14:textId="42B1F6A6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3553" w:type="dxa"/>
          </w:tcPr>
          <w:p w14:paraId="4E4C5C54" w14:textId="405022D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676" w:type="dxa"/>
          </w:tcPr>
          <w:p w14:paraId="627EDEE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751B7AA" w14:textId="77777777" w:rsidTr="002E360E">
        <w:tc>
          <w:tcPr>
            <w:tcW w:w="777" w:type="dxa"/>
          </w:tcPr>
          <w:p w14:paraId="3BFC214F" w14:textId="74469B3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164" w:type="dxa"/>
          </w:tcPr>
          <w:p w14:paraId="529698B5" w14:textId="399E7C90" w:rsidR="00341839" w:rsidRPr="0079469E" w:rsidRDefault="00341839" w:rsidP="00341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«Воинской славе, доблести и чести посвящается»</w:t>
            </w:r>
          </w:p>
        </w:tc>
        <w:tc>
          <w:tcPr>
            <w:tcW w:w="1706" w:type="dxa"/>
          </w:tcPr>
          <w:p w14:paraId="766D3CC1" w14:textId="58C549F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7C0B29F" w14:textId="533D9A5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6915701" w14:textId="7D57A24C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60C381A6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35F2692" w14:textId="77777777" w:rsidTr="002E360E">
        <w:tc>
          <w:tcPr>
            <w:tcW w:w="777" w:type="dxa"/>
          </w:tcPr>
          <w:p w14:paraId="636880E8" w14:textId="53BCBF0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164" w:type="dxa"/>
          </w:tcPr>
          <w:p w14:paraId="3B263905" w14:textId="590418FE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фестиваля поэзии «</w:t>
            </w:r>
            <w:r w:rsidRPr="00520F23">
              <w:rPr>
                <w:rFonts w:ascii="Times New Roman" w:hAnsi="Times New Roman" w:cs="Times New Roman"/>
                <w:bCs/>
                <w:sz w:val="24"/>
                <w:szCs w:val="24"/>
              </w:rPr>
              <w:t>Строка к строке о той войне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446659F8" w14:textId="23B2FB5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596612D" w14:textId="5EE1913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3553" w:type="dxa"/>
          </w:tcPr>
          <w:p w14:paraId="151ACC46" w14:textId="0E8C0C9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библиотекарь, педагог организатор</w:t>
            </w:r>
          </w:p>
        </w:tc>
        <w:tc>
          <w:tcPr>
            <w:tcW w:w="1676" w:type="dxa"/>
          </w:tcPr>
          <w:p w14:paraId="401B5380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3772325C" w14:textId="77777777" w:rsidTr="002E360E">
        <w:tc>
          <w:tcPr>
            <w:tcW w:w="777" w:type="dxa"/>
          </w:tcPr>
          <w:p w14:paraId="3A5F13AC" w14:textId="3AEB5A4F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164" w:type="dxa"/>
          </w:tcPr>
          <w:p w14:paraId="6C828D8A" w14:textId="2DCB1BFA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поделок военной техники своими руками «Полный вперед!»</w:t>
            </w:r>
          </w:p>
        </w:tc>
        <w:tc>
          <w:tcPr>
            <w:tcW w:w="1706" w:type="dxa"/>
          </w:tcPr>
          <w:p w14:paraId="677CE217" w14:textId="24603EE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CFA690B" w14:textId="7BC0C11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553" w:type="dxa"/>
          </w:tcPr>
          <w:p w14:paraId="6D9C98EB" w14:textId="2CBCC3C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учителя начальных классов, классные руководители 1-11 классов</w:t>
            </w:r>
          </w:p>
        </w:tc>
        <w:tc>
          <w:tcPr>
            <w:tcW w:w="1676" w:type="dxa"/>
          </w:tcPr>
          <w:p w14:paraId="2BA36BF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1B51AFF9" w14:textId="77777777" w:rsidTr="002E360E">
        <w:tc>
          <w:tcPr>
            <w:tcW w:w="777" w:type="dxa"/>
          </w:tcPr>
          <w:p w14:paraId="43C07A10" w14:textId="71F467EE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164" w:type="dxa"/>
          </w:tcPr>
          <w:p w14:paraId="4A17A3C9" w14:textId="60AFB87B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«Крепкая семья – сила области»</w:t>
            </w:r>
          </w:p>
        </w:tc>
        <w:tc>
          <w:tcPr>
            <w:tcW w:w="1706" w:type="dxa"/>
          </w:tcPr>
          <w:p w14:paraId="07F3260C" w14:textId="1B5ABE2D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04F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6074D8A" w14:textId="07A71EB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53" w:type="dxa"/>
          </w:tcPr>
          <w:p w14:paraId="31365CEF" w14:textId="31526BA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0D980057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758FEE2E" w14:textId="77777777" w:rsidTr="002E360E">
        <w:tc>
          <w:tcPr>
            <w:tcW w:w="777" w:type="dxa"/>
          </w:tcPr>
          <w:p w14:paraId="03087449" w14:textId="611A6E1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164" w:type="dxa"/>
          </w:tcPr>
          <w:p w14:paraId="7661CC1D" w14:textId="41F80A2E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гостиная в рамках празднования Всемирного дня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поэзии</w:t>
            </w:r>
          </w:p>
        </w:tc>
        <w:tc>
          <w:tcPr>
            <w:tcW w:w="1706" w:type="dxa"/>
          </w:tcPr>
          <w:p w14:paraId="20E06C33" w14:textId="0199491A" w:rsidR="00341839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839"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1E2E48A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5CA3AE14" w14:textId="1CC7D4CA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E5A0F08" w14:textId="38665E72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676" w:type="dxa"/>
          </w:tcPr>
          <w:p w14:paraId="2FFF709C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4D94FAF8" w14:textId="77777777" w:rsidTr="002E360E">
        <w:tc>
          <w:tcPr>
            <w:tcW w:w="777" w:type="dxa"/>
          </w:tcPr>
          <w:p w14:paraId="236EAC53" w14:textId="4DFDDE64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164" w:type="dxa"/>
          </w:tcPr>
          <w:p w14:paraId="67D5BBB9" w14:textId="4A420CDC" w:rsidR="00341839" w:rsidRPr="00F36812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научно практиче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ская конференция «Знание – сила…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0D8FA4AB" w14:textId="70960AA9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1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AACDC48" w14:textId="0916D811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48B9DC8" w14:textId="4F18E62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ШНО, заместитель директора</w:t>
            </w:r>
          </w:p>
        </w:tc>
        <w:tc>
          <w:tcPr>
            <w:tcW w:w="1676" w:type="dxa"/>
          </w:tcPr>
          <w:p w14:paraId="6B30E383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839" w:rsidRPr="00F36812" w14:paraId="0CD45CED" w14:textId="77777777" w:rsidTr="002E360E">
        <w:tc>
          <w:tcPr>
            <w:tcW w:w="777" w:type="dxa"/>
          </w:tcPr>
          <w:p w14:paraId="66C79081" w14:textId="76CF9E4B" w:rsidR="00341839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164" w:type="dxa"/>
          </w:tcPr>
          <w:p w14:paraId="10FF8620" w14:textId="02D5ADE2" w:rsidR="00341839" w:rsidRDefault="00341839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706" w:type="dxa"/>
          </w:tcPr>
          <w:p w14:paraId="35C92443" w14:textId="3C21390E" w:rsidR="00341839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83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080DF62" w14:textId="6F1ABA93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09.05.2026</w:t>
            </w:r>
          </w:p>
        </w:tc>
        <w:tc>
          <w:tcPr>
            <w:tcW w:w="3553" w:type="dxa"/>
          </w:tcPr>
          <w:p w14:paraId="6B065930" w14:textId="6F74963B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676" w:type="dxa"/>
          </w:tcPr>
          <w:p w14:paraId="6D98752E" w14:textId="77777777" w:rsidR="00341839" w:rsidRPr="00F36812" w:rsidRDefault="00341839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A601019" w14:textId="77777777" w:rsidTr="002E360E">
        <w:tc>
          <w:tcPr>
            <w:tcW w:w="777" w:type="dxa"/>
          </w:tcPr>
          <w:p w14:paraId="6ED94EB0" w14:textId="77777777" w:rsidR="00640188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21ACA223" w14:textId="21CF0825" w:rsidR="00640188" w:rsidRDefault="00640188" w:rsidP="003418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«Ярче вместе»</w:t>
            </w:r>
          </w:p>
        </w:tc>
        <w:tc>
          <w:tcPr>
            <w:tcW w:w="1706" w:type="dxa"/>
          </w:tcPr>
          <w:p w14:paraId="76D4D747" w14:textId="77777777" w:rsidR="00640188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E53B255" w14:textId="77777777" w:rsidR="00640188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BED4450" w14:textId="77777777" w:rsidR="00640188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8629E4E" w14:textId="77777777" w:rsidR="00640188" w:rsidRPr="00F36812" w:rsidRDefault="00640188" w:rsidP="00341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A1D8DF7" w14:textId="77777777" w:rsidTr="002E360E">
        <w:tc>
          <w:tcPr>
            <w:tcW w:w="777" w:type="dxa"/>
          </w:tcPr>
          <w:p w14:paraId="44F42A28" w14:textId="19EE4408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6164" w:type="dxa"/>
          </w:tcPr>
          <w:p w14:paraId="2143F78C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проект «Мы с природой дружим, мусор нам не нужен»</w:t>
            </w:r>
          </w:p>
          <w:p w14:paraId="477C7B3E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Сбор батареек «Сдай батарейку, спаси планету»</w:t>
            </w:r>
          </w:p>
          <w:p w14:paraId="0D90DB02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Сбор пластиковых крышек «Добрые крышечки»</w:t>
            </w:r>
          </w:p>
          <w:p w14:paraId="092E9B45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Сбор макулатуры</w:t>
            </w:r>
          </w:p>
          <w:p w14:paraId="66022BFA" w14:textId="5C075ABD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«Мама и я – модная семья» - показ экомоды</w:t>
            </w:r>
          </w:p>
        </w:tc>
        <w:tc>
          <w:tcPr>
            <w:tcW w:w="1706" w:type="dxa"/>
          </w:tcPr>
          <w:p w14:paraId="7C5E01CA" w14:textId="2130F91A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3D7798C5" w14:textId="6ED11842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четверть</w:t>
            </w:r>
          </w:p>
        </w:tc>
        <w:tc>
          <w:tcPr>
            <w:tcW w:w="3553" w:type="dxa"/>
          </w:tcPr>
          <w:p w14:paraId="302C971B" w14:textId="669C968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39ADC2F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F0BF006" w14:textId="77777777" w:rsidTr="002E360E">
        <w:tc>
          <w:tcPr>
            <w:tcW w:w="777" w:type="dxa"/>
          </w:tcPr>
          <w:p w14:paraId="2290D04B" w14:textId="5EB4484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164" w:type="dxa"/>
          </w:tcPr>
          <w:p w14:paraId="2048CC16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Патриотический проект «Мы – часть России»</w:t>
            </w:r>
          </w:p>
          <w:p w14:paraId="23CA1D31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«Расскажи о своем герое»</w:t>
            </w:r>
          </w:p>
          <w:p w14:paraId="28939434" w14:textId="1BCEB94B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литературно-музыкальных композиции «Мужество остается в веках»</w:t>
            </w:r>
          </w:p>
        </w:tc>
        <w:tc>
          <w:tcPr>
            <w:tcW w:w="1706" w:type="dxa"/>
          </w:tcPr>
          <w:p w14:paraId="40A96941" w14:textId="64A7399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3E37BEB3" w14:textId="7E58B99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553" w:type="dxa"/>
          </w:tcPr>
          <w:p w14:paraId="7B9BBBEE" w14:textId="2CD55D2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208590AD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F727E56" w14:textId="77777777" w:rsidTr="002E360E">
        <w:tc>
          <w:tcPr>
            <w:tcW w:w="777" w:type="dxa"/>
          </w:tcPr>
          <w:p w14:paraId="57E4B8E2" w14:textId="4544F51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164" w:type="dxa"/>
          </w:tcPr>
          <w:p w14:paraId="10638619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«Школа профессий»</w:t>
            </w:r>
          </w:p>
          <w:p w14:paraId="551C3A42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«Классная профессия»</w:t>
            </w:r>
          </w:p>
          <w:p w14:paraId="36F3D343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творческих зарисовок «Я б в профессию пошел, пусть меня научат»</w:t>
            </w:r>
          </w:p>
          <w:p w14:paraId="7C959BC7" w14:textId="42FC90A6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Гостевины «Мир профессий»</w:t>
            </w:r>
          </w:p>
        </w:tc>
        <w:tc>
          <w:tcPr>
            <w:tcW w:w="1706" w:type="dxa"/>
          </w:tcPr>
          <w:p w14:paraId="12860DCB" w14:textId="6E460BF1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3BCBD8D2" w14:textId="1044FC0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3553" w:type="dxa"/>
          </w:tcPr>
          <w:p w14:paraId="1649D359" w14:textId="4184C27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5654C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293DB5C1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8A664BD" w14:textId="77777777" w:rsidTr="002E360E">
        <w:tc>
          <w:tcPr>
            <w:tcW w:w="777" w:type="dxa"/>
          </w:tcPr>
          <w:p w14:paraId="7EACB17C" w14:textId="432EEFC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164" w:type="dxa"/>
          </w:tcPr>
          <w:p w14:paraId="1D249AEF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«Ярче вместе»</w:t>
            </w:r>
          </w:p>
          <w:p w14:paraId="20587E8B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Подведение итогов года </w:t>
            </w:r>
          </w:p>
          <w:p w14:paraId="7DFB6B6A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Ученик года</w:t>
            </w:r>
          </w:p>
          <w:p w14:paraId="3154C84E" w14:textId="77777777" w:rsidR="00640188" w:rsidRPr="0034183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года </w:t>
            </w:r>
          </w:p>
          <w:p w14:paraId="4221DC8E" w14:textId="1C95297C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Чествование учеников, родителей, педагогов</w:t>
            </w:r>
          </w:p>
        </w:tc>
        <w:tc>
          <w:tcPr>
            <w:tcW w:w="1706" w:type="dxa"/>
          </w:tcPr>
          <w:p w14:paraId="28170CD4" w14:textId="2165490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1753E14F" w14:textId="45AF2FE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53" w:type="dxa"/>
          </w:tcPr>
          <w:p w14:paraId="07F74156" w14:textId="6CCD06F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3392251C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6E300DF" w14:textId="77777777" w:rsidTr="002E360E">
        <w:tc>
          <w:tcPr>
            <w:tcW w:w="777" w:type="dxa"/>
          </w:tcPr>
          <w:p w14:paraId="360A7151" w14:textId="7F1AD373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9A9F582" w14:textId="7D49234C" w:rsidR="00640188" w:rsidRPr="00341839" w:rsidRDefault="00640188" w:rsidP="00640188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4183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706" w:type="dxa"/>
          </w:tcPr>
          <w:p w14:paraId="183C6833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0763C8D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2FDC6C3" w14:textId="77777777" w:rsidR="00640188" w:rsidRPr="00521F0E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CBF0300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09BAA8F" w14:textId="77777777" w:rsidTr="002E360E">
        <w:tc>
          <w:tcPr>
            <w:tcW w:w="777" w:type="dxa"/>
          </w:tcPr>
          <w:p w14:paraId="3901036F" w14:textId="4F3C41E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164" w:type="dxa"/>
          </w:tcPr>
          <w:p w14:paraId="76ED7929" w14:textId="7BDF0046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 помещений школы</w:t>
            </w:r>
          </w:p>
        </w:tc>
        <w:tc>
          <w:tcPr>
            <w:tcW w:w="1706" w:type="dxa"/>
          </w:tcPr>
          <w:p w14:paraId="0F4E10CF" w14:textId="351A6E0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40E792DE" w14:textId="51FC9C7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0EFA14EF" w14:textId="630CA1A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воспитанию </w:t>
            </w:r>
          </w:p>
        </w:tc>
        <w:tc>
          <w:tcPr>
            <w:tcW w:w="1676" w:type="dxa"/>
          </w:tcPr>
          <w:p w14:paraId="2B01D6D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865022C" w14:textId="77777777" w:rsidTr="002E360E">
        <w:tc>
          <w:tcPr>
            <w:tcW w:w="777" w:type="dxa"/>
          </w:tcPr>
          <w:p w14:paraId="1052D932" w14:textId="55B8738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164" w:type="dxa"/>
          </w:tcPr>
          <w:p w14:paraId="556304C4" w14:textId="76A37F7A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Размещение на стенах школы регулярно сменяемых экспозиций: творческих работ школьников</w:t>
            </w:r>
          </w:p>
        </w:tc>
        <w:tc>
          <w:tcPr>
            <w:tcW w:w="1706" w:type="dxa"/>
          </w:tcPr>
          <w:p w14:paraId="52BAB67B" w14:textId="795E616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5FF7805F" w14:textId="34CBB6D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504A7BC" w14:textId="06310FE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1676" w:type="dxa"/>
          </w:tcPr>
          <w:p w14:paraId="0EA3AE5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9EA45CD" w14:textId="77777777" w:rsidTr="002E360E">
        <w:tc>
          <w:tcPr>
            <w:tcW w:w="777" w:type="dxa"/>
          </w:tcPr>
          <w:p w14:paraId="2851D46D" w14:textId="20343E7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164" w:type="dxa"/>
          </w:tcPr>
          <w:p w14:paraId="664F20ED" w14:textId="233C99B7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706" w:type="dxa"/>
          </w:tcPr>
          <w:p w14:paraId="04AF214F" w14:textId="66E1D82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22" w:type="dxa"/>
          </w:tcPr>
          <w:p w14:paraId="4D9D74D1" w14:textId="012EEFE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3553" w:type="dxa"/>
          </w:tcPr>
          <w:p w14:paraId="2C975AB5" w14:textId="00B5EAD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676" w:type="dxa"/>
          </w:tcPr>
          <w:p w14:paraId="457F90F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B8F6B02" w14:textId="77777777" w:rsidTr="002E360E">
        <w:tc>
          <w:tcPr>
            <w:tcW w:w="777" w:type="dxa"/>
          </w:tcPr>
          <w:p w14:paraId="08AEC5A4" w14:textId="0F4CEE7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164" w:type="dxa"/>
          </w:tcPr>
          <w:p w14:paraId="33E0CF37" w14:textId="5DFF6BAF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Трансляция в вестибюле школы информационных сообщений на плазменных телевизорах</w:t>
            </w:r>
          </w:p>
        </w:tc>
        <w:tc>
          <w:tcPr>
            <w:tcW w:w="1706" w:type="dxa"/>
          </w:tcPr>
          <w:p w14:paraId="527A3204" w14:textId="2AD310A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4DDB6C5" w14:textId="7E32630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8B96BF3" w14:textId="6E0E029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</w:p>
        </w:tc>
        <w:tc>
          <w:tcPr>
            <w:tcW w:w="1676" w:type="dxa"/>
          </w:tcPr>
          <w:p w14:paraId="3C6F0E9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1A12DBB" w14:textId="77777777" w:rsidTr="002E360E">
        <w:tc>
          <w:tcPr>
            <w:tcW w:w="777" w:type="dxa"/>
          </w:tcPr>
          <w:p w14:paraId="088E33CB" w14:textId="46A5377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164" w:type="dxa"/>
          </w:tcPr>
          <w:p w14:paraId="5265ACAA" w14:textId="2A876A00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706" w:type="dxa"/>
          </w:tcPr>
          <w:p w14:paraId="219DDF42" w14:textId="27FA4C8E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408AB73A" w14:textId="4857B32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4A3F427" w14:textId="678101F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40DA4BF8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E859899" w14:textId="77777777" w:rsidTr="002E360E">
        <w:tc>
          <w:tcPr>
            <w:tcW w:w="777" w:type="dxa"/>
          </w:tcPr>
          <w:p w14:paraId="5C8DF03F" w14:textId="4B4D92C4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6164" w:type="dxa"/>
          </w:tcPr>
          <w:p w14:paraId="4C469B3F" w14:textId="5B36156F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Событийный дизайн</w:t>
            </w:r>
          </w:p>
        </w:tc>
        <w:tc>
          <w:tcPr>
            <w:tcW w:w="1706" w:type="dxa"/>
          </w:tcPr>
          <w:p w14:paraId="4BBE8B1D" w14:textId="44E12AF3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67EBBF75" w14:textId="0D398E23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A1CE93B" w14:textId="740E90B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советник директора по воспитанию</w:t>
            </w:r>
          </w:p>
        </w:tc>
        <w:tc>
          <w:tcPr>
            <w:tcW w:w="1676" w:type="dxa"/>
          </w:tcPr>
          <w:p w14:paraId="222C74B2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02F6326" w14:textId="77777777" w:rsidTr="002E360E">
        <w:tc>
          <w:tcPr>
            <w:tcW w:w="777" w:type="dxa"/>
          </w:tcPr>
          <w:p w14:paraId="47F47040" w14:textId="2FECDFF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164" w:type="dxa"/>
          </w:tcPr>
          <w:p w14:paraId="6DD342BA" w14:textId="77777777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творческих проектов</w:t>
            </w:r>
          </w:p>
          <w:p w14:paraId="078332A0" w14:textId="73E0FFD0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 w14:paraId="4F39E2C4" w14:textId="5CB3CFE1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7ABD4D58" w14:textId="793AE3BF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B4D287F" w14:textId="633FFDA3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1676" w:type="dxa"/>
          </w:tcPr>
          <w:p w14:paraId="6A176FF8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E1D90FE" w14:textId="77777777" w:rsidTr="002E360E">
        <w:tc>
          <w:tcPr>
            <w:tcW w:w="777" w:type="dxa"/>
          </w:tcPr>
          <w:p w14:paraId="139AEC7B" w14:textId="6006C92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396EEBDF" w14:textId="6E2962AA" w:rsidR="00640188" w:rsidRPr="00F36812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 Взаимодействие с родителями (законными представителями)</w:t>
            </w:r>
          </w:p>
        </w:tc>
        <w:tc>
          <w:tcPr>
            <w:tcW w:w="1706" w:type="dxa"/>
          </w:tcPr>
          <w:p w14:paraId="6F5BA4E6" w14:textId="44AF3D7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9D1F20F" w14:textId="3AC5789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63FEF81" w14:textId="6CE8D1C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DD421B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667ABE0" w14:textId="77777777" w:rsidTr="002E360E">
        <w:tc>
          <w:tcPr>
            <w:tcW w:w="777" w:type="dxa"/>
          </w:tcPr>
          <w:p w14:paraId="392D6F8F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F1D915A" w14:textId="5CFF51E1" w:rsidR="00640188" w:rsidRPr="00F36812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706" w:type="dxa"/>
          </w:tcPr>
          <w:p w14:paraId="4C5DD95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7681940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F9D97F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1676" w:type="dxa"/>
          </w:tcPr>
          <w:p w14:paraId="5BDCF31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C790546" w14:textId="77777777" w:rsidTr="002E360E">
        <w:tc>
          <w:tcPr>
            <w:tcW w:w="777" w:type="dxa"/>
          </w:tcPr>
          <w:p w14:paraId="3B655B11" w14:textId="2B1EFD5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164" w:type="dxa"/>
          </w:tcPr>
          <w:p w14:paraId="30EAC055" w14:textId="77777777" w:rsidR="00640188" w:rsidRPr="00521F0E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F28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8E14556" w14:textId="77777777" w:rsidR="00640188" w:rsidRPr="00521F0E" w:rsidRDefault="00640188" w:rsidP="00640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52DC085" w14:textId="77777777" w:rsidR="00640188" w:rsidRPr="00521F0E" w:rsidRDefault="00640188" w:rsidP="00640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повышению уровня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качества знаний и</w:t>
            </w:r>
          </w:p>
          <w:p w14:paraId="373F84B6" w14:textId="77777777" w:rsidR="00640188" w:rsidRDefault="00640188" w:rsidP="00640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учащихся».</w:t>
            </w:r>
          </w:p>
          <w:p w14:paraId="1AD2FE28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ганизационное начало нового 2025/2026 учебного года.</w:t>
            </w:r>
          </w:p>
          <w:p w14:paraId="2B6CF550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Средневзвешенная система оценивания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0BBB0F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питания, </w:t>
            </w:r>
          </w:p>
          <w:p w14:paraId="7313DC61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образования в 2025/2026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пути их реализации. </w:t>
            </w:r>
          </w:p>
          <w:p w14:paraId="5BFA5C57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несовершеннолетних (13-25 лет)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B54D0C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Об организации охраны жизни и здоровья, учащихся на территории учреждения образования.</w:t>
            </w:r>
          </w:p>
          <w:p w14:paraId="7C599E39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 профилактике детского дорожно-транспортного травматизма.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филактика семейного насилия.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правонарушений подростков.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Профилактика половой неприкосновенности несовершеннолетних и суицидального поведения подростков.</w:t>
            </w:r>
          </w:p>
          <w:p w14:paraId="6F0614E9" w14:textId="77777777" w:rsidR="00640188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времени учащихся (внеурочная занятость). </w:t>
            </w:r>
          </w:p>
          <w:p w14:paraId="3A6376F7" w14:textId="066BC235" w:rsidR="00640188" w:rsidRPr="00341839" w:rsidRDefault="00640188" w:rsidP="00640188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706" w:type="dxa"/>
          </w:tcPr>
          <w:p w14:paraId="14D7A8C4" w14:textId="3878FCD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3072222C" w14:textId="1488466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2595C9F4" w14:textId="4B02B5A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7E71528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37C8952" w14:textId="77777777" w:rsidTr="002E360E">
        <w:tc>
          <w:tcPr>
            <w:tcW w:w="777" w:type="dxa"/>
          </w:tcPr>
          <w:p w14:paraId="41CB194E" w14:textId="756A72D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4" w:type="dxa"/>
          </w:tcPr>
          <w:p w14:paraId="41FF1996" w14:textId="77777777" w:rsidR="00640188" w:rsidRPr="00714C99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здорового образа жизни,</w:t>
            </w:r>
          </w:p>
          <w:p w14:paraId="7285747E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культуры безопасности жизнедеятельности </w:t>
            </w:r>
            <w:r w:rsidRPr="00714C99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04D30049" w14:textId="77777777" w:rsidR="00640188" w:rsidRPr="00743EF3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Физкультурно-оздоровительная и спортивно-массовая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школы как важный компонент здорового образа жизни.</w:t>
            </w:r>
          </w:p>
          <w:p w14:paraId="2DBEA366" w14:textId="77777777" w:rsidR="00640188" w:rsidRPr="00743EF3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Сексуальное насилие несовершеннолетних: признаки,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пути решения.</w:t>
            </w:r>
          </w:p>
          <w:p w14:paraId="058F4059" w14:textId="77777777" w:rsidR="00640188" w:rsidRPr="00743EF3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суицидального поведения учащихся.</w:t>
            </w:r>
          </w:p>
          <w:p w14:paraId="63A443F6" w14:textId="77777777" w:rsidR="00640188" w:rsidRPr="00743EF3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обучения родителей и законных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представителей учащихся распознаванию симптомов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суицидального поведения у детей.</w:t>
            </w:r>
          </w:p>
          <w:p w14:paraId="2FD025F6" w14:textId="77777777" w:rsidR="00640188" w:rsidRPr="00743EF3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«Наркотики: как от них уберечься?» проблема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мира.</w:t>
            </w:r>
          </w:p>
          <w:p w14:paraId="5F4D0FEE" w14:textId="77777777" w:rsidR="00640188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противоправных действий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несовершеннолетних. Роль родителей в обеспечении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 несовершеннолетних.</w:t>
            </w:r>
          </w:p>
          <w:p w14:paraId="2A68F4D4" w14:textId="77777777" w:rsidR="00640188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Ответственность родителей и подростков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правонарушения.</w:t>
            </w:r>
          </w:p>
          <w:p w14:paraId="0359AF39" w14:textId="77777777" w:rsidR="00640188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Противодействие киберпреступлениям, профилактика их совершения, повышение цифровой грамотности населения. Профилактика экстремизма. </w:t>
            </w:r>
          </w:p>
          <w:p w14:paraId="27969EA7" w14:textId="70763EF2" w:rsidR="00640188" w:rsidRPr="00341839" w:rsidRDefault="00640188" w:rsidP="00640188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на каждый день (профилактика ДТП, ПБ, поведение у водоёмов в зимний период и т.д.).</w:t>
            </w:r>
          </w:p>
        </w:tc>
        <w:tc>
          <w:tcPr>
            <w:tcW w:w="1706" w:type="dxa"/>
          </w:tcPr>
          <w:p w14:paraId="585133EC" w14:textId="2F0EE16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22" w:type="dxa"/>
          </w:tcPr>
          <w:p w14:paraId="3E41DAF9" w14:textId="68EA6C7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7F7A4E0E" w14:textId="044FB34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714C9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121179DB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D6FDEA9" w14:textId="77777777" w:rsidTr="002E360E">
        <w:tc>
          <w:tcPr>
            <w:tcW w:w="777" w:type="dxa"/>
          </w:tcPr>
          <w:p w14:paraId="01F1CF3D" w14:textId="213B63F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4" w:type="dxa"/>
          </w:tcPr>
          <w:p w14:paraId="009C6390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«Профессиональное самоопределение ребенка»</w:t>
            </w:r>
          </w:p>
          <w:p w14:paraId="0AA43F77" w14:textId="77777777" w:rsidR="00640188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родителей в процессе выбора профессии, приобщение к труду. </w:t>
            </w:r>
          </w:p>
          <w:p w14:paraId="5A237BE4" w14:textId="77777777" w:rsidR="00640188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Сопровождение и поддержка профессионального выбора ребенка со стороны родителей. </w:t>
            </w:r>
          </w:p>
          <w:p w14:paraId="1E54BFFF" w14:textId="77777777" w:rsidR="00640188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Трудоустройство несовершеннолетних в летний период.</w:t>
            </w:r>
          </w:p>
          <w:p w14:paraId="3456537B" w14:textId="77777777" w:rsidR="00640188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Летняя занятость (пришкольный лагерь).</w:t>
            </w:r>
          </w:p>
          <w:p w14:paraId="6ECD7836" w14:textId="77777777" w:rsidR="00640188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Родительская поддержка учащихся IX, XI классов в период сдачи выпускных экзаменов. </w:t>
            </w:r>
          </w:p>
          <w:p w14:paraId="66D82BAD" w14:textId="77777777" w:rsidR="00640188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Безопасные каникулы. Организация отдыха, оздоровления и занятости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учащихся в весенний период. </w:t>
            </w:r>
          </w:p>
          <w:p w14:paraId="34A80BD6" w14:textId="02613919" w:rsidR="00640188" w:rsidRPr="00341839" w:rsidRDefault="00640188" w:rsidP="00640188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на каждый день (профилактика ДТП, ПБ, поведение у водоёмов в весенний период и т.д.)</w:t>
            </w:r>
          </w:p>
        </w:tc>
        <w:tc>
          <w:tcPr>
            <w:tcW w:w="1706" w:type="dxa"/>
          </w:tcPr>
          <w:p w14:paraId="2DDADED2" w14:textId="315D307B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22" w:type="dxa"/>
          </w:tcPr>
          <w:p w14:paraId="40A2F31C" w14:textId="5F19AFA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46554453" w14:textId="77758D9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502B051C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F248FCD" w14:textId="77777777" w:rsidTr="002E360E">
        <w:tc>
          <w:tcPr>
            <w:tcW w:w="777" w:type="dxa"/>
          </w:tcPr>
          <w:p w14:paraId="588CF2E3" w14:textId="56B3965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4" w:type="dxa"/>
          </w:tcPr>
          <w:p w14:paraId="73C68CFC" w14:textId="77777777" w:rsidR="00640188" w:rsidRDefault="00640188" w:rsidP="006401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«Семья и школа». Итоги сотрудничества. </w:t>
            </w:r>
          </w:p>
          <w:p w14:paraId="231B8E5E" w14:textId="77777777" w:rsidR="00640188" w:rsidRPr="00743EF3" w:rsidRDefault="00640188" w:rsidP="00640188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Итоги 2025-2026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учебного года. </w:t>
            </w:r>
          </w:p>
          <w:p w14:paraId="7331787F" w14:textId="77777777" w:rsidR="00640188" w:rsidRPr="00743EF3" w:rsidRDefault="00640188" w:rsidP="00640188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наказаний, назначаемых несовершеннолетним. Административная ответственность подростка перед законом. </w:t>
            </w:r>
          </w:p>
          <w:p w14:paraId="4BE8A3DC" w14:textId="77777777" w:rsidR="00640188" w:rsidRDefault="00640188" w:rsidP="00640188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противоправного поведения детей и подростков.</w:t>
            </w:r>
          </w:p>
          <w:p w14:paraId="20010F31" w14:textId="77777777" w:rsidR="00640188" w:rsidRDefault="00640188" w:rsidP="00640188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жестокого обращения с детьми и детской агрессивности.</w:t>
            </w:r>
          </w:p>
          <w:p w14:paraId="324ED172" w14:textId="5BBA955E" w:rsidR="00640188" w:rsidRPr="00341839" w:rsidRDefault="00640188" w:rsidP="00640188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8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"Лето детей- забота взрослых." Организация летней оздоровительной кампании.</w:t>
            </w:r>
          </w:p>
        </w:tc>
        <w:tc>
          <w:tcPr>
            <w:tcW w:w="1706" w:type="dxa"/>
          </w:tcPr>
          <w:p w14:paraId="14C5DA3C" w14:textId="4240E29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</w:tcPr>
          <w:p w14:paraId="0551DEC8" w14:textId="4E42617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30DC4DDD" w14:textId="161968C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EA3DB6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C252DC2" w14:textId="77777777" w:rsidTr="002E360E">
        <w:tc>
          <w:tcPr>
            <w:tcW w:w="777" w:type="dxa"/>
          </w:tcPr>
          <w:p w14:paraId="01461ED8" w14:textId="104A866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A19E37C" w14:textId="165227F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3913E4" w14:textId="30264B7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722" w:type="dxa"/>
          </w:tcPr>
          <w:p w14:paraId="7EBD0357" w14:textId="0BFE198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43627ED" w14:textId="1C65E49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CA68ABD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6DC8FE74" w14:textId="77777777" w:rsidTr="00D33ECB">
        <w:tc>
          <w:tcPr>
            <w:tcW w:w="777" w:type="dxa"/>
          </w:tcPr>
          <w:p w14:paraId="79592EAF" w14:textId="1613C2E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auto"/>
            <w:vAlign w:val="center"/>
          </w:tcPr>
          <w:p w14:paraId="35FE4B43" w14:textId="172EAAC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выявить степень адаптации десятиклассников к обучению в профильном классе; изучить проблемы адаптационного периода; разработать рекомендации родителям по устранению причин дезадаптации</w:t>
            </w:r>
          </w:p>
        </w:tc>
        <w:tc>
          <w:tcPr>
            <w:tcW w:w="1676" w:type="dxa"/>
          </w:tcPr>
          <w:p w14:paraId="779A194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F5108A5" w14:textId="77777777" w:rsidTr="00D33ECB">
        <w:tc>
          <w:tcPr>
            <w:tcW w:w="777" w:type="dxa"/>
          </w:tcPr>
          <w:p w14:paraId="52D68893" w14:textId="3CAAE72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164" w:type="dxa"/>
            <w:vAlign w:val="center"/>
          </w:tcPr>
          <w:p w14:paraId="0B42408E" w14:textId="68CEC710" w:rsidR="00640188" w:rsidRPr="00D33ECB" w:rsidRDefault="00640188" w:rsidP="00640188">
            <w:pPr>
              <w:spacing w:after="1" w:line="275" w:lineRule="auto"/>
            </w:pPr>
            <w:r w:rsidRPr="00F36812">
              <w:rPr>
                <w:rFonts w:ascii="Times New Roman" w:eastAsia="Times New Roman" w:hAnsi="Times New Roman" w:cs="Times New Roman"/>
              </w:rPr>
              <w:t xml:space="preserve">Проблема адаптации учащихся в 10-м </w:t>
            </w:r>
            <w:r>
              <w:t xml:space="preserve"> </w:t>
            </w:r>
            <w:r w:rsidRPr="00F36812">
              <w:rPr>
                <w:rFonts w:ascii="Times New Roman" w:eastAsia="Times New Roman" w:hAnsi="Times New Roman" w:cs="Times New Roman"/>
              </w:rPr>
              <w:t xml:space="preserve">классе (Обсудить педагогические и социально-психологические условия, которые позволят учащемуся успешно функционировать и развиваться; актуализировать процесс профессионального и личностного самоопределения; создавать условия для развития прикладных умений (способности действовать в ситуации выбора, строить перспективные планы на будущее, решать практические проблемы, применять новые технологии для решения прикладных задач, составлять алгоритм достижения цели и т. д.); содействовать формированию умений самоконтроля и самооценки (самокритичность, умение работать над ошибками, реалистичность в оценке собственных способностей); способствовать закреплению </w:t>
            </w:r>
            <w:r w:rsidRPr="00F36812">
              <w:rPr>
                <w:rFonts w:ascii="Times New Roman" w:eastAsia="Times New Roman" w:hAnsi="Times New Roman" w:cs="Times New Roman"/>
              </w:rPr>
              <w:lastRenderedPageBreak/>
              <w:t>коммуникативных навыков в условиях межличностного взаимодействия)</w:t>
            </w:r>
          </w:p>
        </w:tc>
        <w:tc>
          <w:tcPr>
            <w:tcW w:w="1706" w:type="dxa"/>
            <w:vAlign w:val="center"/>
          </w:tcPr>
          <w:p w14:paraId="07B33033" w14:textId="2FC1672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 </w:t>
            </w:r>
          </w:p>
        </w:tc>
        <w:tc>
          <w:tcPr>
            <w:tcW w:w="1722" w:type="dxa"/>
          </w:tcPr>
          <w:p w14:paraId="004CD93E" w14:textId="299FA96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1F36C24B" w14:textId="6D33750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2C8758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0341BEA" w14:textId="77777777" w:rsidTr="00D33ECB">
        <w:tc>
          <w:tcPr>
            <w:tcW w:w="777" w:type="dxa"/>
          </w:tcPr>
          <w:p w14:paraId="466D939A" w14:textId="6CA9BE1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4C461E5" w14:textId="6A1DF48B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>Об этом с тревогой говорят родители… Наркомания: что о ней нужно знать (Помочь получить достоверную информацию о наркотиках и их влиянии на личность; формировать понимание значимости данной проблемы в обществе)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EC7E10" w14:textId="1A3B78B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Вечер вопросов и ответов </w:t>
            </w:r>
          </w:p>
        </w:tc>
        <w:tc>
          <w:tcPr>
            <w:tcW w:w="1722" w:type="dxa"/>
          </w:tcPr>
          <w:p w14:paraId="07ACE6A3" w14:textId="76923CB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0F189EE2" w14:textId="632F786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E94094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CC23F19" w14:textId="77777777" w:rsidTr="00D33ECB">
        <w:tc>
          <w:tcPr>
            <w:tcW w:w="777" w:type="dxa"/>
          </w:tcPr>
          <w:p w14:paraId="52C5648D" w14:textId="65FF926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AF616A" w14:textId="2F2B6F2C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>Как освоить образовательную программу с профильными предметами и подготовить итоговый проект (Дать представление об адаптации в 10-х классах. Определить уровень адаптации/дезадаптации учащихся. Проанализировать результаты исследования интеллектуальной и эмоционально-волевой сферы учащихся 10-х классов)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392ACC" w14:textId="3054BDB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242BC7BA" w14:textId="3DFE909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3E99E876" w14:textId="69FE91E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177D20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2F2E69E" w14:textId="77777777" w:rsidTr="00D33ECB">
        <w:tc>
          <w:tcPr>
            <w:tcW w:w="777" w:type="dxa"/>
          </w:tcPr>
          <w:p w14:paraId="22FB7E05" w14:textId="25DC0D8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1E5AC9" w14:textId="66312875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Компьютер в жизни подростка: польза или вред (Показать возможность использования компьютера в образовательной деятельности и в домашних условиях; обсудить проблему компьютерной зависимости, ее причины и проявления; познакомить с рекомендациями по профилактике компьютерной зависимости)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8DAA1D" w14:textId="06E9F7E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Тренинг </w:t>
            </w:r>
          </w:p>
        </w:tc>
        <w:tc>
          <w:tcPr>
            <w:tcW w:w="1722" w:type="dxa"/>
          </w:tcPr>
          <w:p w14:paraId="0DC3CCE4" w14:textId="58D84C3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2B97FCB4" w14:textId="7CF1622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0C64FE0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1AFB8DD" w14:textId="77777777" w:rsidTr="00D33ECB">
        <w:tc>
          <w:tcPr>
            <w:tcW w:w="777" w:type="dxa"/>
          </w:tcPr>
          <w:p w14:paraId="4B86159D" w14:textId="3B968B1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1F801A6" w14:textId="5FB7A660" w:rsidR="00640188" w:rsidRPr="00D33ECB" w:rsidRDefault="00640188" w:rsidP="00640188">
            <w:r w:rsidRPr="00F36812">
              <w:rPr>
                <w:rFonts w:ascii="Times New Roman" w:eastAsia="Times New Roman" w:hAnsi="Times New Roman" w:cs="Times New Roman"/>
              </w:rPr>
              <w:t>Зависимость от селфи: причины и профилактика (Формировать критическое отношение к современным увлечениям и умение использовать их во благо себе)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264206F" w14:textId="5C22B66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Пресс-конференция </w:t>
            </w:r>
          </w:p>
        </w:tc>
        <w:tc>
          <w:tcPr>
            <w:tcW w:w="1722" w:type="dxa"/>
          </w:tcPr>
          <w:p w14:paraId="663D2826" w14:textId="3ABCB0B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533A343D" w14:textId="73D321E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AF2DA5A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FC3A740" w14:textId="77777777" w:rsidTr="002E360E">
        <w:tc>
          <w:tcPr>
            <w:tcW w:w="777" w:type="dxa"/>
          </w:tcPr>
          <w:p w14:paraId="5D53CE06" w14:textId="3B99656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5C8B68C" w14:textId="77777777" w:rsidR="00640188" w:rsidRPr="00F36812" w:rsidRDefault="00640188" w:rsidP="00640188">
            <w:pPr>
              <w:rPr>
                <w:rFonts w:ascii="Times New Roman" w:eastAsia="Times New Roman" w:hAnsi="Times New Roman" w:cs="Times New Roman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>Жизненные цели подростков</w:t>
            </w:r>
          </w:p>
          <w:p w14:paraId="7313B0EA" w14:textId="000FD6AE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(Обсудить жизненные и нравственные приоритеты подростков; продумать систему мероприятий, которые способствуют изменению жизненной и гражданской позиции подростка)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77010F" w14:textId="7AAB7F1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</w:rPr>
              <w:t xml:space="preserve">Дискуссионный клуб </w:t>
            </w:r>
          </w:p>
        </w:tc>
        <w:tc>
          <w:tcPr>
            <w:tcW w:w="1722" w:type="dxa"/>
          </w:tcPr>
          <w:p w14:paraId="5170869F" w14:textId="20368F5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64E96A5C" w14:textId="6824B2F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9A23B2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7B5D888" w14:textId="77777777" w:rsidTr="00D33ECB">
        <w:tc>
          <w:tcPr>
            <w:tcW w:w="777" w:type="dxa"/>
          </w:tcPr>
          <w:p w14:paraId="5FF40D8D" w14:textId="221144C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0B8C91E" w14:textId="62F2DC29" w:rsidR="00640188" w:rsidRPr="00F36812" w:rsidRDefault="00640188" w:rsidP="00640188">
            <w:pPr>
              <w:jc w:val="center"/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C085725" w14:textId="2741EEF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703F8B7" w14:textId="38C6373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E6948E3" w14:textId="3194E94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81E267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49FD7F9" w14:textId="77777777" w:rsidTr="002E360E">
        <w:tc>
          <w:tcPr>
            <w:tcW w:w="777" w:type="dxa"/>
          </w:tcPr>
          <w:p w14:paraId="2F3EE708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</w:tcPr>
          <w:p w14:paraId="6F3208B0" w14:textId="77926FE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и пресечь случаи безнадзорности и правонарушений учащихся, случаи жестокого обращения с детьми; оказать помощь подросткам в защите и восстановлении их нарушенных прав и законных интересов; провести профилактическую работу с родителями (лицами, их заменяющими), которые не выполняют свои обязанности по воспитанию и обучению детей; способствовать усилению эмоциональной связи между родителями и детьми, устранению негативных тенденций в воспитании, повышению авторитета образовательной организации; индивидуальное информирование и консультирование родителей по вопросам, связанным с единым государственным экзаменом (ЕГЭ)</w:t>
            </w:r>
          </w:p>
        </w:tc>
        <w:tc>
          <w:tcPr>
            <w:tcW w:w="1676" w:type="dxa"/>
          </w:tcPr>
          <w:p w14:paraId="6D843987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2496D23" w14:textId="77777777" w:rsidTr="00D33ECB">
        <w:tc>
          <w:tcPr>
            <w:tcW w:w="777" w:type="dxa"/>
          </w:tcPr>
          <w:p w14:paraId="58D4D6D7" w14:textId="05BCD471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42D929" w14:textId="349FA80A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Социально-педагогические и психологические аспекты подготовки к ЕГЭ (Познакомить родителей с правилами и порядком проведения ЕГЭ; проанализировать </w:t>
            </w:r>
            <w:r w:rsidRPr="00F36812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подготовленность учащихся к предстоящим испытаниям; дать рекомендации родителям по оказанию помощи учащимся в период ЕГЭ)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791E425" w14:textId="6BFE600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Лекция </w:t>
            </w:r>
          </w:p>
        </w:tc>
        <w:tc>
          <w:tcPr>
            <w:tcW w:w="1722" w:type="dxa"/>
          </w:tcPr>
          <w:p w14:paraId="72EA28CB" w14:textId="642F2E9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1C2BED48" w14:textId="18B7931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C3AAE9C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3221373" w14:textId="77777777" w:rsidTr="002E360E">
        <w:tc>
          <w:tcPr>
            <w:tcW w:w="777" w:type="dxa"/>
          </w:tcPr>
          <w:p w14:paraId="6DB560B6" w14:textId="02A2F91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928E07" w14:textId="77777777" w:rsidR="00640188" w:rsidRPr="00F36812" w:rsidRDefault="00640188" w:rsidP="00640188">
            <w:pPr>
              <w:spacing w:after="47" w:line="238" w:lineRule="auto"/>
              <w:ind w:right="60"/>
              <w:jc w:val="both"/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Выбор профессии – основа жизненного успеха (Рассказать родителям, как формировать готовность учащихся к профессиональному самоопределению на основе </w:t>
            </w:r>
          </w:p>
          <w:p w14:paraId="624C1276" w14:textId="725F96FB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профессионального интереса)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6D2BE2" w14:textId="582FFF5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46394FF9" w14:textId="5AD3515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1FBDD941" w14:textId="77E55A9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144454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8A87A7A" w14:textId="77777777" w:rsidTr="002E360E">
        <w:tc>
          <w:tcPr>
            <w:tcW w:w="777" w:type="dxa"/>
          </w:tcPr>
          <w:p w14:paraId="22EABA23" w14:textId="2E22474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1F395BA" w14:textId="34D12BB9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успешно написать итоговое сочинение (Рассказать о требованиях к итоговому сочинению. Научить упражнениям, которые можно выполнить подростку и преодолеть страх, приемам контроля времени при подготовке и во время написания сочинения)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C3BF37" w14:textId="57871C2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288B4EC3" w14:textId="75506DC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03596802" w14:textId="2990EC3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7F7CE0D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9C96639" w14:textId="77777777" w:rsidTr="002E360E">
        <w:tc>
          <w:tcPr>
            <w:tcW w:w="777" w:type="dxa"/>
          </w:tcPr>
          <w:p w14:paraId="3675A8FA" w14:textId="1FFB121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7C31AB4" w14:textId="77777777" w:rsidR="00640188" w:rsidRPr="00F36812" w:rsidRDefault="00640188" w:rsidP="00640188">
            <w:pPr>
              <w:spacing w:after="46" w:line="238" w:lineRule="auto"/>
              <w:ind w:right="62"/>
              <w:jc w:val="both"/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Профилактика употребления спайсов и других курительных смесей (Способствовать сохранению и улучшению физического и психического здоровья детей, предупредить распространение асоциальных норм поведения; повысить уровень медицинских и социальных знаний родителей по проблеме; разобраться в причинах употребления наркотика; дать рекомендации по осуществлению </w:t>
            </w:r>
          </w:p>
          <w:p w14:paraId="5AE0433B" w14:textId="52E4369E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профилактических мер)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80020D" w14:textId="1810335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Пресс-конференция </w:t>
            </w:r>
          </w:p>
        </w:tc>
        <w:tc>
          <w:tcPr>
            <w:tcW w:w="1722" w:type="dxa"/>
          </w:tcPr>
          <w:p w14:paraId="11DBA1D7" w14:textId="408DCE8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31DC64E9" w14:textId="1B38963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18142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DE5F0C4" w14:textId="77777777" w:rsidTr="00D33ECB">
        <w:tc>
          <w:tcPr>
            <w:tcW w:w="777" w:type="dxa"/>
          </w:tcPr>
          <w:p w14:paraId="484A6F4F" w14:textId="79499BB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F6C740" w14:textId="77777777" w:rsidR="00640188" w:rsidRDefault="00640188" w:rsidP="0064018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97BF8">
              <w:rPr>
                <w:rFonts w:ascii="Times New Roman" w:eastAsia="Times New Roman" w:hAnsi="Times New Roman" w:cs="Times New Roman"/>
                <w:sz w:val="24"/>
              </w:rPr>
              <w:t>Гражданское воспитание в семье (Формировать гражданско-правовые знания; познакомить с задачами гражданского воспитания, позволяющего вырастить граждан страны, уважающих ее законы, инициативных и ответственных; выработать действия школы и семьи по вопросам гражданского воспитания; познакомить с нормативной базой по гра</w:t>
            </w:r>
          </w:p>
          <w:p w14:paraId="6A9D05EF" w14:textId="4FBFED13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eastAsia="Times New Roman" w:hAnsi="Times New Roman" w:cs="Times New Roman"/>
                <w:sz w:val="24"/>
              </w:rPr>
              <w:t>жданскому воспитанию)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F992AB" w14:textId="20BC69D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ринг </w:t>
            </w:r>
          </w:p>
        </w:tc>
        <w:tc>
          <w:tcPr>
            <w:tcW w:w="1722" w:type="dxa"/>
          </w:tcPr>
          <w:p w14:paraId="157C72BB" w14:textId="77365CE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624A23C8" w14:textId="7B96583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14BA42B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65D83A31" w14:textId="77777777" w:rsidTr="002E360E">
        <w:tc>
          <w:tcPr>
            <w:tcW w:w="777" w:type="dxa"/>
          </w:tcPr>
          <w:p w14:paraId="0A2F173B" w14:textId="0187E39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B9AFA24" w14:textId="46B561A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семей учащихся, положение детей в семье, условий их жизни.</w:t>
            </w:r>
          </w:p>
        </w:tc>
        <w:tc>
          <w:tcPr>
            <w:tcW w:w="1706" w:type="dxa"/>
          </w:tcPr>
          <w:p w14:paraId="137B0A67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24AC44B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95957E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38DE6B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01F611D" w14:textId="77777777" w:rsidTr="00D33ECB">
        <w:tc>
          <w:tcPr>
            <w:tcW w:w="777" w:type="dxa"/>
          </w:tcPr>
          <w:p w14:paraId="0D510323" w14:textId="349C847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7F21FD1" w14:textId="7147DB9D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Рейды «Неблагополучная семья», «Подросток».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EBB876B" w14:textId="64C4C46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B46DC54" w14:textId="47482AD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3553" w:type="dxa"/>
          </w:tcPr>
          <w:p w14:paraId="087F4ECC" w14:textId="36A0E01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педагоги, родительский комитет.</w:t>
            </w:r>
          </w:p>
        </w:tc>
        <w:tc>
          <w:tcPr>
            <w:tcW w:w="1676" w:type="dxa"/>
          </w:tcPr>
          <w:p w14:paraId="16FE982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7E8C2EF" w14:textId="77777777" w:rsidTr="00D33ECB">
        <w:tc>
          <w:tcPr>
            <w:tcW w:w="777" w:type="dxa"/>
          </w:tcPr>
          <w:p w14:paraId="0EDD6CAE" w14:textId="3F57DD2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F9F0C33" w14:textId="030A9483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3A3FB2F" w14:textId="6BAE959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4E8212C" w14:textId="5E2173D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553" w:type="dxa"/>
          </w:tcPr>
          <w:p w14:paraId="084D92CB" w14:textId="4465651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Социальные педагоги.</w:t>
            </w:r>
          </w:p>
        </w:tc>
        <w:tc>
          <w:tcPr>
            <w:tcW w:w="1676" w:type="dxa"/>
          </w:tcPr>
          <w:p w14:paraId="2305285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07F702E" w14:textId="77777777" w:rsidTr="00D33ECB">
        <w:tc>
          <w:tcPr>
            <w:tcW w:w="777" w:type="dxa"/>
          </w:tcPr>
          <w:p w14:paraId="495492DC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C92F011" w14:textId="5880BAB5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психолого- педагогических, нравственно-правовых знаний для родителей.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C109677" w14:textId="7777777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3692859" w14:textId="7777777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43DC55C" w14:textId="7777777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0C92AE5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FDE5BF9" w14:textId="77777777" w:rsidTr="00D33ECB">
        <w:tc>
          <w:tcPr>
            <w:tcW w:w="777" w:type="dxa"/>
          </w:tcPr>
          <w:p w14:paraId="468A9823" w14:textId="407931E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DFB5426" w14:textId="592589C5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Родительский клуб «</w:t>
            </w:r>
            <w:r w:rsidRPr="0039263E">
              <w:rPr>
                <w:rFonts w:ascii="Times New Roman" w:hAnsi="Times New Roman" w:cs="Times New Roman"/>
              </w:rPr>
              <w:t xml:space="preserve">Теплые встречи», </w:t>
            </w:r>
            <w:r w:rsidRPr="00F73454">
              <w:rPr>
                <w:rFonts w:ascii="Times New Roman" w:hAnsi="Times New Roman" w:cs="Times New Roman"/>
              </w:rPr>
              <w:t>родительские собрания совместно с педагогами по запросу.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DD8230D" w14:textId="34C68F1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Родители, педагоги</w:t>
            </w:r>
          </w:p>
        </w:tc>
        <w:tc>
          <w:tcPr>
            <w:tcW w:w="1722" w:type="dxa"/>
          </w:tcPr>
          <w:p w14:paraId="27C57D1F" w14:textId="406C7FC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 xml:space="preserve">Октябрь, декабрь, март, май </w:t>
            </w:r>
          </w:p>
        </w:tc>
        <w:tc>
          <w:tcPr>
            <w:tcW w:w="3553" w:type="dxa"/>
          </w:tcPr>
          <w:p w14:paraId="5E5DC81B" w14:textId="1D6F035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4ED29657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32E4D47" w14:textId="77777777" w:rsidTr="002E360E">
        <w:tc>
          <w:tcPr>
            <w:tcW w:w="777" w:type="dxa"/>
          </w:tcPr>
          <w:p w14:paraId="107B4D88" w14:textId="72102DA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164" w:type="dxa"/>
          </w:tcPr>
          <w:p w14:paraId="655A0770" w14:textId="46E0A2E2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Выступление на классных часах и родительских собраниях по вопросам профилактики аддиктивных форм поведения, по актуальным вопросам воспитания</w:t>
            </w:r>
          </w:p>
        </w:tc>
        <w:tc>
          <w:tcPr>
            <w:tcW w:w="1706" w:type="dxa"/>
          </w:tcPr>
          <w:p w14:paraId="49DC33E5" w14:textId="32D5965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Учащиеся, родители, педагоги, социальные педагоги</w:t>
            </w:r>
          </w:p>
        </w:tc>
        <w:tc>
          <w:tcPr>
            <w:tcW w:w="1722" w:type="dxa"/>
          </w:tcPr>
          <w:p w14:paraId="1FBFBAB9" w14:textId="46F6349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196B1F94" w14:textId="6E4C77A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DA7387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8481CB4" w14:textId="77777777" w:rsidTr="00D33ECB">
        <w:tc>
          <w:tcPr>
            <w:tcW w:w="777" w:type="dxa"/>
          </w:tcPr>
          <w:p w14:paraId="32577609" w14:textId="5E5C3D4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057F78E" w14:textId="0696D946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Неделя психологии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9C0FCF2" w14:textId="23AD2E8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73454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722" w:type="dxa"/>
          </w:tcPr>
          <w:p w14:paraId="6BB49B24" w14:textId="56A3587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3553" w:type="dxa"/>
          </w:tcPr>
          <w:p w14:paraId="0AB09C02" w14:textId="5385CBC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45DA9CE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80387CE" w14:textId="77777777" w:rsidTr="00D33ECB">
        <w:tc>
          <w:tcPr>
            <w:tcW w:w="777" w:type="dxa"/>
          </w:tcPr>
          <w:p w14:paraId="5181E933" w14:textId="470D64E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FDC3220" w14:textId="4EE7AFD7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 xml:space="preserve">Психологические практикумы, тренинговые занятия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D7BE558" w14:textId="45DEA9E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73454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722" w:type="dxa"/>
          </w:tcPr>
          <w:p w14:paraId="551A3437" w14:textId="3E37124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6951F440" w14:textId="61C62D3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8142607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4794E34" w14:textId="77777777" w:rsidTr="00D33ECB">
        <w:tc>
          <w:tcPr>
            <w:tcW w:w="777" w:type="dxa"/>
          </w:tcPr>
          <w:p w14:paraId="0A7D923A" w14:textId="3AEE7C1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5F6AE1" w14:textId="0AC0E8D4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Оформления стенда педагога-психолога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93E8DD" w14:textId="0A294AAE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Обучающиеся 1</w:t>
            </w:r>
            <w:r>
              <w:rPr>
                <w:rFonts w:ascii="Times New Roman" w:hAnsi="Times New Roman" w:cs="Times New Roman"/>
              </w:rPr>
              <w:t>0</w:t>
            </w:r>
            <w:r w:rsidRPr="00F73454">
              <w:rPr>
                <w:rFonts w:ascii="Times New Roman" w:hAnsi="Times New Roman" w:cs="Times New Roman"/>
              </w:rPr>
              <w:t xml:space="preserve">-11 классов, педагоги, родители. </w:t>
            </w:r>
          </w:p>
        </w:tc>
        <w:tc>
          <w:tcPr>
            <w:tcW w:w="1722" w:type="dxa"/>
          </w:tcPr>
          <w:p w14:paraId="2E597028" w14:textId="09766C35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38306A66" w14:textId="1F21DFA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46EA9EA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1AED4E6" w14:textId="77777777" w:rsidTr="00D33ECB">
        <w:tc>
          <w:tcPr>
            <w:tcW w:w="777" w:type="dxa"/>
          </w:tcPr>
          <w:p w14:paraId="0CB9CC5A" w14:textId="5F2B731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E159A8" w14:textId="718EF96A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 правовой базой школы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6396E61" w14:textId="6D22B26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544C4BBD" w14:textId="395D547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3" w:type="dxa"/>
          </w:tcPr>
          <w:p w14:paraId="0E027CF6" w14:textId="4C7F1D1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080A10B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1AFC4409" w14:textId="77777777" w:rsidTr="00D33ECB">
        <w:tc>
          <w:tcPr>
            <w:tcW w:w="777" w:type="dxa"/>
          </w:tcPr>
          <w:p w14:paraId="7F12C1CF" w14:textId="0338F54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DA21EF5" w14:textId="438B1754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мошенников»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F8A611E" w14:textId="6723E8C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ABC73A6" w14:textId="1856B43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4AAD602D" w14:textId="514B93C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676" w:type="dxa"/>
          </w:tcPr>
          <w:p w14:paraId="784F730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0990735E" w14:textId="77777777" w:rsidTr="00D33ECB">
        <w:tc>
          <w:tcPr>
            <w:tcW w:w="777" w:type="dxa"/>
          </w:tcPr>
          <w:p w14:paraId="39DF7FC0" w14:textId="080FA27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34BEFE" w14:textId="4C1ECC37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88FF2BC" w14:textId="21A3DE6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55FF5AF" w14:textId="4A8AD41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553" w:type="dxa"/>
          </w:tcPr>
          <w:p w14:paraId="6D60F6D0" w14:textId="4AF8846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BE98B4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6ADECF2" w14:textId="77777777" w:rsidTr="002E360E">
        <w:tc>
          <w:tcPr>
            <w:tcW w:w="777" w:type="dxa"/>
          </w:tcPr>
          <w:p w14:paraId="1B2A5459" w14:textId="1BF601B1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164" w:type="dxa"/>
          </w:tcPr>
          <w:p w14:paraId="41F2972D" w14:textId="3AFB2BEB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вечер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1706" w:type="dxa"/>
          </w:tcPr>
          <w:p w14:paraId="129E5FB5" w14:textId="26989AE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0CA6BBB" w14:textId="71F36E8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5093E1FD" w14:textId="22E51A3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  <w:tc>
          <w:tcPr>
            <w:tcW w:w="1676" w:type="dxa"/>
          </w:tcPr>
          <w:p w14:paraId="545186D1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219329D" w14:textId="77777777" w:rsidTr="00D33ECB">
        <w:tc>
          <w:tcPr>
            <w:tcW w:w="777" w:type="dxa"/>
          </w:tcPr>
          <w:p w14:paraId="6967E4C4" w14:textId="50D1078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1C01FC6" w14:textId="4A2ADD7C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«Безопасное лето»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28FD056" w14:textId="477C005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238522C" w14:textId="63D2703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75B56781" w14:textId="1B286A5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директора. Педагоги – психологи, социальные педагоги</w:t>
            </w:r>
          </w:p>
        </w:tc>
        <w:tc>
          <w:tcPr>
            <w:tcW w:w="1676" w:type="dxa"/>
          </w:tcPr>
          <w:p w14:paraId="4B50B41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64977A32" w14:textId="77777777" w:rsidTr="00D33ECB">
        <w:tc>
          <w:tcPr>
            <w:tcW w:w="777" w:type="dxa"/>
          </w:tcPr>
          <w:p w14:paraId="4BB79896" w14:textId="77D0952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D658D87" w14:textId="78845C73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Дискуссии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 для детей и взрослых едины»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BF3687C" w14:textId="7B26C533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3FC1ADC" w14:textId="6DB9BAA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599F6481" w14:textId="093A6E3D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ГИБДД</w:t>
            </w:r>
          </w:p>
        </w:tc>
        <w:tc>
          <w:tcPr>
            <w:tcW w:w="1676" w:type="dxa"/>
          </w:tcPr>
          <w:p w14:paraId="52DF88FF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A80126D" w14:textId="77777777" w:rsidTr="00D33ECB">
        <w:tc>
          <w:tcPr>
            <w:tcW w:w="777" w:type="dxa"/>
          </w:tcPr>
          <w:p w14:paraId="2237CF05" w14:textId="59216B96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20DBA26" w14:textId="555697CA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памяток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«Маскитная сетка, как сделать ее безопасной»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«Профилактика ОРВИ», «Осторожно, мошенники» и др.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3AB1AA5" w14:textId="5801225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14:paraId="062A19CA" w14:textId="7B3B070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82C18F3" w14:textId="228AD78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EC5EF7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5376C69B" w14:textId="77777777" w:rsidTr="00D33ECB">
        <w:tc>
          <w:tcPr>
            <w:tcW w:w="777" w:type="dxa"/>
          </w:tcPr>
          <w:p w14:paraId="5E4FBEFB" w14:textId="4CD7090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45E85CA" w14:textId="437BA42C" w:rsidR="00640188" w:rsidRPr="00F36812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через родительские чаты, странички Интернет (ВК, сайт школы)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несовершеннолетних на водоемах»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93F71B9" w14:textId="3E8F422A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1FA89CC" w14:textId="7266F5A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03850472" w14:textId="72E9F5C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210838C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BAACABA" w14:textId="77777777" w:rsidTr="00D33ECB">
        <w:tc>
          <w:tcPr>
            <w:tcW w:w="777" w:type="dxa"/>
          </w:tcPr>
          <w:p w14:paraId="46DC10B7" w14:textId="759E6CD0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37A1580" w14:textId="1486E0D6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«Как не просмотреть тревожность ребенка и оказать своевременную помощь»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977AE1" w14:textId="18EA27F1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7521076" w14:textId="718EDEFF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624E491F" w14:textId="110DC311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Педагоги-психологи, социальные педагоги, классные руководители </w:t>
            </w:r>
          </w:p>
        </w:tc>
        <w:tc>
          <w:tcPr>
            <w:tcW w:w="1676" w:type="dxa"/>
          </w:tcPr>
          <w:p w14:paraId="7058045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5ECEADB" w14:textId="77777777" w:rsidTr="00D33ECB">
        <w:tc>
          <w:tcPr>
            <w:tcW w:w="777" w:type="dxa"/>
          </w:tcPr>
          <w:p w14:paraId="0CB1FDCA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61D739" w14:textId="4C637037" w:rsidR="0064018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индивидуальных и групповых консультаций.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B8A58F4" w14:textId="7777777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5839223" w14:textId="7777777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38A082E" w14:textId="7777777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168A0C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6881F147" w14:textId="77777777" w:rsidTr="002E360E">
        <w:tc>
          <w:tcPr>
            <w:tcW w:w="777" w:type="dxa"/>
          </w:tcPr>
          <w:p w14:paraId="6D7E114B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E0C3B" w14:textId="0437D89F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164" w:type="dxa"/>
          </w:tcPr>
          <w:p w14:paraId="4617DC0B" w14:textId="7DAC1D6D" w:rsidR="00640188" w:rsidRPr="00497BF8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1706" w:type="dxa"/>
          </w:tcPr>
          <w:p w14:paraId="1C617D12" w14:textId="5251EB89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307E4AB" w14:textId="30AC8842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0DC58C0" w14:textId="65F41029" w:rsidR="00640188" w:rsidRPr="00497BF8" w:rsidRDefault="00640188" w:rsidP="00640188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676" w:type="dxa"/>
          </w:tcPr>
          <w:p w14:paraId="6045956A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5F1D79F" w14:textId="77777777" w:rsidTr="002E360E">
        <w:tc>
          <w:tcPr>
            <w:tcW w:w="777" w:type="dxa"/>
          </w:tcPr>
          <w:p w14:paraId="5C120E9A" w14:textId="2F58E03C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164" w:type="dxa"/>
          </w:tcPr>
          <w:p w14:paraId="3BC713AB" w14:textId="5F1CD9F9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«Суицид среди подростков»</w:t>
            </w:r>
          </w:p>
        </w:tc>
        <w:tc>
          <w:tcPr>
            <w:tcW w:w="1706" w:type="dxa"/>
          </w:tcPr>
          <w:p w14:paraId="5F4A6C46" w14:textId="2BC5C34F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5289B83" w14:textId="4F99B615" w:rsidR="00640188" w:rsidRPr="00497BF8" w:rsidRDefault="00640188" w:rsidP="0064018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3269F06" w14:textId="56EB23C3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BAF7A40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E551C61" w14:textId="77777777" w:rsidTr="002E360E">
        <w:tc>
          <w:tcPr>
            <w:tcW w:w="777" w:type="dxa"/>
          </w:tcPr>
          <w:p w14:paraId="69E9B7AA" w14:textId="10F060F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164" w:type="dxa"/>
          </w:tcPr>
          <w:p w14:paraId="4637EAD8" w14:textId="15C7CB68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Индивидуальное консультирование обучающихся. По запросу/итогам диагностики.</w:t>
            </w:r>
          </w:p>
        </w:tc>
        <w:tc>
          <w:tcPr>
            <w:tcW w:w="1706" w:type="dxa"/>
          </w:tcPr>
          <w:p w14:paraId="6A39447F" w14:textId="5CE26DB0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722" w:type="dxa"/>
          </w:tcPr>
          <w:p w14:paraId="3205A8C9" w14:textId="36BCDFFA" w:rsidR="00640188" w:rsidRPr="00497BF8" w:rsidRDefault="00640188" w:rsidP="0064018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1E28E909" w14:textId="06E950AA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280B2B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601260EA" w14:textId="77777777" w:rsidTr="002E360E">
        <w:tc>
          <w:tcPr>
            <w:tcW w:w="777" w:type="dxa"/>
          </w:tcPr>
          <w:p w14:paraId="622E7F6A" w14:textId="4AA9E799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164" w:type="dxa"/>
          </w:tcPr>
          <w:p w14:paraId="2CDAFEF8" w14:textId="3FC8513D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Индивидуальное консультирование родителей (детско- родительские отношения). По запросу/по итогам диагностики.  </w:t>
            </w:r>
          </w:p>
        </w:tc>
        <w:tc>
          <w:tcPr>
            <w:tcW w:w="1706" w:type="dxa"/>
          </w:tcPr>
          <w:p w14:paraId="6874346D" w14:textId="7596D76B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Родители учащихся 1</w:t>
            </w:r>
            <w:r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классов</w:t>
            </w:r>
          </w:p>
        </w:tc>
        <w:tc>
          <w:tcPr>
            <w:tcW w:w="1722" w:type="dxa"/>
          </w:tcPr>
          <w:p w14:paraId="4D0C2C9D" w14:textId="1E765DCB" w:rsidR="00640188" w:rsidRPr="00497BF8" w:rsidRDefault="00640188" w:rsidP="0064018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671855E7" w14:textId="3DF8F3EA" w:rsidR="00640188" w:rsidRPr="00497BF8" w:rsidRDefault="00640188" w:rsidP="00640188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BA47B13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AEF65D6" w14:textId="77777777" w:rsidTr="002E360E">
        <w:tc>
          <w:tcPr>
            <w:tcW w:w="777" w:type="dxa"/>
          </w:tcPr>
          <w:p w14:paraId="3C1CE91E" w14:textId="38D7579B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164" w:type="dxa"/>
          </w:tcPr>
          <w:p w14:paraId="3C280442" w14:textId="12B22736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Индивидуальное консультирование педагогов.</w:t>
            </w:r>
          </w:p>
        </w:tc>
        <w:tc>
          <w:tcPr>
            <w:tcW w:w="1706" w:type="dxa"/>
          </w:tcPr>
          <w:p w14:paraId="66382214" w14:textId="36D325F3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Педагоги 1</w:t>
            </w:r>
            <w:r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классов</w:t>
            </w:r>
          </w:p>
        </w:tc>
        <w:tc>
          <w:tcPr>
            <w:tcW w:w="1722" w:type="dxa"/>
          </w:tcPr>
          <w:p w14:paraId="12804BC2" w14:textId="556328C7" w:rsidR="00640188" w:rsidRPr="00497BF8" w:rsidRDefault="00640188" w:rsidP="0064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5EE719EE" w14:textId="5820400B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2DAB219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54447E5" w14:textId="77777777" w:rsidTr="002E360E">
        <w:tc>
          <w:tcPr>
            <w:tcW w:w="777" w:type="dxa"/>
          </w:tcPr>
          <w:p w14:paraId="266758F8" w14:textId="77777777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5CCF7A9" w14:textId="6D402ED7" w:rsidR="00640188" w:rsidRPr="009D7A87" w:rsidRDefault="00640188" w:rsidP="00640188">
            <w:pPr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eastAsia="Calibri" w:hAnsi="Times New Roman" w:cs="Times New Roman"/>
                <w:b/>
                <w:iCs/>
              </w:rPr>
              <w:t>Диагностика</w:t>
            </w:r>
          </w:p>
        </w:tc>
        <w:tc>
          <w:tcPr>
            <w:tcW w:w="1706" w:type="dxa"/>
          </w:tcPr>
          <w:p w14:paraId="0345F8DF" w14:textId="77777777" w:rsidR="00640188" w:rsidRPr="009D7A87" w:rsidRDefault="00640188" w:rsidP="00640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2E693AC3" w14:textId="77777777" w:rsidR="00640188" w:rsidRPr="009D7A87" w:rsidRDefault="00640188" w:rsidP="00640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160003B7" w14:textId="77777777" w:rsidR="00640188" w:rsidRPr="009D7A87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99B48CB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9C044EF" w14:textId="77777777" w:rsidTr="00640188">
        <w:trPr>
          <w:trHeight w:val="938"/>
        </w:trPr>
        <w:tc>
          <w:tcPr>
            <w:tcW w:w="777" w:type="dxa"/>
          </w:tcPr>
          <w:p w14:paraId="4D22AD24" w14:textId="492051C8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164" w:type="dxa"/>
          </w:tcPr>
          <w:p w14:paraId="46591538" w14:textId="557AC9D0" w:rsidR="00640188" w:rsidRPr="00497BF8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Диагностика адаптации десятиклассников к обучению в старшем звене, особенности межличностного воздействия со сверстниками и взрослыми </w:t>
            </w:r>
          </w:p>
        </w:tc>
        <w:tc>
          <w:tcPr>
            <w:tcW w:w="1706" w:type="dxa"/>
          </w:tcPr>
          <w:p w14:paraId="628FE8B2" w14:textId="629D25C0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722" w:type="dxa"/>
          </w:tcPr>
          <w:p w14:paraId="41BE13E3" w14:textId="77777777" w:rsidR="00640188" w:rsidRPr="009D7A87" w:rsidRDefault="00640188" w:rsidP="006401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2-3 неделя октября</w:t>
            </w:r>
          </w:p>
          <w:p w14:paraId="45DEEF52" w14:textId="4FBE1590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49003E5" w14:textId="340DBCD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3F21944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3EAE7B74" w14:textId="77777777" w:rsidTr="002E360E">
        <w:tc>
          <w:tcPr>
            <w:tcW w:w="777" w:type="dxa"/>
          </w:tcPr>
          <w:p w14:paraId="04913C36" w14:textId="5A7C5F32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A7BA" w14:textId="0E1241A0" w:rsidR="00640188" w:rsidRPr="00F73454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Изучение профессиональных предпочтений, профессиональных склонностей учащихся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68AF" w14:textId="28A6A05F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9F35" w14:textId="77777777" w:rsidR="00640188" w:rsidRPr="009D7A87" w:rsidRDefault="00640188" w:rsidP="006401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3-4 неделя ноября</w:t>
            </w:r>
          </w:p>
          <w:p w14:paraId="14C6BA73" w14:textId="436E42F3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6EB7C16" w14:textId="5DB5B4C1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304153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F028A71" w14:textId="77777777" w:rsidTr="002E360E">
        <w:tc>
          <w:tcPr>
            <w:tcW w:w="777" w:type="dxa"/>
          </w:tcPr>
          <w:p w14:paraId="5235EC5C" w14:textId="705CDF6C" w:rsidR="0064018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597D" w14:textId="1EE43DBC" w:rsidR="00640188" w:rsidRPr="009D7A87" w:rsidRDefault="00640188" w:rsidP="00640188">
            <w:pPr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08F8" w14:textId="62E39EE1" w:rsidR="00640188" w:rsidRPr="009D7A87" w:rsidRDefault="00640188" w:rsidP="00640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</w:t>
            </w:r>
            <w:r w:rsidRPr="009D7A87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F5F8" w14:textId="539BD496" w:rsidR="00640188" w:rsidRPr="009D7A87" w:rsidRDefault="00640188" w:rsidP="00640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553" w:type="dxa"/>
          </w:tcPr>
          <w:p w14:paraId="3380302B" w14:textId="1C3762E6" w:rsidR="00640188" w:rsidRPr="009D7A87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7C4ABE0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3DB96C9" w14:textId="77777777" w:rsidTr="002E360E">
        <w:tc>
          <w:tcPr>
            <w:tcW w:w="777" w:type="dxa"/>
          </w:tcPr>
          <w:p w14:paraId="43E396DF" w14:textId="014C0D61" w:rsidR="00640188" w:rsidRPr="00F36812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BEE2" w14:textId="13D9D452" w:rsidR="00640188" w:rsidRPr="00F73454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с целью определения психологического климата в классных коллективах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9DB9" w14:textId="5152FE78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8FD5" w14:textId="3B5B89DA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Октябрь -апрель </w:t>
            </w:r>
          </w:p>
        </w:tc>
        <w:tc>
          <w:tcPr>
            <w:tcW w:w="3553" w:type="dxa"/>
          </w:tcPr>
          <w:p w14:paraId="0AE7BF1D" w14:textId="41C43E1F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79B821D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64523D27" w14:textId="77777777" w:rsidTr="002E360E">
        <w:tc>
          <w:tcPr>
            <w:tcW w:w="777" w:type="dxa"/>
          </w:tcPr>
          <w:p w14:paraId="7907E041" w14:textId="280196C4" w:rsidR="00640188" w:rsidRPr="00F36812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1713" w14:textId="20900182" w:rsidR="00640188" w:rsidRPr="00F73454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уровня тревожности учащихся 9-х, 11-х классов при подготовке к сдаче ОГЭ и ЕГЭ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F850" w14:textId="6CA08438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E589" w14:textId="77777777" w:rsidR="00640188" w:rsidRPr="009D7A87" w:rsidRDefault="00640188" w:rsidP="006401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3-4 неделя декабря</w:t>
            </w:r>
          </w:p>
          <w:p w14:paraId="782AE8AE" w14:textId="4B189B60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lastRenderedPageBreak/>
              <w:t>1-2 неделя мая</w:t>
            </w:r>
          </w:p>
        </w:tc>
        <w:tc>
          <w:tcPr>
            <w:tcW w:w="3553" w:type="dxa"/>
          </w:tcPr>
          <w:p w14:paraId="212D5053" w14:textId="0A0D8D37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Педагоги-психологи</w:t>
            </w:r>
          </w:p>
        </w:tc>
        <w:tc>
          <w:tcPr>
            <w:tcW w:w="1676" w:type="dxa"/>
          </w:tcPr>
          <w:p w14:paraId="626F5665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90C61A2" w14:textId="77777777" w:rsidTr="002E360E">
        <w:tc>
          <w:tcPr>
            <w:tcW w:w="777" w:type="dxa"/>
          </w:tcPr>
          <w:p w14:paraId="50B368A3" w14:textId="030E65E9" w:rsidR="00640188" w:rsidRPr="00F36812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0684" w14:textId="53672344" w:rsidR="00640188" w:rsidRPr="00F73454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Мониторинг девиантного поведения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AC80" w14:textId="6EB56B41" w:rsidR="00640188" w:rsidRPr="00F73454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40188" w:rsidRPr="009D7A87">
              <w:rPr>
                <w:rFonts w:ascii="Times New Roman" w:hAnsi="Times New Roman" w:cs="Times New Roman"/>
              </w:rPr>
              <w:t>-11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8D54" w14:textId="1A9FF0C0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53" w:type="dxa"/>
          </w:tcPr>
          <w:p w14:paraId="4F48BFC2" w14:textId="04E3B37F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4F15310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B9F6163" w14:textId="77777777" w:rsidTr="002E360E">
        <w:tc>
          <w:tcPr>
            <w:tcW w:w="777" w:type="dxa"/>
          </w:tcPr>
          <w:p w14:paraId="4FF46EFA" w14:textId="16CBED34" w:rsidR="00640188" w:rsidRPr="00F36812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F0C" w14:textId="2E69B607" w:rsidR="00640188" w:rsidRPr="00F73454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с целью профилактики девиантных форм поведения, агрессии и повышенной тревожности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8495" w14:textId="40E08A75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</w:t>
            </w:r>
            <w:r w:rsidR="002D592C"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2078" w14:textId="4179C583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64B07B5A" w14:textId="779B0E99" w:rsidR="00640188" w:rsidRPr="00F73454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1790AC7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739AE68E" w14:textId="77777777" w:rsidTr="002E360E">
        <w:tc>
          <w:tcPr>
            <w:tcW w:w="777" w:type="dxa"/>
          </w:tcPr>
          <w:p w14:paraId="262E75EE" w14:textId="274C36B0" w:rsidR="00640188" w:rsidRPr="00F36812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164" w:type="dxa"/>
          </w:tcPr>
          <w:p w14:paraId="5F6F0047" w14:textId="1D75CCA3" w:rsidR="00640188" w:rsidRPr="00497BF8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Психологическая диагностика особенностей детей с ОВЗ, обучающихся, испытывающих трудности в освоении ООП, развитии и социальной адаптации</w:t>
            </w:r>
          </w:p>
        </w:tc>
        <w:tc>
          <w:tcPr>
            <w:tcW w:w="1706" w:type="dxa"/>
          </w:tcPr>
          <w:p w14:paraId="406A954F" w14:textId="012C8F70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</w:t>
            </w:r>
            <w:r w:rsidR="002D592C"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</w:t>
            </w:r>
          </w:p>
        </w:tc>
        <w:tc>
          <w:tcPr>
            <w:tcW w:w="1722" w:type="dxa"/>
          </w:tcPr>
          <w:p w14:paraId="53EED8A8" w14:textId="46EA8A91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Сентябрь-декабрь-май</w:t>
            </w:r>
          </w:p>
        </w:tc>
        <w:tc>
          <w:tcPr>
            <w:tcW w:w="3553" w:type="dxa"/>
          </w:tcPr>
          <w:p w14:paraId="0CFA8086" w14:textId="2ED2C86D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1213FD8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42008A01" w14:textId="77777777" w:rsidTr="002E360E">
        <w:tc>
          <w:tcPr>
            <w:tcW w:w="777" w:type="dxa"/>
          </w:tcPr>
          <w:p w14:paraId="2CB44B98" w14:textId="16324D11" w:rsidR="00640188" w:rsidRPr="00F36812" w:rsidRDefault="002D592C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164" w:type="dxa"/>
          </w:tcPr>
          <w:p w14:paraId="1BC4DA5E" w14:textId="675FB8B7" w:rsidR="00640188" w:rsidRPr="00497BF8" w:rsidRDefault="00640188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эмоционального выгорания педагогов</w:t>
            </w:r>
          </w:p>
        </w:tc>
        <w:tc>
          <w:tcPr>
            <w:tcW w:w="1706" w:type="dxa"/>
          </w:tcPr>
          <w:p w14:paraId="69F9FAF3" w14:textId="25876281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Педагоги 1</w:t>
            </w:r>
            <w:r w:rsidR="002D592C"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 xml:space="preserve"> -11 классы</w:t>
            </w:r>
          </w:p>
        </w:tc>
        <w:tc>
          <w:tcPr>
            <w:tcW w:w="1722" w:type="dxa"/>
          </w:tcPr>
          <w:p w14:paraId="361D1BF6" w14:textId="11ECCCA4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53" w:type="dxa"/>
          </w:tcPr>
          <w:p w14:paraId="15C6847C" w14:textId="44737DA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BD553E6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88" w:rsidRPr="00F36812" w14:paraId="2E64181E" w14:textId="77777777" w:rsidTr="002E360E">
        <w:tc>
          <w:tcPr>
            <w:tcW w:w="777" w:type="dxa"/>
          </w:tcPr>
          <w:p w14:paraId="1BD835A8" w14:textId="7213F344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08F276D" w14:textId="1321AB13" w:rsidR="00640188" w:rsidRPr="00497BF8" w:rsidRDefault="002D592C" w:rsidP="00640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  <w:t>Индивидуальная/подгрупповая коррекционно-развивающая</w:t>
            </w:r>
            <w:r w:rsidRPr="009D7A87">
              <w:rPr>
                <w:rFonts w:ascii="Times New Roman" w:eastAsia="Calibri" w:hAnsi="Times New Roman" w:cs="Times New Roman"/>
                <w:b/>
                <w:iCs/>
              </w:rPr>
              <w:t xml:space="preserve"> работа</w:t>
            </w:r>
          </w:p>
        </w:tc>
        <w:tc>
          <w:tcPr>
            <w:tcW w:w="1706" w:type="dxa"/>
          </w:tcPr>
          <w:p w14:paraId="1EE85FAF" w14:textId="7F093F87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3AB834E" w14:textId="0A757E0E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5D93328" w14:textId="6D26A808" w:rsidR="00640188" w:rsidRPr="00497BF8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88C6DFC" w14:textId="77777777" w:rsidR="00640188" w:rsidRPr="00F36812" w:rsidRDefault="00640188" w:rsidP="0064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6A78F8A" w14:textId="77777777" w:rsidTr="002E360E">
        <w:tc>
          <w:tcPr>
            <w:tcW w:w="777" w:type="dxa"/>
          </w:tcPr>
          <w:p w14:paraId="7BC16624" w14:textId="0504091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164" w:type="dxa"/>
          </w:tcPr>
          <w:p w14:paraId="45785D40" w14:textId="1582A2D0" w:rsidR="002D592C" w:rsidRPr="00497BF8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Индивидуальная/подгрупповая коррекционная работа с учащимися, имеющими трудности в обучении и адаптации  </w:t>
            </w:r>
          </w:p>
        </w:tc>
        <w:tc>
          <w:tcPr>
            <w:tcW w:w="1706" w:type="dxa"/>
          </w:tcPr>
          <w:p w14:paraId="359E48ED" w14:textId="2839B2C8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1722" w:type="dxa"/>
          </w:tcPr>
          <w:p w14:paraId="14607C6C" w14:textId="312DB7A6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54920A48" w14:textId="41EB208A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1A15E34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44BAC2B" w14:textId="77777777" w:rsidTr="002E360E">
        <w:tc>
          <w:tcPr>
            <w:tcW w:w="777" w:type="dxa"/>
          </w:tcPr>
          <w:p w14:paraId="191EEA26" w14:textId="33866CD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164" w:type="dxa"/>
          </w:tcPr>
          <w:p w14:paraId="52097C8F" w14:textId="744C21AD" w:rsidR="002D592C" w:rsidRPr="00497BF8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Индивидуальная коррекционная работа с учащимися «Группы риска», состоящими на ВШУ и ПДН.</w:t>
            </w:r>
          </w:p>
        </w:tc>
        <w:tc>
          <w:tcPr>
            <w:tcW w:w="1706" w:type="dxa"/>
          </w:tcPr>
          <w:p w14:paraId="50FC6219" w14:textId="27B4D7FE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Обучающиеся, состоящие на ВШУ и ПДН, находящиеся на сопровождении в ПСППС</w:t>
            </w:r>
          </w:p>
        </w:tc>
        <w:tc>
          <w:tcPr>
            <w:tcW w:w="1722" w:type="dxa"/>
          </w:tcPr>
          <w:p w14:paraId="7D4C455A" w14:textId="5FCF05B6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720D7997" w14:textId="241AFA2D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9FE854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69B29C6A" w14:textId="77777777" w:rsidTr="002E360E">
        <w:tc>
          <w:tcPr>
            <w:tcW w:w="777" w:type="dxa"/>
          </w:tcPr>
          <w:p w14:paraId="5C57142C" w14:textId="667FA59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164" w:type="dxa"/>
          </w:tcPr>
          <w:p w14:paraId="13ADD452" w14:textId="39FC48C5" w:rsidR="002D592C" w:rsidRPr="00497BF8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Проведение примирительных программ (восстановительных медиаций, школьных и семейных конференций и т.д.) для участников конфликтов ситуаций.</w:t>
            </w:r>
          </w:p>
        </w:tc>
        <w:tc>
          <w:tcPr>
            <w:tcW w:w="1706" w:type="dxa"/>
          </w:tcPr>
          <w:p w14:paraId="0EB71CB1" w14:textId="1E807ECB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ШСП</w:t>
            </w:r>
          </w:p>
        </w:tc>
        <w:tc>
          <w:tcPr>
            <w:tcW w:w="1722" w:type="dxa"/>
          </w:tcPr>
          <w:p w14:paraId="21D4700B" w14:textId="428CE153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Служба примирения самостоятельно определяет сроки и этапы проведения программы в каждом отдельном случае.</w:t>
            </w:r>
          </w:p>
        </w:tc>
        <w:tc>
          <w:tcPr>
            <w:tcW w:w="3553" w:type="dxa"/>
          </w:tcPr>
          <w:p w14:paraId="6DDB233F" w14:textId="31AD141B" w:rsidR="002D592C" w:rsidRPr="00497BF8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AE40C25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D0A04FE" w14:textId="77777777" w:rsidTr="002E360E">
        <w:tc>
          <w:tcPr>
            <w:tcW w:w="777" w:type="dxa"/>
          </w:tcPr>
          <w:p w14:paraId="4C1B1A84" w14:textId="0ED8337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06D4" w14:textId="0897A11A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Индивидуально – коррекционная работа с учащимися с ОВЗ по программам сопровождения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ACA" w14:textId="3C0C238F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672C" w14:textId="38BCF8DF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498C037C" w14:textId="44A44745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B6E99AB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60A2BDB8" w14:textId="77777777" w:rsidTr="002E360E">
        <w:tc>
          <w:tcPr>
            <w:tcW w:w="777" w:type="dxa"/>
          </w:tcPr>
          <w:p w14:paraId="046E763E" w14:textId="3432A2D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164" w:type="dxa"/>
          </w:tcPr>
          <w:p w14:paraId="1CBAE6A4" w14:textId="6D4F0E1C" w:rsidR="002D592C" w:rsidRPr="009D7A87" w:rsidRDefault="002D592C" w:rsidP="002D59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lang w:eastAsia="ru-RU"/>
              </w:rPr>
              <w:t>Проектная деятельность с высокомотивированными и одаренными воспитанниками</w:t>
            </w:r>
          </w:p>
        </w:tc>
        <w:tc>
          <w:tcPr>
            <w:tcW w:w="1706" w:type="dxa"/>
          </w:tcPr>
          <w:p w14:paraId="492EEB4F" w14:textId="0CDD4588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Работа с одаренными учащимися</w:t>
            </w:r>
          </w:p>
        </w:tc>
        <w:tc>
          <w:tcPr>
            <w:tcW w:w="1722" w:type="dxa"/>
          </w:tcPr>
          <w:p w14:paraId="2806055A" w14:textId="1FC1218A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Ноябрь — май</w:t>
            </w:r>
          </w:p>
        </w:tc>
        <w:tc>
          <w:tcPr>
            <w:tcW w:w="3553" w:type="dxa"/>
          </w:tcPr>
          <w:p w14:paraId="0A080466" w14:textId="4F306846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09D6118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2FF1BC7" w14:textId="77777777" w:rsidTr="002E360E">
        <w:tc>
          <w:tcPr>
            <w:tcW w:w="777" w:type="dxa"/>
          </w:tcPr>
          <w:p w14:paraId="5E551A2D" w14:textId="607C138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247E" w14:textId="0F1D27AA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Индивидуальные занятия по запросу педагогов с обучающимися с девиантными формами поведения, агрессией и повышенной тревожностью.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97B8" w14:textId="49FFB4F2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9D7A87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2C2F" w14:textId="20115EC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6296FCB6" w14:textId="556ED6BB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569B2D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6AF5594" w14:textId="77777777" w:rsidTr="002E360E">
        <w:tc>
          <w:tcPr>
            <w:tcW w:w="777" w:type="dxa"/>
          </w:tcPr>
          <w:p w14:paraId="4150A0DD" w14:textId="1D8E5A1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1B32" w14:textId="1830B23B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Тренинговые занятия для учащихся 9, 11 классов «Как успешно сдать экзамен»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2FFE" w14:textId="4BF847A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1385" w14:textId="664C877C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Январь — май</w:t>
            </w:r>
          </w:p>
        </w:tc>
        <w:tc>
          <w:tcPr>
            <w:tcW w:w="3553" w:type="dxa"/>
          </w:tcPr>
          <w:p w14:paraId="14B78CB1" w14:textId="20F687D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09D1EB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B613933" w14:textId="77777777" w:rsidTr="002E360E">
        <w:tc>
          <w:tcPr>
            <w:tcW w:w="777" w:type="dxa"/>
          </w:tcPr>
          <w:p w14:paraId="134B5752" w14:textId="1CFE714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9412" w14:textId="2CC57315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Тренинговые занятия «Жизнь как ценность»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419E" w14:textId="2DDCC6C5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Учащиеся с суицидальным поведением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2464" w14:textId="09C23AC0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0A64C994" w14:textId="7B54A0A7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795DD8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199BAFA" w14:textId="77777777" w:rsidTr="002E360E">
        <w:tc>
          <w:tcPr>
            <w:tcW w:w="777" w:type="dxa"/>
          </w:tcPr>
          <w:p w14:paraId="4E1A83BB" w14:textId="6F1763C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713A" w14:textId="78A41CC0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Предотвращение синдрома эмоционального выгорания у педагогов и молодых специалистов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A52C" w14:textId="4AEFFC2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Педагоги, молодые специалисты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606C" w14:textId="73A8DDCC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5F490E76" w14:textId="3051CA7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0BCAF32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51388B3" w14:textId="77777777" w:rsidTr="002E360E">
        <w:tc>
          <w:tcPr>
            <w:tcW w:w="777" w:type="dxa"/>
          </w:tcPr>
          <w:p w14:paraId="110B340B" w14:textId="4C3A91B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4543" w14:textId="5ED1E294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родителей в совместную с детьми деятельность.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0F2F" w14:textId="66625C6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2AA9" w14:textId="40E9DA2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12E4BCB" w14:textId="166878AA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81E7FA4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672871D" w14:textId="77777777" w:rsidTr="002E360E">
        <w:tc>
          <w:tcPr>
            <w:tcW w:w="777" w:type="dxa"/>
          </w:tcPr>
          <w:p w14:paraId="1FD97F2E" w14:textId="73BFC92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D209" w14:textId="00784350" w:rsidR="002D592C" w:rsidRPr="009D7A87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 традиционных общешкольных форм работы (День знаний, День учителя, Новогодние мероприятия, научно – практическая конференция, 8 Марта, детско-родительский фестиваль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Ярче вместе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», последний звонок и др.)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AAAB" w14:textId="0EE2B3DB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1E4A" w14:textId="23FA690F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C9CD141" w14:textId="3FBE8618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заместитель директора</w:t>
            </w:r>
          </w:p>
        </w:tc>
        <w:tc>
          <w:tcPr>
            <w:tcW w:w="1676" w:type="dxa"/>
          </w:tcPr>
          <w:p w14:paraId="17147253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F78650A" w14:textId="77777777" w:rsidTr="002E360E">
        <w:tc>
          <w:tcPr>
            <w:tcW w:w="777" w:type="dxa"/>
          </w:tcPr>
          <w:p w14:paraId="72B61669" w14:textId="7DFB52F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A0CC" w14:textId="1F609D1D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профориентационной работе.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8642" w14:textId="2A1AA3A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44C7" w14:textId="15967A0D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BA565FA" w14:textId="48D51246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7345FFE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3F58283" w14:textId="77777777" w:rsidTr="002E360E">
        <w:tc>
          <w:tcPr>
            <w:tcW w:w="777" w:type="dxa"/>
          </w:tcPr>
          <w:p w14:paraId="28C91C28" w14:textId="4A4ADDF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F71C" w14:textId="312AE132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Совете профилактики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B914" w14:textId="5B047E3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E7D2" w14:textId="1603F329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F931591" w14:textId="309439BF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социальные педагоги </w:t>
            </w:r>
          </w:p>
        </w:tc>
        <w:tc>
          <w:tcPr>
            <w:tcW w:w="1676" w:type="dxa"/>
          </w:tcPr>
          <w:p w14:paraId="58AF30F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F485312" w14:textId="77777777" w:rsidTr="002E360E">
        <w:tc>
          <w:tcPr>
            <w:tcW w:w="777" w:type="dxa"/>
          </w:tcPr>
          <w:p w14:paraId="2DCC0F63" w14:textId="5DD33E9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1B51" w14:textId="417823A9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Совете отцов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9770" w14:textId="566A7080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998C" w14:textId="59CF57D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1AC8559" w14:textId="02694626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76" w:type="dxa"/>
          </w:tcPr>
          <w:p w14:paraId="728479FA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4C2CA00" w14:textId="77777777" w:rsidTr="002E360E">
        <w:tc>
          <w:tcPr>
            <w:tcW w:w="777" w:type="dxa"/>
          </w:tcPr>
          <w:p w14:paraId="431B24C2" w14:textId="42A51A0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F88" w14:textId="6FAC56AF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родительском клубе «</w:t>
            </w:r>
            <w:r w:rsidRPr="0039263E">
              <w:rPr>
                <w:rFonts w:ascii="Times New Roman" w:hAnsi="Times New Roman" w:cs="Times New Roman"/>
                <w:sz w:val="24"/>
                <w:szCs w:val="24"/>
              </w:rPr>
              <w:t>Теплые встречи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7AD8" w14:textId="4C6AAFA6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9147" w14:textId="27D2ED2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3891E59" w14:textId="61E0184D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руководитель МО классных руководителей, педагоги-психологи, социальные педагоги</w:t>
            </w:r>
          </w:p>
        </w:tc>
        <w:tc>
          <w:tcPr>
            <w:tcW w:w="1676" w:type="dxa"/>
          </w:tcPr>
          <w:p w14:paraId="3E5DEFB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D4097FD" w14:textId="77777777" w:rsidTr="002E360E">
        <w:tc>
          <w:tcPr>
            <w:tcW w:w="777" w:type="dxa"/>
          </w:tcPr>
          <w:p w14:paraId="3720C622" w14:textId="756582D3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CCA1" w14:textId="72D2FC45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управлении школой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B3A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CAF5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1C0FF8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416E44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C4284D5" w14:textId="77777777" w:rsidTr="002E360E">
        <w:tc>
          <w:tcPr>
            <w:tcW w:w="777" w:type="dxa"/>
          </w:tcPr>
          <w:p w14:paraId="7E376E8B" w14:textId="7EB24D1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8A3" w14:textId="2324D3C3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Совет родителей.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AEB9" w14:textId="33E14248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A9F3" w14:textId="68204FA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BC6B8B3" w14:textId="3A9DB9FA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676" w:type="dxa"/>
          </w:tcPr>
          <w:p w14:paraId="41A89AA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A0AE93E" w14:textId="77777777" w:rsidTr="002E360E">
        <w:tc>
          <w:tcPr>
            <w:tcW w:w="777" w:type="dxa"/>
          </w:tcPr>
          <w:p w14:paraId="697BF13B" w14:textId="28F188B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4923" w14:textId="4FF477A6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организации горячего питания обучающихся.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A259" w14:textId="63B888DD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19FB" w14:textId="1C26EA0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F2A905F" w14:textId="1BEC4A2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0EF14C5B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F2671AE" w14:textId="77777777" w:rsidTr="002E360E">
        <w:tc>
          <w:tcPr>
            <w:tcW w:w="777" w:type="dxa"/>
          </w:tcPr>
          <w:p w14:paraId="26FD098E" w14:textId="326CFD9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5364" w14:textId="52E4DA69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класса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161F" w14:textId="396775C7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613A" w14:textId="628AA945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E47D03A" w14:textId="7C8CA962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140C18F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B70BBA5" w14:textId="77777777" w:rsidTr="002E360E">
        <w:tc>
          <w:tcPr>
            <w:tcW w:w="777" w:type="dxa"/>
          </w:tcPr>
          <w:p w14:paraId="0912C1FF" w14:textId="222B618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F834" w14:textId="3B4B1554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AEF2" w14:textId="511E37EC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B67" w14:textId="61C89D97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A9DAED0" w14:textId="685298D2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14:paraId="0E486C55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A3465E6" w14:textId="77777777" w:rsidTr="002E360E">
        <w:tc>
          <w:tcPr>
            <w:tcW w:w="777" w:type="dxa"/>
          </w:tcPr>
          <w:p w14:paraId="699D6552" w14:textId="67E4654F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F7FE" w14:textId="4291337B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>X</w:t>
            </w: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.</w:t>
            </w: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Самоуправление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B91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98A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D0A0A74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53FC34D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7F802B1" w14:textId="77777777" w:rsidTr="002E360E">
        <w:tc>
          <w:tcPr>
            <w:tcW w:w="777" w:type="dxa"/>
          </w:tcPr>
          <w:p w14:paraId="70545352" w14:textId="558D7FD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721D" w14:textId="07E9563F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B029" w14:textId="0F543067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BE7A" w14:textId="5D9B393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14194742" w14:textId="26EE4E0B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28CF68E6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BD3E89E" w14:textId="77777777" w:rsidTr="002E360E">
        <w:tc>
          <w:tcPr>
            <w:tcW w:w="777" w:type="dxa"/>
          </w:tcPr>
          <w:p w14:paraId="4F9FF9C2" w14:textId="19CE0BC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6C08" w14:textId="1F34C0C8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распорядка. Правила поведения в школе»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3F9B" w14:textId="2BD1A6D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E8D6" w14:textId="058F34A0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07CB372E" w14:textId="61E28FCD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  <w:tc>
          <w:tcPr>
            <w:tcW w:w="1676" w:type="dxa"/>
          </w:tcPr>
          <w:p w14:paraId="1A10A69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49C478D9" w14:textId="77777777" w:rsidTr="002E360E">
        <w:tc>
          <w:tcPr>
            <w:tcW w:w="777" w:type="dxa"/>
          </w:tcPr>
          <w:p w14:paraId="116CF787" w14:textId="6CCE2E7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C279" w14:textId="4BB395B8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Сбор активистов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59EC" w14:textId="2812580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4E3" w14:textId="2C20DEB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53" w:type="dxa"/>
          </w:tcPr>
          <w:p w14:paraId="2763C6B9" w14:textId="040DF29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39CB5D3B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16CA742" w14:textId="77777777" w:rsidTr="002E360E">
        <w:tc>
          <w:tcPr>
            <w:tcW w:w="777" w:type="dxa"/>
          </w:tcPr>
          <w:p w14:paraId="45B66A13" w14:textId="76CFFE3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164" w:type="dxa"/>
          </w:tcPr>
          <w:p w14:paraId="02103C03" w14:textId="261F92D3" w:rsidR="002D592C" w:rsidRPr="009D7A87" w:rsidRDefault="002D592C" w:rsidP="002D59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Сбор Лидеров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43DB0227" w14:textId="6B2D19B1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3EE5B73" w14:textId="39FC6EE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553" w:type="dxa"/>
          </w:tcPr>
          <w:p w14:paraId="2A372DFC" w14:textId="2436BB21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21EBE2E8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FCEAE75" w14:textId="77777777" w:rsidTr="002E360E">
        <w:tc>
          <w:tcPr>
            <w:tcW w:w="777" w:type="dxa"/>
          </w:tcPr>
          <w:p w14:paraId="02E0857D" w14:textId="66288A6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AF06" w14:textId="62B5B176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Сбор ученического самоуправления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763C" w14:textId="2F8F1BFD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2B6" w14:textId="313D0CFF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53" w:type="dxa"/>
          </w:tcPr>
          <w:p w14:paraId="61B44DB5" w14:textId="0E285866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5D15FE6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C5C26CC" w14:textId="77777777" w:rsidTr="002E360E">
        <w:tc>
          <w:tcPr>
            <w:tcW w:w="777" w:type="dxa"/>
          </w:tcPr>
          <w:p w14:paraId="458F7D4A" w14:textId="2E674B9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621E" w14:textId="3CD3F8A7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D165" w14:textId="0AE5E509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E7E2" w14:textId="5E60B3A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3ED87D6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3D039AEC" w14:textId="124FEF07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4E5B370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4058910" w14:textId="77777777" w:rsidTr="002E360E">
        <w:tc>
          <w:tcPr>
            <w:tcW w:w="777" w:type="dxa"/>
          </w:tcPr>
          <w:p w14:paraId="783E9BE4" w14:textId="7802245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F65" w14:textId="1F9196C4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«Дней единых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2905" w14:textId="309041D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688E" w14:textId="6C275B55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CE7ACD6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14:paraId="64BACADA" w14:textId="1EDE6962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6D050108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423A283" w14:textId="77777777" w:rsidTr="002E360E">
        <w:tc>
          <w:tcPr>
            <w:tcW w:w="777" w:type="dxa"/>
          </w:tcPr>
          <w:p w14:paraId="351DDDC9" w14:textId="08CCA385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2C47" w14:textId="60D0DC9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8BD6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8E1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9362A94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E0C2CE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C608EE7" w14:textId="77777777" w:rsidTr="002E360E">
        <w:tc>
          <w:tcPr>
            <w:tcW w:w="777" w:type="dxa"/>
          </w:tcPr>
          <w:p w14:paraId="67D61182" w14:textId="35ED0AD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8A03" w14:textId="47AC69CC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4A25" w14:textId="293BB2F3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11A2" w14:textId="5229F28B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3553" w:type="dxa"/>
          </w:tcPr>
          <w:p w14:paraId="6D7B436C" w14:textId="2E4AAA3F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CD682B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3BDB943" w14:textId="77777777" w:rsidTr="002E360E">
        <w:tc>
          <w:tcPr>
            <w:tcW w:w="777" w:type="dxa"/>
          </w:tcPr>
          <w:p w14:paraId="2EA5D0C9" w14:textId="735A286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7860" w14:textId="0171EE02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Беседы об экологической безопасности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E0C" w14:textId="3ADCD600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DA9" w14:textId="2FC645B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</w:tc>
        <w:tc>
          <w:tcPr>
            <w:tcW w:w="3553" w:type="dxa"/>
          </w:tcPr>
          <w:p w14:paraId="543DDB4A" w14:textId="646E6399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64127920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E1DD237" w14:textId="77777777" w:rsidTr="002E360E">
        <w:tc>
          <w:tcPr>
            <w:tcW w:w="777" w:type="dxa"/>
          </w:tcPr>
          <w:p w14:paraId="598E30AF" w14:textId="05C35A2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A030" w14:textId="06E7D1C8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о правилах поведения в общественных местах, в местах большого скопления людей, массовых мероприятиях, во время каникул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1984" w14:textId="450AA28E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D31D" w14:textId="4E22CDC4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2256EA89" w14:textId="283CBB09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B704BE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43FAD00" w14:textId="77777777" w:rsidTr="002E360E">
        <w:tc>
          <w:tcPr>
            <w:tcW w:w="777" w:type="dxa"/>
          </w:tcPr>
          <w:p w14:paraId="1E9F2CFA" w14:textId="1CC8076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3D13" w14:textId="3CE01226" w:rsidR="002D592C" w:rsidRPr="009D7A87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час «Права и обязанности школьника»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BF7" w14:textId="440AF249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794E" w14:textId="594BE625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53" w:type="dxa"/>
          </w:tcPr>
          <w:p w14:paraId="711D98B9" w14:textId="4FC90AF5" w:rsidR="002D592C" w:rsidRPr="009D7A87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778E6E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8BCAB2D" w14:textId="77777777" w:rsidTr="002E360E">
        <w:tc>
          <w:tcPr>
            <w:tcW w:w="777" w:type="dxa"/>
          </w:tcPr>
          <w:p w14:paraId="0C9CCA30" w14:textId="6C84103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164" w:type="dxa"/>
          </w:tcPr>
          <w:p w14:paraId="76054ACE" w14:textId="3C7F0EFD" w:rsidR="002D592C" w:rsidRPr="00F36812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 занятие по профилактике шоплифтинга «Не укради!»</w:t>
            </w:r>
          </w:p>
        </w:tc>
        <w:tc>
          <w:tcPr>
            <w:tcW w:w="1706" w:type="dxa"/>
          </w:tcPr>
          <w:p w14:paraId="4413C9F4" w14:textId="72FDA60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46377F11" w14:textId="4279A56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5A127874" w14:textId="4FCA6FC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1A3ECB6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41AB52AD" w14:textId="77777777" w:rsidTr="002E360E">
        <w:tc>
          <w:tcPr>
            <w:tcW w:w="777" w:type="dxa"/>
          </w:tcPr>
          <w:p w14:paraId="58FFCBDE" w14:textId="2889FCF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164" w:type="dxa"/>
          </w:tcPr>
          <w:p w14:paraId="683CDA6A" w14:textId="242FE517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 ПДД «Правила дорожного движения выполняй без возражения»</w:t>
            </w:r>
          </w:p>
        </w:tc>
        <w:tc>
          <w:tcPr>
            <w:tcW w:w="1706" w:type="dxa"/>
          </w:tcPr>
          <w:p w14:paraId="0193FB63" w14:textId="07D7F7C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251FC781" w14:textId="77986B0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F355EBB" w14:textId="2D4E458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D7FFA1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D9A5A20" w14:textId="77777777" w:rsidTr="002E360E">
        <w:tc>
          <w:tcPr>
            <w:tcW w:w="777" w:type="dxa"/>
          </w:tcPr>
          <w:p w14:paraId="648F8166" w14:textId="2987B98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164" w:type="dxa"/>
          </w:tcPr>
          <w:p w14:paraId="70641BFD" w14:textId="2ECF2EFB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«Наша школа лучше всех»</w:t>
            </w:r>
          </w:p>
        </w:tc>
        <w:tc>
          <w:tcPr>
            <w:tcW w:w="1706" w:type="dxa"/>
          </w:tcPr>
          <w:p w14:paraId="4B92B55E" w14:textId="034A141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5644A5BF" w14:textId="7E69967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553" w:type="dxa"/>
          </w:tcPr>
          <w:p w14:paraId="22977EFC" w14:textId="33BEF66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8EF40E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4582598" w14:textId="77777777" w:rsidTr="002E360E">
        <w:tc>
          <w:tcPr>
            <w:tcW w:w="777" w:type="dxa"/>
          </w:tcPr>
          <w:p w14:paraId="258066E7" w14:textId="5C7E9E6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164" w:type="dxa"/>
          </w:tcPr>
          <w:p w14:paraId="49F86756" w14:textId="3FFFA1D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«Поговорим о товариществе и дружбе»</w:t>
            </w:r>
          </w:p>
        </w:tc>
        <w:tc>
          <w:tcPr>
            <w:tcW w:w="1706" w:type="dxa"/>
          </w:tcPr>
          <w:p w14:paraId="59A129A7" w14:textId="4BF0AA8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16C7DC96" w14:textId="647AD19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0C663612" w14:textId="56C6814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8350045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4977932" w14:textId="77777777" w:rsidTr="002E360E">
        <w:tc>
          <w:tcPr>
            <w:tcW w:w="777" w:type="dxa"/>
          </w:tcPr>
          <w:p w14:paraId="013C4953" w14:textId="3309C66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164" w:type="dxa"/>
          </w:tcPr>
          <w:p w14:paraId="185AD704" w14:textId="77777777" w:rsidR="002D592C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комплексной безопасности </w:t>
            </w:r>
          </w:p>
          <w:p w14:paraId="6FF773D7" w14:textId="77777777" w:rsidR="002D592C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тренировочная эвакуация</w:t>
            </w:r>
          </w:p>
          <w:p w14:paraId="0323F293" w14:textId="77777777" w:rsidR="002D592C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правилам поведения во время нахождения вблизи ЖД</w:t>
            </w:r>
          </w:p>
          <w:p w14:paraId="151DA16F" w14:textId="77777777" w:rsidR="002D592C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«Осторожно, мошенники»</w:t>
            </w:r>
          </w:p>
          <w:p w14:paraId="00D59680" w14:textId="2CC6E35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безопасности</w:t>
            </w:r>
          </w:p>
        </w:tc>
        <w:tc>
          <w:tcPr>
            <w:tcW w:w="1706" w:type="dxa"/>
          </w:tcPr>
          <w:p w14:paraId="1CFB5976" w14:textId="6ACB4C3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1A3C23D" w14:textId="45C04AF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553" w:type="dxa"/>
          </w:tcPr>
          <w:p w14:paraId="325FA2D2" w14:textId="7D08BAD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9F62FE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00739C6" w14:textId="77777777" w:rsidTr="002E360E">
        <w:tc>
          <w:tcPr>
            <w:tcW w:w="777" w:type="dxa"/>
          </w:tcPr>
          <w:p w14:paraId="000C9DD2" w14:textId="7014AA5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6164" w:type="dxa"/>
          </w:tcPr>
          <w:p w14:paraId="7F0F2361" w14:textId="52F4FDDC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акции, посвященной безопасности школьников в сети Интернет</w:t>
            </w:r>
          </w:p>
        </w:tc>
        <w:tc>
          <w:tcPr>
            <w:tcW w:w="1706" w:type="dxa"/>
          </w:tcPr>
          <w:p w14:paraId="02CD32E2" w14:textId="1437FA4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525C5EC" w14:textId="0A942C8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53" w:type="dxa"/>
          </w:tcPr>
          <w:p w14:paraId="65269C97" w14:textId="717DDC8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55243F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204C90D" w14:textId="77777777" w:rsidTr="002E360E">
        <w:tc>
          <w:tcPr>
            <w:tcW w:w="777" w:type="dxa"/>
          </w:tcPr>
          <w:p w14:paraId="34A6F97B" w14:textId="22D914C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164" w:type="dxa"/>
          </w:tcPr>
          <w:p w14:paraId="04BDC58B" w14:textId="04826045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защиты </w:t>
            </w:r>
          </w:p>
        </w:tc>
        <w:tc>
          <w:tcPr>
            <w:tcW w:w="1706" w:type="dxa"/>
          </w:tcPr>
          <w:p w14:paraId="7F502183" w14:textId="4288577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0228B63" w14:textId="4950A72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553" w:type="dxa"/>
          </w:tcPr>
          <w:p w14:paraId="084A24EB" w14:textId="3628A22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F76F795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4AC6E7E0" w14:textId="77777777" w:rsidTr="002E360E">
        <w:tc>
          <w:tcPr>
            <w:tcW w:w="777" w:type="dxa"/>
          </w:tcPr>
          <w:p w14:paraId="7CA1BADB" w14:textId="6B7B161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164" w:type="dxa"/>
          </w:tcPr>
          <w:p w14:paraId="638A5A2B" w14:textId="4FE0E9F0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 дорожного движения «Внимание, дети!»</w:t>
            </w:r>
          </w:p>
        </w:tc>
        <w:tc>
          <w:tcPr>
            <w:tcW w:w="1706" w:type="dxa"/>
          </w:tcPr>
          <w:p w14:paraId="4DB21224" w14:textId="039077D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36EC5D8" w14:textId="54D642F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53" w:type="dxa"/>
          </w:tcPr>
          <w:p w14:paraId="0BA8D659" w14:textId="3AD2E10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33D6D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F1982F9" w14:textId="77777777" w:rsidTr="002E360E">
        <w:tc>
          <w:tcPr>
            <w:tcW w:w="777" w:type="dxa"/>
          </w:tcPr>
          <w:p w14:paraId="4BBA656D" w14:textId="0C8C08D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164" w:type="dxa"/>
          </w:tcPr>
          <w:p w14:paraId="48D1D366" w14:textId="4710CE32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профилактику детского травматизма на железнодорожном транспорте</w:t>
            </w:r>
          </w:p>
        </w:tc>
        <w:tc>
          <w:tcPr>
            <w:tcW w:w="1706" w:type="dxa"/>
          </w:tcPr>
          <w:p w14:paraId="34A7D0DD" w14:textId="5852B73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25047BD7" w14:textId="5DC2C2C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553" w:type="dxa"/>
          </w:tcPr>
          <w:p w14:paraId="380F9A82" w14:textId="13B7652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9A737E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A5F8018" w14:textId="77777777" w:rsidTr="002E360E">
        <w:tc>
          <w:tcPr>
            <w:tcW w:w="777" w:type="dxa"/>
          </w:tcPr>
          <w:p w14:paraId="5447E7E1" w14:textId="139564B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164" w:type="dxa"/>
          </w:tcPr>
          <w:p w14:paraId="65979261" w14:textId="5F85DA94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профилактики, посвященный памяти жертв ДТП</w:t>
            </w:r>
          </w:p>
        </w:tc>
        <w:tc>
          <w:tcPr>
            <w:tcW w:w="1706" w:type="dxa"/>
          </w:tcPr>
          <w:p w14:paraId="02D785CF" w14:textId="0CC89F4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2134FF43" w14:textId="237B8F4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553" w:type="dxa"/>
          </w:tcPr>
          <w:p w14:paraId="09317580" w14:textId="5633E19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97576E8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014CA16" w14:textId="77777777" w:rsidTr="002E360E">
        <w:tc>
          <w:tcPr>
            <w:tcW w:w="777" w:type="dxa"/>
          </w:tcPr>
          <w:p w14:paraId="452A7F8D" w14:textId="25B3160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164" w:type="dxa"/>
          </w:tcPr>
          <w:p w14:paraId="0A6C1500" w14:textId="1F625F69" w:rsidR="002D592C" w:rsidRPr="00F36812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Всемирному дню борьбы со СПИДом</w:t>
            </w:r>
          </w:p>
        </w:tc>
        <w:tc>
          <w:tcPr>
            <w:tcW w:w="1706" w:type="dxa"/>
          </w:tcPr>
          <w:p w14:paraId="6F6E4D21" w14:textId="56A64F6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7591EAAA" w14:textId="52A5EBA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декабря  </w:t>
            </w:r>
          </w:p>
        </w:tc>
        <w:tc>
          <w:tcPr>
            <w:tcW w:w="3553" w:type="dxa"/>
          </w:tcPr>
          <w:p w14:paraId="79E46960" w14:textId="424F6D8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AAB7E30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4D9689D" w14:textId="77777777" w:rsidTr="002E360E">
        <w:tc>
          <w:tcPr>
            <w:tcW w:w="777" w:type="dxa"/>
          </w:tcPr>
          <w:p w14:paraId="28996EE2" w14:textId="76B77AB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164" w:type="dxa"/>
          </w:tcPr>
          <w:p w14:paraId="213F931E" w14:textId="23A2A7A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за ЗОЖ»</w:t>
            </w:r>
          </w:p>
        </w:tc>
        <w:tc>
          <w:tcPr>
            <w:tcW w:w="1706" w:type="dxa"/>
          </w:tcPr>
          <w:p w14:paraId="1EFBB686" w14:textId="453FEC4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3995F73D" w14:textId="6076779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553" w:type="dxa"/>
          </w:tcPr>
          <w:p w14:paraId="493AC0B7" w14:textId="3BD5EB2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E00195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DB0D834" w14:textId="77777777" w:rsidTr="002E360E">
        <w:tc>
          <w:tcPr>
            <w:tcW w:w="777" w:type="dxa"/>
          </w:tcPr>
          <w:p w14:paraId="569DD647" w14:textId="2B41F7D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164" w:type="dxa"/>
          </w:tcPr>
          <w:p w14:paraId="0032477A" w14:textId="31D072B0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конкурсная программа, посвященная Дню защиты детей</w:t>
            </w:r>
          </w:p>
        </w:tc>
        <w:tc>
          <w:tcPr>
            <w:tcW w:w="1706" w:type="dxa"/>
          </w:tcPr>
          <w:p w14:paraId="23ECB318" w14:textId="4057D71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4A9F53CC" w14:textId="4E90938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3" w:type="dxa"/>
          </w:tcPr>
          <w:p w14:paraId="5D5E8430" w14:textId="3564E1D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E01FF6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723AEAA" w14:textId="77777777" w:rsidTr="002E360E">
        <w:tc>
          <w:tcPr>
            <w:tcW w:w="777" w:type="dxa"/>
          </w:tcPr>
          <w:p w14:paraId="5C6CD71A" w14:textId="1CC767F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164" w:type="dxa"/>
          </w:tcPr>
          <w:p w14:paraId="5684ECA4" w14:textId="7A38C38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школьников</w:t>
            </w:r>
          </w:p>
        </w:tc>
        <w:tc>
          <w:tcPr>
            <w:tcW w:w="1706" w:type="dxa"/>
          </w:tcPr>
          <w:p w14:paraId="44773482" w14:textId="04E3D79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2C262C67" w14:textId="63F6D3A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F8248B4" w14:textId="0F22775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42C00B3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AC9AE08" w14:textId="77777777" w:rsidTr="002E360E">
        <w:tc>
          <w:tcPr>
            <w:tcW w:w="777" w:type="dxa"/>
          </w:tcPr>
          <w:p w14:paraId="7AB5CDA1" w14:textId="6D85100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164" w:type="dxa"/>
          </w:tcPr>
          <w:p w14:paraId="2B9E8EFA" w14:textId="21A4CD7B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 вредных привычек</w:t>
            </w:r>
          </w:p>
        </w:tc>
        <w:tc>
          <w:tcPr>
            <w:tcW w:w="1706" w:type="dxa"/>
          </w:tcPr>
          <w:p w14:paraId="7CDFDF76" w14:textId="33D278D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338CBF7C" w14:textId="1EB333F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53" w:type="dxa"/>
          </w:tcPr>
          <w:p w14:paraId="399AB736" w14:textId="5BDDE63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F73712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50A16AE" w14:textId="77777777" w:rsidTr="002E360E">
        <w:tc>
          <w:tcPr>
            <w:tcW w:w="777" w:type="dxa"/>
          </w:tcPr>
          <w:p w14:paraId="2E3FF89D" w14:textId="0397CD6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164" w:type="dxa"/>
          </w:tcPr>
          <w:p w14:paraId="6731695D" w14:textId="6AC641C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энергосбережению</w:t>
            </w:r>
          </w:p>
        </w:tc>
        <w:tc>
          <w:tcPr>
            <w:tcW w:w="1706" w:type="dxa"/>
          </w:tcPr>
          <w:p w14:paraId="6DA3F5D1" w14:textId="2C72F12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461A3562" w14:textId="26278BD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53" w:type="dxa"/>
          </w:tcPr>
          <w:p w14:paraId="767EBE26" w14:textId="562BF3F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751B7E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6737473" w14:textId="77777777" w:rsidTr="002E360E">
        <w:tc>
          <w:tcPr>
            <w:tcW w:w="777" w:type="dxa"/>
          </w:tcPr>
          <w:p w14:paraId="06E43BD6" w14:textId="1E4868E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164" w:type="dxa"/>
          </w:tcPr>
          <w:p w14:paraId="7CD830B1" w14:textId="6F3B5485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 и ЧС</w:t>
            </w:r>
          </w:p>
        </w:tc>
        <w:tc>
          <w:tcPr>
            <w:tcW w:w="1706" w:type="dxa"/>
          </w:tcPr>
          <w:p w14:paraId="0CD10019" w14:textId="50993FB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48FD740E" w14:textId="283AC7A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553" w:type="dxa"/>
          </w:tcPr>
          <w:p w14:paraId="3E5A2709" w14:textId="720B43F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39857F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2D4FCAC" w14:textId="77777777" w:rsidTr="002E360E">
        <w:tc>
          <w:tcPr>
            <w:tcW w:w="777" w:type="dxa"/>
          </w:tcPr>
          <w:p w14:paraId="664DE097" w14:textId="3F0587F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6164" w:type="dxa"/>
          </w:tcPr>
          <w:p w14:paraId="54ADFFA2" w14:textId="487BA538" w:rsidR="002D592C" w:rsidRPr="005C4FDD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поведении около водоемов</w:t>
            </w:r>
          </w:p>
        </w:tc>
        <w:tc>
          <w:tcPr>
            <w:tcW w:w="1706" w:type="dxa"/>
          </w:tcPr>
          <w:p w14:paraId="3234D094" w14:textId="222E9A0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</w:p>
        </w:tc>
        <w:tc>
          <w:tcPr>
            <w:tcW w:w="1722" w:type="dxa"/>
          </w:tcPr>
          <w:p w14:paraId="2F3298BB" w14:textId="6601AE7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осень</w:t>
            </w:r>
          </w:p>
        </w:tc>
        <w:tc>
          <w:tcPr>
            <w:tcW w:w="3553" w:type="dxa"/>
          </w:tcPr>
          <w:p w14:paraId="431A050A" w14:textId="698E6EA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84038E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8CDD242" w14:textId="77777777" w:rsidTr="002E360E">
        <w:tc>
          <w:tcPr>
            <w:tcW w:w="777" w:type="dxa"/>
          </w:tcPr>
          <w:p w14:paraId="0A5B7956" w14:textId="4F1B471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724A9E5F" w14:textId="1E8FEC55" w:rsidR="002D592C" w:rsidRPr="00F36812" w:rsidRDefault="002D592C" w:rsidP="002D592C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1706" w:type="dxa"/>
          </w:tcPr>
          <w:p w14:paraId="33AAA351" w14:textId="09D6E62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4481732" w14:textId="17E0101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CAE988E" w14:textId="619B24C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11F4CA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57A98C8" w14:textId="77777777" w:rsidTr="002E360E">
        <w:tc>
          <w:tcPr>
            <w:tcW w:w="777" w:type="dxa"/>
          </w:tcPr>
          <w:p w14:paraId="45CAAF02" w14:textId="798C0DD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164" w:type="dxa"/>
          </w:tcPr>
          <w:p w14:paraId="0BA8C927" w14:textId="29FDF1A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МОО ветеранов ВДВ города Тюмени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672" w14:textId="70D73DF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FB355FA" w14:textId="7A696A3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DF64D9B" w14:textId="391BF0E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676" w:type="dxa"/>
          </w:tcPr>
          <w:p w14:paraId="7D0C21D3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4A1B24D0" w14:textId="77777777" w:rsidTr="002E360E">
        <w:tc>
          <w:tcPr>
            <w:tcW w:w="777" w:type="dxa"/>
          </w:tcPr>
          <w:p w14:paraId="1F6344B8" w14:textId="7A519641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164" w:type="dxa"/>
          </w:tcPr>
          <w:p w14:paraId="3E50026A" w14:textId="1D6950B9" w:rsidR="002D592C" w:rsidRPr="005C4FDD" w:rsidRDefault="002D592C" w:rsidP="002D59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Филиал ФГБУ «Президентская библиотека им. Б. Н. Ельцина» в Тюменской области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5F7F" w14:textId="7084C74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1514D73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715051A" w14:textId="04A6EF1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1C71857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241788F" w14:textId="77777777" w:rsidTr="002E360E">
        <w:tc>
          <w:tcPr>
            <w:tcW w:w="777" w:type="dxa"/>
          </w:tcPr>
          <w:p w14:paraId="33420872" w14:textId="1116CA7E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164" w:type="dxa"/>
          </w:tcPr>
          <w:p w14:paraId="074AC520" w14:textId="567487C1" w:rsidR="002D592C" w:rsidRPr="005C4FDD" w:rsidRDefault="002D592C" w:rsidP="002D59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ГИБДД по Тюмени и Тюменской области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995" w14:textId="3E97679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071725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B3D66CD" w14:textId="403B6B2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план</w:t>
            </w:r>
          </w:p>
        </w:tc>
        <w:tc>
          <w:tcPr>
            <w:tcW w:w="1676" w:type="dxa"/>
          </w:tcPr>
          <w:p w14:paraId="0D9D9A9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6A15D7FF" w14:textId="77777777" w:rsidTr="002E360E">
        <w:tc>
          <w:tcPr>
            <w:tcW w:w="777" w:type="dxa"/>
          </w:tcPr>
          <w:p w14:paraId="091CE5C7" w14:textId="6D49C9CC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6164" w:type="dxa"/>
          </w:tcPr>
          <w:p w14:paraId="34A7BF16" w14:textId="0211753B" w:rsidR="002D592C" w:rsidRPr="005C4FDD" w:rsidRDefault="002D592C" w:rsidP="002D59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СДЮСШОР «Центр ДЗЮДО»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6E3" w14:textId="4BB5F41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05F5686B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2B37BF5" w14:textId="0635714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2AA72A7D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68B49E46" w14:textId="77777777" w:rsidTr="002E360E">
        <w:tc>
          <w:tcPr>
            <w:tcW w:w="777" w:type="dxa"/>
          </w:tcPr>
          <w:p w14:paraId="6D7BA044" w14:textId="5B76CAA3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164" w:type="dxa"/>
          </w:tcPr>
          <w:p w14:paraId="3AC051BB" w14:textId="47507D84" w:rsidR="002D592C" w:rsidRPr="005C4FDD" w:rsidRDefault="002D592C" w:rsidP="002D59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Региональный центр допризывной подготовки и патриотического воспитания Аванпост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4AD" w14:textId="7C00E71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14B3A792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B30564B" w14:textId="396E69F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186B5550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0AEBEBB" w14:textId="77777777" w:rsidTr="002E360E">
        <w:tc>
          <w:tcPr>
            <w:tcW w:w="777" w:type="dxa"/>
          </w:tcPr>
          <w:p w14:paraId="66A230C0" w14:textId="05D862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164" w:type="dxa"/>
          </w:tcPr>
          <w:p w14:paraId="77351D5F" w14:textId="5B6CB641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ГАУ ДО ТО ДТиС «Пионер»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DBB" w14:textId="1DC3891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2456176" w14:textId="7ED0D11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6AB8E699" w14:textId="18069ED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527369CD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DFF418F" w14:textId="77777777" w:rsidTr="002E360E">
        <w:tc>
          <w:tcPr>
            <w:tcW w:w="777" w:type="dxa"/>
          </w:tcPr>
          <w:p w14:paraId="3414117D" w14:textId="4EFC81C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231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A747" w14:textId="28374A32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ЦВР «Дзержинец»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17C" w14:textId="185A582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687D" w14:textId="5CF494F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20D495A" w14:textId="2D2C5C4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72C3D640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68D6BE57" w14:textId="77777777" w:rsidTr="002E360E">
        <w:tc>
          <w:tcPr>
            <w:tcW w:w="777" w:type="dxa"/>
          </w:tcPr>
          <w:p w14:paraId="5B1247FA" w14:textId="13A1288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07D" w14:textId="1688282D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ГАУК ТО «Тюменское концертно-театральное объединение»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101C" w14:textId="2C6C137F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072C" w14:textId="1F2D81A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DD3E658" w14:textId="2FD3602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0538A320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E8863D6" w14:textId="77777777" w:rsidTr="002E360E">
        <w:tc>
          <w:tcPr>
            <w:tcW w:w="777" w:type="dxa"/>
          </w:tcPr>
          <w:p w14:paraId="7E5878A6" w14:textId="3120BCF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5B4" w14:textId="746E5F37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занятости населения г. Тюмени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655D" w14:textId="4934A9F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5264" w14:textId="6E15227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B25833F" w14:textId="55CA4AF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0928D53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B05397F" w14:textId="77777777" w:rsidTr="002E360E">
        <w:tc>
          <w:tcPr>
            <w:tcW w:w="777" w:type="dxa"/>
          </w:tcPr>
          <w:p w14:paraId="4A955ABB" w14:textId="3F00E0B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75B" w14:textId="12303902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опережающей профессиональной подготовки Тюменской области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C95" w14:textId="5F07C95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089" w14:textId="48C49AC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75B33848" w14:textId="181056C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7783168E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5369BB1" w14:textId="77777777" w:rsidTr="002E360E">
        <w:tc>
          <w:tcPr>
            <w:tcW w:w="777" w:type="dxa"/>
          </w:tcPr>
          <w:p w14:paraId="588D6CCF" w14:textId="7A6E50C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156B" w14:textId="77F0AC28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A2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Тюменский   городской   многопрофильный   центр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8A02" w14:textId="4B9908B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23EE" w14:textId="715D33F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C141397" w14:textId="1F9FE3E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19405CD8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3F7AA2C" w14:textId="77777777" w:rsidTr="002E360E">
        <w:tc>
          <w:tcPr>
            <w:tcW w:w="777" w:type="dxa"/>
          </w:tcPr>
          <w:p w14:paraId="6C3EA00B" w14:textId="2EC35C3B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89A" w14:textId="6963899E" w:rsidR="002D592C" w:rsidRPr="00320FA2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F749" w14:textId="77777777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F1B" w14:textId="77777777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A183281" w14:textId="77777777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D565494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A28FFD0" w14:textId="77777777" w:rsidTr="002E360E">
        <w:tc>
          <w:tcPr>
            <w:tcW w:w="777" w:type="dxa"/>
          </w:tcPr>
          <w:p w14:paraId="6A8A6656" w14:textId="17B61808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DF9C" w14:textId="39DD9C27" w:rsidR="002D592C" w:rsidRPr="00C6704D" w:rsidRDefault="002D592C" w:rsidP="002D59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 внеурочной деятельности </w:t>
            </w:r>
            <w:r w:rsidRPr="00C67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– мои горизонты»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(Билет в будущее)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52DE" w14:textId="4F0239ED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D767" w14:textId="18D72B59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F6A7292" w14:textId="53FC5BB8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1BA10F2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A0C74AA" w14:textId="77777777" w:rsidTr="002E360E">
        <w:tc>
          <w:tcPr>
            <w:tcW w:w="777" w:type="dxa"/>
          </w:tcPr>
          <w:p w14:paraId="0F39E754" w14:textId="156E8FC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AFC" w14:textId="4044D255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B99" w14:textId="2E8C545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58E" w14:textId="31CDCFE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5E3C4C9" w14:textId="3FAD6EF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1676" w:type="dxa"/>
          </w:tcPr>
          <w:p w14:paraId="2E011196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7549561" w14:textId="77777777" w:rsidTr="002E360E">
        <w:tc>
          <w:tcPr>
            <w:tcW w:w="777" w:type="dxa"/>
          </w:tcPr>
          <w:p w14:paraId="161652B0" w14:textId="26A30D0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DEFC" w14:textId="7B86CD59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минутки на уроках.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A77" w14:textId="1AF4DAD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56E2" w14:textId="4FFD1FA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5F5D2CC" w14:textId="3CB44C9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  <w:tc>
          <w:tcPr>
            <w:tcW w:w="1676" w:type="dxa"/>
          </w:tcPr>
          <w:p w14:paraId="22A4CCE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4A7276AB" w14:textId="77777777" w:rsidTr="002E360E">
        <w:tc>
          <w:tcPr>
            <w:tcW w:w="777" w:type="dxa"/>
          </w:tcPr>
          <w:p w14:paraId="15FEEE15" w14:textId="60E7364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164" w:type="dxa"/>
          </w:tcPr>
          <w:p w14:paraId="7000547F" w14:textId="6BEA3D07" w:rsidR="002D592C" w:rsidRPr="00F36812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уроки по учебным предметам </w:t>
            </w:r>
          </w:p>
        </w:tc>
        <w:tc>
          <w:tcPr>
            <w:tcW w:w="1706" w:type="dxa"/>
          </w:tcPr>
          <w:p w14:paraId="57B6872B" w14:textId="2680E48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106C605B" w14:textId="2CF12C5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553" w:type="dxa"/>
          </w:tcPr>
          <w:p w14:paraId="28B92D78" w14:textId="3B3E7FE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676" w:type="dxa"/>
          </w:tcPr>
          <w:p w14:paraId="6312271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5B187EA" w14:textId="77777777" w:rsidTr="002E360E">
        <w:tc>
          <w:tcPr>
            <w:tcW w:w="777" w:type="dxa"/>
          </w:tcPr>
          <w:p w14:paraId="243F6BBE" w14:textId="160AECC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164" w:type="dxa"/>
          </w:tcPr>
          <w:p w14:paraId="301527E6" w14:textId="67BDEEF9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Система дополнительного образования «Найди себя» (кружки, секции, клубы).</w:t>
            </w:r>
          </w:p>
        </w:tc>
        <w:tc>
          <w:tcPr>
            <w:tcW w:w="1706" w:type="dxa"/>
          </w:tcPr>
          <w:p w14:paraId="36A86E29" w14:textId="6B8C662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2" w:type="dxa"/>
          </w:tcPr>
          <w:p w14:paraId="7696D8EF" w14:textId="32DB364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140D31F4" w14:textId="1EBEF56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676" w:type="dxa"/>
          </w:tcPr>
          <w:p w14:paraId="59420B1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1370B2E" w14:textId="77777777" w:rsidTr="002E360E">
        <w:tc>
          <w:tcPr>
            <w:tcW w:w="777" w:type="dxa"/>
          </w:tcPr>
          <w:p w14:paraId="367E6B99" w14:textId="0B85A6C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164" w:type="dxa"/>
          </w:tcPr>
          <w:p w14:paraId="2AF2A779" w14:textId="1ED82FB4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Интеллектуально-практический марафон «Все обо всем».</w:t>
            </w:r>
          </w:p>
        </w:tc>
        <w:tc>
          <w:tcPr>
            <w:tcW w:w="1706" w:type="dxa"/>
          </w:tcPr>
          <w:p w14:paraId="3A0F8D19" w14:textId="74B5E49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1A4BE25" w14:textId="4446C30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3553" w:type="dxa"/>
          </w:tcPr>
          <w:p w14:paraId="281F3E8D" w14:textId="69B3D24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76" w:type="dxa"/>
          </w:tcPr>
          <w:p w14:paraId="51AF6809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C32F24E" w14:textId="77777777" w:rsidTr="002E360E">
        <w:tc>
          <w:tcPr>
            <w:tcW w:w="777" w:type="dxa"/>
          </w:tcPr>
          <w:p w14:paraId="0A2AD97A" w14:textId="5488391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164" w:type="dxa"/>
          </w:tcPr>
          <w:p w14:paraId="28E5C46F" w14:textId="32960019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Конкурсы (школьный, районный, областной уровни).</w:t>
            </w:r>
          </w:p>
        </w:tc>
        <w:tc>
          <w:tcPr>
            <w:tcW w:w="1706" w:type="dxa"/>
          </w:tcPr>
          <w:p w14:paraId="11ADA920" w14:textId="08D5148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E3DD916" w14:textId="5D00623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35BDFE21" w14:textId="72C565C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54CB095C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01531842" w14:textId="77777777" w:rsidTr="002E360E">
        <w:tc>
          <w:tcPr>
            <w:tcW w:w="777" w:type="dxa"/>
          </w:tcPr>
          <w:p w14:paraId="63B802C7" w14:textId="3C2A658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164" w:type="dxa"/>
          </w:tcPr>
          <w:p w14:paraId="254F77F8" w14:textId="19DF2053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 работниками предприятий и организаций города.</w:t>
            </w:r>
          </w:p>
        </w:tc>
        <w:tc>
          <w:tcPr>
            <w:tcW w:w="1706" w:type="dxa"/>
          </w:tcPr>
          <w:p w14:paraId="74BA193E" w14:textId="335330C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267498D" w14:textId="190F4BC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6F7D5A98" w14:textId="7AD9BD7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37097826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1650D054" w14:textId="77777777" w:rsidTr="002E360E">
        <w:tc>
          <w:tcPr>
            <w:tcW w:w="777" w:type="dxa"/>
          </w:tcPr>
          <w:p w14:paraId="06480616" w14:textId="44D6F90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164" w:type="dxa"/>
          </w:tcPr>
          <w:p w14:paraId="141E247B" w14:textId="0E4691B1" w:rsidR="002D592C" w:rsidRPr="00F36812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Знакомство с рынком труда города и в области.</w:t>
            </w:r>
          </w:p>
        </w:tc>
        <w:tc>
          <w:tcPr>
            <w:tcW w:w="1706" w:type="dxa"/>
          </w:tcPr>
          <w:p w14:paraId="636A35C8" w14:textId="50EA696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C9E3536" w14:textId="4B0712E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5C6C469C" w14:textId="696DEFE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40DDC163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75E2B4F9" w14:textId="77777777" w:rsidTr="002E360E">
        <w:tc>
          <w:tcPr>
            <w:tcW w:w="777" w:type="dxa"/>
          </w:tcPr>
          <w:p w14:paraId="088916A1" w14:textId="01B203D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164" w:type="dxa"/>
          </w:tcPr>
          <w:p w14:paraId="0E35CE85" w14:textId="06639729" w:rsidR="002D592C" w:rsidRPr="00F36812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ШНО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– сила…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». Научно-практическая конференция, секция «Я и  профессия» (школьный, районный уровни).</w:t>
            </w:r>
          </w:p>
        </w:tc>
        <w:tc>
          <w:tcPr>
            <w:tcW w:w="1706" w:type="dxa"/>
          </w:tcPr>
          <w:p w14:paraId="4140885A" w14:textId="7E054F68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63BBBBD6" w14:textId="0AEF78C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3421E419" w14:textId="1FF966C0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76" w:type="dxa"/>
          </w:tcPr>
          <w:p w14:paraId="1338676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AA0DE09" w14:textId="77777777" w:rsidTr="002E360E">
        <w:tc>
          <w:tcPr>
            <w:tcW w:w="777" w:type="dxa"/>
          </w:tcPr>
          <w:p w14:paraId="42D4BCB5" w14:textId="57283FC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6164" w:type="dxa"/>
          </w:tcPr>
          <w:p w14:paraId="7658334F" w14:textId="1ED77F00" w:rsidR="002D592C" w:rsidRPr="00F36812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Предпрофильная подготовка (информационная работа, профильная ориентация, курсы по выбору).</w:t>
            </w:r>
          </w:p>
        </w:tc>
        <w:tc>
          <w:tcPr>
            <w:tcW w:w="1706" w:type="dxa"/>
          </w:tcPr>
          <w:p w14:paraId="30B54973" w14:textId="7B48A30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35CF7C0C" w14:textId="654BF51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3D6A5D5" w14:textId="2E05B32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0CA4D58B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1F290EE" w14:textId="77777777" w:rsidTr="002E360E">
        <w:tc>
          <w:tcPr>
            <w:tcW w:w="777" w:type="dxa"/>
          </w:tcPr>
          <w:p w14:paraId="163EBE94" w14:textId="3EB05A9D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164" w:type="dxa"/>
          </w:tcPr>
          <w:p w14:paraId="0021E2D3" w14:textId="2BB652BB" w:rsidR="002D592C" w:rsidRPr="00F36812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подростков.</w:t>
            </w:r>
          </w:p>
        </w:tc>
        <w:tc>
          <w:tcPr>
            <w:tcW w:w="1706" w:type="dxa"/>
          </w:tcPr>
          <w:p w14:paraId="2F076ED4" w14:textId="58A5362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4B337B01" w14:textId="23EDACB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август </w:t>
            </w:r>
          </w:p>
        </w:tc>
        <w:tc>
          <w:tcPr>
            <w:tcW w:w="3553" w:type="dxa"/>
          </w:tcPr>
          <w:p w14:paraId="1102C23D" w14:textId="7006C3D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31E24EB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2623BC49" w14:textId="77777777" w:rsidTr="002E360E">
        <w:tc>
          <w:tcPr>
            <w:tcW w:w="777" w:type="dxa"/>
          </w:tcPr>
          <w:p w14:paraId="4CA060AE" w14:textId="7BA24375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6164" w:type="dxa"/>
          </w:tcPr>
          <w:p w14:paraId="3FA9DE49" w14:textId="4E94CCA7" w:rsidR="002D592C" w:rsidRPr="00320FA2" w:rsidRDefault="002D592C" w:rsidP="002D5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курсы (Основы финансовой грамотности, и др.)</w:t>
            </w:r>
          </w:p>
        </w:tc>
        <w:tc>
          <w:tcPr>
            <w:tcW w:w="1706" w:type="dxa"/>
          </w:tcPr>
          <w:p w14:paraId="72C15FA6" w14:textId="7883729B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7F7F47EE" w14:textId="5767E659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0F77391" w14:textId="47FCC451" w:rsidR="002D592C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1676" w:type="dxa"/>
          </w:tcPr>
          <w:p w14:paraId="40195020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476F0877" w14:textId="77777777" w:rsidTr="002E360E">
        <w:tc>
          <w:tcPr>
            <w:tcW w:w="777" w:type="dxa"/>
          </w:tcPr>
          <w:p w14:paraId="16B80C2E" w14:textId="1BC9274A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6164" w:type="dxa"/>
          </w:tcPr>
          <w:p w14:paraId="2DB7F0F7" w14:textId="4704250D" w:rsidR="002D592C" w:rsidRPr="00F36812" w:rsidRDefault="002D592C" w:rsidP="002D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Открытые дни в средних специальных учебных заведениях.</w:t>
            </w:r>
          </w:p>
        </w:tc>
        <w:tc>
          <w:tcPr>
            <w:tcW w:w="1706" w:type="dxa"/>
          </w:tcPr>
          <w:p w14:paraId="04A40CAD" w14:textId="7615CEA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2486ED44" w14:textId="0F65031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74907D1" w14:textId="313440E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77BDCD04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38F6FF3" w14:textId="77777777" w:rsidTr="002E360E">
        <w:tc>
          <w:tcPr>
            <w:tcW w:w="777" w:type="dxa"/>
          </w:tcPr>
          <w:p w14:paraId="09A49A5F" w14:textId="7C18DF4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164" w:type="dxa"/>
          </w:tcPr>
          <w:p w14:paraId="0AC2D986" w14:textId="3CA9C211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Мониторинг поступления учащихся в Сузы, ПУ, профильные классы ОУ.</w:t>
            </w:r>
          </w:p>
        </w:tc>
        <w:tc>
          <w:tcPr>
            <w:tcW w:w="1706" w:type="dxa"/>
          </w:tcPr>
          <w:p w14:paraId="701FA731" w14:textId="1F2FEE66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22" w:type="dxa"/>
          </w:tcPr>
          <w:p w14:paraId="095E07E1" w14:textId="6D60BEB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760E6A0" w14:textId="3381198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5B7C888D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CF18B29" w14:textId="77777777" w:rsidTr="002E360E">
        <w:tc>
          <w:tcPr>
            <w:tcW w:w="777" w:type="dxa"/>
          </w:tcPr>
          <w:p w14:paraId="3A0B874D" w14:textId="1543367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6164" w:type="dxa"/>
          </w:tcPr>
          <w:p w14:paraId="67527A59" w14:textId="7ABCCF37" w:rsidR="002D592C" w:rsidRPr="00F36812" w:rsidRDefault="002D592C" w:rsidP="002D592C">
            <w:pPr>
              <w:widowControl w:val="0"/>
              <w:tabs>
                <w:tab w:val="left" w:pos="567"/>
                <w:tab w:val="left" w:pos="1109"/>
                <w:tab w:val="left" w:pos="1110"/>
                <w:tab w:val="left" w:pos="4012"/>
                <w:tab w:val="left" w:pos="4765"/>
                <w:tab w:val="left" w:pos="5554"/>
                <w:tab w:val="left" w:pos="7051"/>
                <w:tab w:val="left" w:pos="8161"/>
                <w:tab w:val="left" w:pos="8756"/>
              </w:tabs>
              <w:autoSpaceDE w:val="0"/>
              <w:autoSpaceDN w:val="0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Диагностика интересов, склонностей и способностей, мотивации к учебной, трудовой деятельностям, социальной сфере, мотивов саморазвития, профессиональной направленности.</w:t>
            </w:r>
          </w:p>
        </w:tc>
        <w:tc>
          <w:tcPr>
            <w:tcW w:w="1706" w:type="dxa"/>
          </w:tcPr>
          <w:p w14:paraId="622C9F51" w14:textId="3866714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64E8D159" w14:textId="4D13C99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52B424E3" w14:textId="0B2A87A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76" w:type="dxa"/>
          </w:tcPr>
          <w:p w14:paraId="63F80555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6B2DF388" w14:textId="77777777" w:rsidTr="002E360E">
        <w:tc>
          <w:tcPr>
            <w:tcW w:w="777" w:type="dxa"/>
          </w:tcPr>
          <w:p w14:paraId="63642927" w14:textId="7CCBB8C3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6164" w:type="dxa"/>
          </w:tcPr>
          <w:p w14:paraId="148BA193" w14:textId="79A379B8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Довузовская подготовка.</w:t>
            </w:r>
          </w:p>
        </w:tc>
        <w:tc>
          <w:tcPr>
            <w:tcW w:w="1706" w:type="dxa"/>
          </w:tcPr>
          <w:p w14:paraId="4BC2472A" w14:textId="0F817671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7730EA06" w14:textId="74A9846B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A8EEB3B" w14:textId="264A05FE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47E3046F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50BB99E3" w14:textId="77777777" w:rsidTr="002E360E">
        <w:trPr>
          <w:trHeight w:val="608"/>
        </w:trPr>
        <w:tc>
          <w:tcPr>
            <w:tcW w:w="777" w:type="dxa"/>
          </w:tcPr>
          <w:p w14:paraId="5824DB89" w14:textId="4E60397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6164" w:type="dxa"/>
          </w:tcPr>
          <w:p w14:paraId="1906EDD7" w14:textId="00D4A457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Встречи с выпускниками школы, успешными в своих профессиях.</w:t>
            </w:r>
          </w:p>
        </w:tc>
        <w:tc>
          <w:tcPr>
            <w:tcW w:w="1706" w:type="dxa"/>
          </w:tcPr>
          <w:p w14:paraId="39DF0721" w14:textId="78B14085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2" w:type="dxa"/>
          </w:tcPr>
          <w:p w14:paraId="3C215567" w14:textId="430520E2" w:rsidR="002D592C" w:rsidRPr="00F36812" w:rsidRDefault="002D592C" w:rsidP="002D592C">
            <w:pPr>
              <w:widowControl w:val="0"/>
              <w:tabs>
                <w:tab w:val="left" w:pos="567"/>
                <w:tab w:val="left" w:pos="1109"/>
                <w:tab w:val="left" w:pos="111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5D63725" w14:textId="36CB5924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660E6167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C" w:rsidRPr="00F36812" w14:paraId="3AE8995F" w14:textId="77777777" w:rsidTr="002E360E">
        <w:tc>
          <w:tcPr>
            <w:tcW w:w="777" w:type="dxa"/>
          </w:tcPr>
          <w:p w14:paraId="2296154F" w14:textId="51B29942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6164" w:type="dxa"/>
          </w:tcPr>
          <w:p w14:paraId="72BC3EF4" w14:textId="32278828" w:rsidR="002D592C" w:rsidRPr="00F36812" w:rsidRDefault="002D592C" w:rsidP="002D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проекте «Стратегия жизни».</w:t>
            </w:r>
          </w:p>
        </w:tc>
        <w:tc>
          <w:tcPr>
            <w:tcW w:w="1706" w:type="dxa"/>
          </w:tcPr>
          <w:p w14:paraId="3AC80CE1" w14:textId="319F2459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2" w:type="dxa"/>
          </w:tcPr>
          <w:p w14:paraId="27A2DF7E" w14:textId="41423E8D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E64B0C1" w14:textId="2566875C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676" w:type="dxa"/>
          </w:tcPr>
          <w:p w14:paraId="67DD96A1" w14:textId="77777777" w:rsidR="002D592C" w:rsidRPr="00F36812" w:rsidRDefault="002D592C" w:rsidP="002D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3DD83" w14:textId="0853C1DF" w:rsidR="00ED1DA0" w:rsidRPr="00F36812" w:rsidRDefault="00ED1DA0" w:rsidP="00B65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1DA0" w:rsidRPr="00F36812" w:rsidSect="00ED1DA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047B"/>
    <w:multiLevelType w:val="hybridMultilevel"/>
    <w:tmpl w:val="0A94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454"/>
    <w:multiLevelType w:val="hybridMultilevel"/>
    <w:tmpl w:val="6C4AD686"/>
    <w:lvl w:ilvl="0" w:tplc="B9A0A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5D50"/>
    <w:multiLevelType w:val="hybridMultilevel"/>
    <w:tmpl w:val="E3804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71D7"/>
    <w:multiLevelType w:val="hybridMultilevel"/>
    <w:tmpl w:val="1676343C"/>
    <w:lvl w:ilvl="0" w:tplc="87E6F4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40F"/>
    <w:multiLevelType w:val="hybridMultilevel"/>
    <w:tmpl w:val="6BD8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4070"/>
    <w:multiLevelType w:val="hybridMultilevel"/>
    <w:tmpl w:val="3AE4A194"/>
    <w:lvl w:ilvl="0" w:tplc="763431A2">
      <w:start w:val="1"/>
      <w:numFmt w:val="decimal"/>
      <w:lvlText w:val="%1)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6" w15:restartNumberingAfterBreak="0">
    <w:nsid w:val="167707C7"/>
    <w:multiLevelType w:val="hybridMultilevel"/>
    <w:tmpl w:val="0F7A1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264B9"/>
    <w:multiLevelType w:val="hybridMultilevel"/>
    <w:tmpl w:val="1DDA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047C5"/>
    <w:multiLevelType w:val="hybridMultilevel"/>
    <w:tmpl w:val="506E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E6EF2"/>
    <w:multiLevelType w:val="hybridMultilevel"/>
    <w:tmpl w:val="2CA0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E74C8"/>
    <w:multiLevelType w:val="hybridMultilevel"/>
    <w:tmpl w:val="6EA4E252"/>
    <w:lvl w:ilvl="0" w:tplc="1044462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1" w15:restartNumberingAfterBreak="0">
    <w:nsid w:val="226B15E3"/>
    <w:multiLevelType w:val="hybridMultilevel"/>
    <w:tmpl w:val="88107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21C9C"/>
    <w:multiLevelType w:val="hybridMultilevel"/>
    <w:tmpl w:val="72603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50DAB"/>
    <w:multiLevelType w:val="hybridMultilevel"/>
    <w:tmpl w:val="BD0C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B5347"/>
    <w:multiLevelType w:val="hybridMultilevel"/>
    <w:tmpl w:val="5B2AD11A"/>
    <w:lvl w:ilvl="0" w:tplc="215E69A0">
      <w:numFmt w:val="bullet"/>
      <w:lvlText w:val="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E28432">
      <w:numFmt w:val="bullet"/>
      <w:lvlText w:val="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8AE4E17A">
      <w:start w:val="1"/>
      <w:numFmt w:val="decimal"/>
      <w:lvlText w:val="%3."/>
      <w:lvlJc w:val="left"/>
      <w:pPr>
        <w:ind w:left="1608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3" w:tplc="C70A699A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9FBA4A6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 w:tplc="FAC87AF8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6" w:tplc="13608DF6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7" w:tplc="7DC2DF68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8" w:tplc="1DB4E0DA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BD82A2A"/>
    <w:multiLevelType w:val="hybridMultilevel"/>
    <w:tmpl w:val="14C2D1E0"/>
    <w:lvl w:ilvl="0" w:tplc="1C7294C0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350C49FC"/>
    <w:multiLevelType w:val="hybridMultilevel"/>
    <w:tmpl w:val="5CBC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61547"/>
    <w:multiLevelType w:val="hybridMultilevel"/>
    <w:tmpl w:val="2FAC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A2F96"/>
    <w:multiLevelType w:val="hybridMultilevel"/>
    <w:tmpl w:val="AF2470C2"/>
    <w:lvl w:ilvl="0" w:tplc="E354AFC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B1CA5"/>
    <w:multiLevelType w:val="hybridMultilevel"/>
    <w:tmpl w:val="54C4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2C91"/>
    <w:multiLevelType w:val="hybridMultilevel"/>
    <w:tmpl w:val="BE7A0736"/>
    <w:lvl w:ilvl="0" w:tplc="B3E4ACD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41312D2B"/>
    <w:multiLevelType w:val="hybridMultilevel"/>
    <w:tmpl w:val="4B66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73956"/>
    <w:multiLevelType w:val="hybridMultilevel"/>
    <w:tmpl w:val="9B50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02C03"/>
    <w:multiLevelType w:val="hybridMultilevel"/>
    <w:tmpl w:val="7538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140C1"/>
    <w:multiLevelType w:val="hybridMultilevel"/>
    <w:tmpl w:val="B9BE32B6"/>
    <w:lvl w:ilvl="0" w:tplc="F86ABEAC">
      <w:start w:val="1"/>
      <w:numFmt w:val="decimal"/>
      <w:lvlText w:val="%1."/>
      <w:lvlJc w:val="left"/>
      <w:pPr>
        <w:ind w:left="440" w:hanging="360"/>
      </w:pPr>
      <w:rPr>
        <w:rFonts w:ascii="PT Sans" w:eastAsia="Times New Roman" w:hAnsi="PT Sans" w:cs="Times New Roman" w:hint="default"/>
        <w:b w:val="0"/>
        <w:bCs/>
        <w:color w:val="000000"/>
        <w:w w:val="1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550F603D"/>
    <w:multiLevelType w:val="hybridMultilevel"/>
    <w:tmpl w:val="6EC62DFC"/>
    <w:lvl w:ilvl="0" w:tplc="773CD9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C4E08"/>
    <w:multiLevelType w:val="hybridMultilevel"/>
    <w:tmpl w:val="07D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B17B7"/>
    <w:multiLevelType w:val="hybridMultilevel"/>
    <w:tmpl w:val="EDA6BEFC"/>
    <w:lvl w:ilvl="0" w:tplc="7382BE82">
      <w:start w:val="1"/>
      <w:numFmt w:val="decimal"/>
      <w:lvlText w:val="%1."/>
      <w:lvlJc w:val="left"/>
      <w:pPr>
        <w:ind w:left="440" w:hanging="360"/>
      </w:pPr>
      <w:rPr>
        <w:rFonts w:ascii="Times New Roman" w:eastAsiaTheme="minorHAnsi" w:hAnsi="Times New Roman" w:cs="Times New Roman"/>
        <w:w w:val="7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8" w15:restartNumberingAfterBreak="0">
    <w:nsid w:val="71EC42E7"/>
    <w:multiLevelType w:val="hybridMultilevel"/>
    <w:tmpl w:val="0CC8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A1A9E"/>
    <w:multiLevelType w:val="hybridMultilevel"/>
    <w:tmpl w:val="14C2D1E0"/>
    <w:lvl w:ilvl="0" w:tplc="1C7294C0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0" w15:restartNumberingAfterBreak="0">
    <w:nsid w:val="7E5426C8"/>
    <w:multiLevelType w:val="hybridMultilevel"/>
    <w:tmpl w:val="6EC62DFC"/>
    <w:lvl w:ilvl="0" w:tplc="773CD9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15"/>
  </w:num>
  <w:num w:numId="4">
    <w:abstractNumId w:val="24"/>
  </w:num>
  <w:num w:numId="5">
    <w:abstractNumId w:val="8"/>
  </w:num>
  <w:num w:numId="6">
    <w:abstractNumId w:val="20"/>
  </w:num>
  <w:num w:numId="7">
    <w:abstractNumId w:val="10"/>
  </w:num>
  <w:num w:numId="8">
    <w:abstractNumId w:val="3"/>
  </w:num>
  <w:num w:numId="9">
    <w:abstractNumId w:val="25"/>
  </w:num>
  <w:num w:numId="10">
    <w:abstractNumId w:val="14"/>
  </w:num>
  <w:num w:numId="11">
    <w:abstractNumId w:val="6"/>
  </w:num>
  <w:num w:numId="12">
    <w:abstractNumId w:val="12"/>
  </w:num>
  <w:num w:numId="13">
    <w:abstractNumId w:val="5"/>
  </w:num>
  <w:num w:numId="14">
    <w:abstractNumId w:val="2"/>
  </w:num>
  <w:num w:numId="15">
    <w:abstractNumId w:val="11"/>
  </w:num>
  <w:num w:numId="16">
    <w:abstractNumId w:val="18"/>
  </w:num>
  <w:num w:numId="17">
    <w:abstractNumId w:val="0"/>
  </w:num>
  <w:num w:numId="18">
    <w:abstractNumId w:val="16"/>
  </w:num>
  <w:num w:numId="19">
    <w:abstractNumId w:val="21"/>
  </w:num>
  <w:num w:numId="20">
    <w:abstractNumId w:val="22"/>
  </w:num>
  <w:num w:numId="21">
    <w:abstractNumId w:val="1"/>
  </w:num>
  <w:num w:numId="22">
    <w:abstractNumId w:val="19"/>
  </w:num>
  <w:num w:numId="23">
    <w:abstractNumId w:val="9"/>
  </w:num>
  <w:num w:numId="24">
    <w:abstractNumId w:val="26"/>
  </w:num>
  <w:num w:numId="25">
    <w:abstractNumId w:val="28"/>
  </w:num>
  <w:num w:numId="26">
    <w:abstractNumId w:val="4"/>
  </w:num>
  <w:num w:numId="27">
    <w:abstractNumId w:val="13"/>
  </w:num>
  <w:num w:numId="28">
    <w:abstractNumId w:val="7"/>
  </w:num>
  <w:num w:numId="29">
    <w:abstractNumId w:val="17"/>
  </w:num>
  <w:num w:numId="30">
    <w:abstractNumId w:val="2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5F"/>
    <w:rsid w:val="0000203E"/>
    <w:rsid w:val="0001302A"/>
    <w:rsid w:val="00021EE0"/>
    <w:rsid w:val="00025E5F"/>
    <w:rsid w:val="00043151"/>
    <w:rsid w:val="00044126"/>
    <w:rsid w:val="0004644D"/>
    <w:rsid w:val="0005771D"/>
    <w:rsid w:val="00076F28"/>
    <w:rsid w:val="00087125"/>
    <w:rsid w:val="00092F28"/>
    <w:rsid w:val="000A7AC6"/>
    <w:rsid w:val="000C4918"/>
    <w:rsid w:val="000E5DEC"/>
    <w:rsid w:val="000E7F9D"/>
    <w:rsid w:val="000F30DE"/>
    <w:rsid w:val="00100688"/>
    <w:rsid w:val="00121ED0"/>
    <w:rsid w:val="00124FD6"/>
    <w:rsid w:val="00130500"/>
    <w:rsid w:val="00165C73"/>
    <w:rsid w:val="001804F9"/>
    <w:rsid w:val="00181BE5"/>
    <w:rsid w:val="001B01D7"/>
    <w:rsid w:val="001B2EE4"/>
    <w:rsid w:val="001D49B6"/>
    <w:rsid w:val="001E7E19"/>
    <w:rsid w:val="001F3C55"/>
    <w:rsid w:val="00213309"/>
    <w:rsid w:val="00220FF2"/>
    <w:rsid w:val="00245D1A"/>
    <w:rsid w:val="00284E10"/>
    <w:rsid w:val="002866E1"/>
    <w:rsid w:val="002C14B6"/>
    <w:rsid w:val="002D37DB"/>
    <w:rsid w:val="002D592C"/>
    <w:rsid w:val="002E360E"/>
    <w:rsid w:val="002E4F4C"/>
    <w:rsid w:val="002F7049"/>
    <w:rsid w:val="00304FC0"/>
    <w:rsid w:val="00305648"/>
    <w:rsid w:val="00320FA2"/>
    <w:rsid w:val="0032681D"/>
    <w:rsid w:val="00341839"/>
    <w:rsid w:val="0036516A"/>
    <w:rsid w:val="00372416"/>
    <w:rsid w:val="00375E36"/>
    <w:rsid w:val="00391B5F"/>
    <w:rsid w:val="0039263E"/>
    <w:rsid w:val="003E327E"/>
    <w:rsid w:val="00447C06"/>
    <w:rsid w:val="00456E8D"/>
    <w:rsid w:val="004611F1"/>
    <w:rsid w:val="00491C7F"/>
    <w:rsid w:val="00497BF8"/>
    <w:rsid w:val="004A4459"/>
    <w:rsid w:val="004A7FBF"/>
    <w:rsid w:val="004C3BB1"/>
    <w:rsid w:val="004F529D"/>
    <w:rsid w:val="005132D0"/>
    <w:rsid w:val="00520F23"/>
    <w:rsid w:val="00521F0E"/>
    <w:rsid w:val="00522AF0"/>
    <w:rsid w:val="0053203B"/>
    <w:rsid w:val="005334B9"/>
    <w:rsid w:val="00540539"/>
    <w:rsid w:val="00545ED9"/>
    <w:rsid w:val="00547300"/>
    <w:rsid w:val="00551F48"/>
    <w:rsid w:val="005857B8"/>
    <w:rsid w:val="005A3A7D"/>
    <w:rsid w:val="005C4FDD"/>
    <w:rsid w:val="005C6BBD"/>
    <w:rsid w:val="005D1706"/>
    <w:rsid w:val="00640188"/>
    <w:rsid w:val="0065196E"/>
    <w:rsid w:val="00676D1C"/>
    <w:rsid w:val="00683653"/>
    <w:rsid w:val="00687919"/>
    <w:rsid w:val="00692536"/>
    <w:rsid w:val="006965A1"/>
    <w:rsid w:val="006A160F"/>
    <w:rsid w:val="006B588C"/>
    <w:rsid w:val="006B777E"/>
    <w:rsid w:val="006C1B1D"/>
    <w:rsid w:val="006C3186"/>
    <w:rsid w:val="006C3CA2"/>
    <w:rsid w:val="006D4F31"/>
    <w:rsid w:val="006E0891"/>
    <w:rsid w:val="006F3E07"/>
    <w:rsid w:val="00714C99"/>
    <w:rsid w:val="0072721C"/>
    <w:rsid w:val="00736732"/>
    <w:rsid w:val="00736E0E"/>
    <w:rsid w:val="00743EF3"/>
    <w:rsid w:val="00792223"/>
    <w:rsid w:val="0079469E"/>
    <w:rsid w:val="007A0EA0"/>
    <w:rsid w:val="007A3E51"/>
    <w:rsid w:val="007A4EF9"/>
    <w:rsid w:val="007A70C8"/>
    <w:rsid w:val="007B3022"/>
    <w:rsid w:val="007B3392"/>
    <w:rsid w:val="007C457C"/>
    <w:rsid w:val="008057D7"/>
    <w:rsid w:val="00810CE5"/>
    <w:rsid w:val="00812042"/>
    <w:rsid w:val="00821F3D"/>
    <w:rsid w:val="00822207"/>
    <w:rsid w:val="00822790"/>
    <w:rsid w:val="00832AF2"/>
    <w:rsid w:val="008350F9"/>
    <w:rsid w:val="00841547"/>
    <w:rsid w:val="00841C1F"/>
    <w:rsid w:val="00877B32"/>
    <w:rsid w:val="008840DA"/>
    <w:rsid w:val="00891C5D"/>
    <w:rsid w:val="008B6080"/>
    <w:rsid w:val="00911D7E"/>
    <w:rsid w:val="00932219"/>
    <w:rsid w:val="00965DF5"/>
    <w:rsid w:val="009967FD"/>
    <w:rsid w:val="009B2FB0"/>
    <w:rsid w:val="009B3929"/>
    <w:rsid w:val="009B7F31"/>
    <w:rsid w:val="009C181D"/>
    <w:rsid w:val="009D7A87"/>
    <w:rsid w:val="009E3275"/>
    <w:rsid w:val="009E7A1F"/>
    <w:rsid w:val="00A23335"/>
    <w:rsid w:val="00A44A0B"/>
    <w:rsid w:val="00A551B1"/>
    <w:rsid w:val="00A737C9"/>
    <w:rsid w:val="00A83D34"/>
    <w:rsid w:val="00A94282"/>
    <w:rsid w:val="00AB09C5"/>
    <w:rsid w:val="00AC48C4"/>
    <w:rsid w:val="00AC6349"/>
    <w:rsid w:val="00AD73F1"/>
    <w:rsid w:val="00AE5C26"/>
    <w:rsid w:val="00B15DEB"/>
    <w:rsid w:val="00B168D5"/>
    <w:rsid w:val="00B3158D"/>
    <w:rsid w:val="00B31FA9"/>
    <w:rsid w:val="00B32C5C"/>
    <w:rsid w:val="00B34296"/>
    <w:rsid w:val="00B65937"/>
    <w:rsid w:val="00BA52C0"/>
    <w:rsid w:val="00BB1B12"/>
    <w:rsid w:val="00BC0485"/>
    <w:rsid w:val="00BC25A7"/>
    <w:rsid w:val="00BE01DE"/>
    <w:rsid w:val="00C2040A"/>
    <w:rsid w:val="00C3233D"/>
    <w:rsid w:val="00C33D87"/>
    <w:rsid w:val="00C35F7A"/>
    <w:rsid w:val="00C6422C"/>
    <w:rsid w:val="00C65189"/>
    <w:rsid w:val="00C6704D"/>
    <w:rsid w:val="00C86106"/>
    <w:rsid w:val="00C916BB"/>
    <w:rsid w:val="00CB5D1C"/>
    <w:rsid w:val="00CE1245"/>
    <w:rsid w:val="00CF36ED"/>
    <w:rsid w:val="00D00B4F"/>
    <w:rsid w:val="00D21166"/>
    <w:rsid w:val="00D33ECB"/>
    <w:rsid w:val="00D93370"/>
    <w:rsid w:val="00DA0A17"/>
    <w:rsid w:val="00DA2D2A"/>
    <w:rsid w:val="00DA5D72"/>
    <w:rsid w:val="00DB3155"/>
    <w:rsid w:val="00DB4E5A"/>
    <w:rsid w:val="00E03BA7"/>
    <w:rsid w:val="00E059A7"/>
    <w:rsid w:val="00E16880"/>
    <w:rsid w:val="00E24027"/>
    <w:rsid w:val="00E34743"/>
    <w:rsid w:val="00E45C48"/>
    <w:rsid w:val="00E50DAB"/>
    <w:rsid w:val="00E5654C"/>
    <w:rsid w:val="00E829C1"/>
    <w:rsid w:val="00EB255B"/>
    <w:rsid w:val="00EC3484"/>
    <w:rsid w:val="00EC35A5"/>
    <w:rsid w:val="00ED1DA0"/>
    <w:rsid w:val="00EE4CCA"/>
    <w:rsid w:val="00EF5B3A"/>
    <w:rsid w:val="00F03C61"/>
    <w:rsid w:val="00F36812"/>
    <w:rsid w:val="00F40D37"/>
    <w:rsid w:val="00F46A6E"/>
    <w:rsid w:val="00F470A4"/>
    <w:rsid w:val="00F6194D"/>
    <w:rsid w:val="00F73454"/>
    <w:rsid w:val="00FB4DA3"/>
    <w:rsid w:val="00FB573E"/>
    <w:rsid w:val="00FB6FBF"/>
    <w:rsid w:val="00FC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81A2"/>
  <w15:chartTrackingRefBased/>
  <w15:docId w15:val="{D21AAE3A-2CE2-4359-A75F-10798ACC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D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10CE5"/>
    <w:pPr>
      <w:widowControl w:val="0"/>
      <w:autoSpaceDE w:val="0"/>
      <w:autoSpaceDN w:val="0"/>
      <w:spacing w:before="37" w:after="0" w:line="240" w:lineRule="auto"/>
      <w:ind w:left="80"/>
    </w:pPr>
    <w:rPr>
      <w:rFonts w:ascii="Arial" w:eastAsia="Arial" w:hAnsi="Arial" w:cs="Arial"/>
    </w:rPr>
  </w:style>
  <w:style w:type="paragraph" w:styleId="a5">
    <w:name w:val="List Paragraph"/>
    <w:basedOn w:val="a"/>
    <w:uiPriority w:val="34"/>
    <w:qFormat/>
    <w:rsid w:val="002F70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A445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445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36E0E"/>
    <w:rPr>
      <w:color w:val="605E5C"/>
      <w:shd w:val="clear" w:color="auto" w:fill="E1DFDD"/>
    </w:rPr>
  </w:style>
  <w:style w:type="paragraph" w:customStyle="1" w:styleId="10">
    <w:name w:val="Абзац списка1"/>
    <w:basedOn w:val="a"/>
    <w:rsid w:val="00497BF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1841-655D-4576-AFAB-214AAB34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</TotalTime>
  <Pages>22</Pages>
  <Words>5551</Words>
  <Characters>31644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Галина Ворошилина</cp:lastModifiedBy>
  <cp:revision>51</cp:revision>
  <dcterms:created xsi:type="dcterms:W3CDTF">2022-10-30T11:16:00Z</dcterms:created>
  <dcterms:modified xsi:type="dcterms:W3CDTF">2025-10-28T09:58:00Z</dcterms:modified>
</cp:coreProperties>
</file>