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18F" w:rsidRPr="00E044FC" w:rsidRDefault="0002718F" w:rsidP="0002718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44FC">
        <w:rPr>
          <w:rFonts w:ascii="Times New Roman" w:hAnsi="Times New Roman" w:cs="Times New Roman"/>
          <w:sz w:val="28"/>
          <w:szCs w:val="28"/>
        </w:rPr>
        <w:t>Открытый урок, посвященный Великой победе в ВОВ.</w:t>
      </w:r>
    </w:p>
    <w:p w:rsidR="0002718F" w:rsidRDefault="0002718F" w:rsidP="000271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718F" w:rsidRDefault="0002718F" w:rsidP="0002718F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044FC">
        <w:rPr>
          <w:rFonts w:ascii="Times New Roman" w:hAnsi="Times New Roman" w:cs="Times New Roman"/>
          <w:b/>
          <w:bCs/>
          <w:sz w:val="52"/>
          <w:szCs w:val="52"/>
        </w:rPr>
        <w:t>Урок математики в 6 классе.</w:t>
      </w:r>
    </w:p>
    <w:p w:rsidR="0002718F" w:rsidRPr="00E044FC" w:rsidRDefault="0002718F" w:rsidP="0002718F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02718F" w:rsidRPr="00E044FC" w:rsidRDefault="0002718F" w:rsidP="0002718F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044FC">
        <w:rPr>
          <w:rFonts w:ascii="Times New Roman" w:hAnsi="Times New Roman" w:cs="Times New Roman"/>
          <w:b/>
          <w:bCs/>
          <w:sz w:val="52"/>
          <w:szCs w:val="52"/>
        </w:rPr>
        <w:t>Тема: «Действия с обыкновенными дробями».</w:t>
      </w: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18F" w:rsidRDefault="0002718F" w:rsidP="000271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(Учебник математика 6 класс,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Н.Я.Виленкин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18F" w:rsidRDefault="0002718F" w:rsidP="000271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Черепанова О.Н.</w:t>
      </w: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18F" w:rsidRDefault="0002718F" w:rsidP="0002718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B420C" w:rsidRDefault="00CB420C" w:rsidP="001333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20C" w:rsidRDefault="00CB420C" w:rsidP="001333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20C" w:rsidRDefault="00CB420C" w:rsidP="001333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4DEB" w:rsidRDefault="00B04DEB" w:rsidP="001333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Тема: «Действия с обыкновенными дробями».</w:t>
      </w:r>
    </w:p>
    <w:p w:rsidR="00B04DEB" w:rsidRDefault="00B04DEB" w:rsidP="005E7229">
      <w:pPr>
        <w:jc w:val="both"/>
        <w:rPr>
          <w:rFonts w:ascii="Times New Roman" w:hAnsi="Times New Roman" w:cs="Times New Roman"/>
          <w:sz w:val="28"/>
          <w:szCs w:val="28"/>
        </w:rPr>
      </w:pPr>
      <w:r w:rsidRPr="005E7229">
        <w:rPr>
          <w:rFonts w:ascii="Times New Roman" w:hAnsi="Times New Roman" w:cs="Times New Roman"/>
          <w:sz w:val="28"/>
          <w:szCs w:val="28"/>
          <w:u w:val="single"/>
        </w:rPr>
        <w:t>Цели</w:t>
      </w:r>
      <w:r>
        <w:rPr>
          <w:rFonts w:ascii="Times New Roman" w:hAnsi="Times New Roman" w:cs="Times New Roman"/>
          <w:sz w:val="28"/>
          <w:szCs w:val="28"/>
        </w:rPr>
        <w:t>: 1) Повторить и обобщить действия с обыкновенными дробями.</w:t>
      </w:r>
    </w:p>
    <w:p w:rsidR="00B04DEB" w:rsidRDefault="00B04DEB" w:rsidP="005E72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2) Развитие логического мышления и вычислительных навыков.</w:t>
      </w:r>
    </w:p>
    <w:p w:rsidR="00B04DEB" w:rsidRDefault="00B04DEB" w:rsidP="005E72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3) Воспитание патриотизма, стремление познавать новое, расширение </w:t>
      </w:r>
    </w:p>
    <w:p w:rsidR="00B04DEB" w:rsidRDefault="00B04DEB" w:rsidP="005E72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кругозора.                                </w:t>
      </w:r>
    </w:p>
    <w:p w:rsidR="00B04DEB" w:rsidRDefault="00B04DEB" w:rsidP="005E72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урок повторения и обобщения знаний.</w:t>
      </w:r>
    </w:p>
    <w:p w:rsidR="00B04DEB" w:rsidRDefault="00B04DEB" w:rsidP="005E72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Формы работы: </w:t>
      </w:r>
      <w:r>
        <w:rPr>
          <w:rFonts w:ascii="Times New Roman" w:hAnsi="Times New Roman" w:cs="Times New Roman"/>
          <w:sz w:val="28"/>
          <w:szCs w:val="28"/>
        </w:rPr>
        <w:t>коллективная, индивидуальная.</w:t>
      </w:r>
    </w:p>
    <w:p w:rsidR="00B04DEB" w:rsidRDefault="00B04DEB" w:rsidP="00446503">
      <w:pPr>
        <w:jc w:val="both"/>
        <w:rPr>
          <w:rFonts w:ascii="Times New Roman" w:hAnsi="Times New Roman" w:cs="Times New Roman"/>
          <w:sz w:val="28"/>
          <w:szCs w:val="28"/>
        </w:rPr>
      </w:pPr>
      <w:r w:rsidRPr="00446503">
        <w:rPr>
          <w:rFonts w:ascii="Times New Roman" w:hAnsi="Times New Roman" w:cs="Times New Roman"/>
          <w:i/>
          <w:iCs/>
          <w:sz w:val="28"/>
          <w:szCs w:val="28"/>
        </w:rPr>
        <w:t>План:</w:t>
      </w:r>
      <w:r>
        <w:rPr>
          <w:rFonts w:ascii="Times New Roman" w:hAnsi="Times New Roman" w:cs="Times New Roman"/>
          <w:sz w:val="28"/>
          <w:szCs w:val="28"/>
        </w:rPr>
        <w:t xml:space="preserve"> 1. Орг. Момент (2,3 мин)</w:t>
      </w:r>
    </w:p>
    <w:p w:rsidR="00B04DEB" w:rsidRDefault="00B04DEB" w:rsidP="004465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Устная работа (3 мин)</w:t>
      </w:r>
    </w:p>
    <w:p w:rsidR="00B04DEB" w:rsidRDefault="00B04DEB" w:rsidP="004465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Работа с координатной прямой (5 мин).</w:t>
      </w:r>
    </w:p>
    <w:p w:rsidR="00B04DEB" w:rsidRDefault="00B04DEB" w:rsidP="004465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Решение задач (нахождение дроби от числа) (10 мин).</w:t>
      </w:r>
    </w:p>
    <w:p w:rsidR="00B04DEB" w:rsidRDefault="00B04DEB" w:rsidP="004465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Действия с дробями (10 мин).</w:t>
      </w:r>
    </w:p>
    <w:p w:rsidR="00B04DEB" w:rsidRDefault="00B04DEB" w:rsidP="004465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6. Решение уравнения (5 мин).</w:t>
      </w:r>
    </w:p>
    <w:p w:rsidR="00B04DEB" w:rsidRDefault="00B04DEB" w:rsidP="004465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7. Итог урока (5 мин). </w:t>
      </w:r>
    </w:p>
    <w:p w:rsidR="00B04DEB" w:rsidRPr="007D2B7D" w:rsidRDefault="00B04DEB" w:rsidP="005C6CB5">
      <w:pPr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6CB5">
        <w:rPr>
          <w:rFonts w:ascii="Times New Roman" w:hAnsi="Times New Roman" w:cs="Times New Roman"/>
          <w:i/>
          <w:iCs/>
          <w:sz w:val="28"/>
          <w:szCs w:val="28"/>
        </w:rPr>
        <w:t xml:space="preserve">Ход урока: </w:t>
      </w:r>
      <w:r w:rsidRPr="005C6CB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2B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Звучит музыка.</w:t>
      </w:r>
      <w:r>
        <w:rPr>
          <w:rFonts w:ascii="Times New Roman" w:hAnsi="Times New Roman" w:cs="Times New Roman"/>
          <w:sz w:val="28"/>
          <w:szCs w:val="28"/>
        </w:rPr>
        <w:t xml:space="preserve"> Сообщение темы и целей урока. </w:t>
      </w:r>
    </w:p>
    <w:p w:rsidR="00B04DEB" w:rsidRDefault="00B04DEB" w:rsidP="005C6CB5">
      <w:pPr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6CB5">
        <w:rPr>
          <w:rFonts w:ascii="Times New Roman" w:hAnsi="Times New Roman" w:cs="Times New Roman"/>
          <w:i/>
          <w:iCs/>
          <w:sz w:val="28"/>
          <w:szCs w:val="28"/>
        </w:rPr>
        <w:t>Задача: эмоциональный настрой.</w:t>
      </w:r>
    </w:p>
    <w:p w:rsidR="00B04DEB" w:rsidRDefault="00B04DEB" w:rsidP="005C6CB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9 мая 2005 года мы отмечаем 60-летие Великой победы над фашистскими захватчиками. Великая Отечественная война началась 22 июня 1941 года. Узнать, сколько дней продолжалась война, поможет удивительный квадрат.</w:t>
      </w:r>
    </w:p>
    <w:p w:rsidR="00B04DEB" w:rsidRDefault="00B04DEB" w:rsidP="005C6CB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из каждой строки и каждого столбца по одному числу, найдите сумму выбранных четырех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 получите ответ на вопрос.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6"/>
        <w:gridCol w:w="776"/>
        <w:gridCol w:w="776"/>
        <w:gridCol w:w="776"/>
      </w:tblGrid>
      <w:tr w:rsidR="00B04DEB" w:rsidRPr="00A50613">
        <w:trPr>
          <w:trHeight w:val="639"/>
        </w:trPr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</w:tc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567</w:t>
            </w:r>
          </w:p>
        </w:tc>
      </w:tr>
      <w:tr w:rsidR="00B04DEB" w:rsidRPr="00A50613">
        <w:trPr>
          <w:trHeight w:val="639"/>
        </w:trPr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</w:p>
        </w:tc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979</w:t>
            </w:r>
          </w:p>
        </w:tc>
      </w:tr>
      <w:tr w:rsidR="00B04DEB" w:rsidRPr="00A50613">
        <w:trPr>
          <w:trHeight w:val="639"/>
        </w:trPr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349</w:t>
            </w:r>
          </w:p>
        </w:tc>
      </w:tr>
      <w:tr w:rsidR="00B04DEB" w:rsidRPr="00A50613">
        <w:trPr>
          <w:trHeight w:val="669"/>
        </w:trPr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221</w:t>
            </w:r>
          </w:p>
        </w:tc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776" w:type="dxa"/>
          </w:tcPr>
          <w:p w:rsidR="00B04DEB" w:rsidRPr="00A50613" w:rsidRDefault="00B04DEB" w:rsidP="00A50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13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</w:tr>
    </w:tbl>
    <w:p w:rsidR="00B04DEB" w:rsidRDefault="00B04DEB" w:rsidP="005C6CB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(1418 дней и ночей наша Страна шла к победе).</w:t>
      </w:r>
    </w:p>
    <w:p w:rsidR="00B04DEB" w:rsidRDefault="00B04DEB" w:rsidP="005C6CB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5C6CB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летописи Великой Отечественной войны особое место занимает героическая оборона города. Отметьте на координатной прямой точки с координатами Д(6 ½), Г(1/2), Л(-6),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(2), А(4 ¼), Н(-3 ½), Е(-5), И(-2), Н(-1/2) и прочитайте название города.  (ЛЕНИНГРАД)</w:t>
      </w:r>
    </w:p>
    <w:p w:rsidR="00B04DEB" w:rsidRDefault="00B04DEB" w:rsidP="005C6CB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Ленинград, который 900 дней находился в кольце вражеской блокады. Кто знает, как называется этот город сейчас?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Ленинград обхватом с трех сторон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 Гитлер силой сорока дивизий.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Бомбил. Он артиллерию приблизил,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поколебал ни на микрон,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приостановил ни на мгновенье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сердца ленинградского биенье.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видя это, разъяренный враг,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Предполагавший город взять с разбега,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Казалось бы испытанных стратегов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Призвал на помощь он: Мороз и Мрак.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 пришли, готовые к победам,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третий, Голод, шел за ними следом.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 1941 – 1942 года город сковала лютая стужа. Не было топлива и электроэнергии. Запасы продовольствия таяли с каждым днем, сокращались нормы выдачи продуктов. Люди ели столярный клей, сыромятные ремни. Хлеб выпекали из мякины, отрубей и целлюлозы.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(Демонстрируется рисунок: буханка хлеба, разрезанная на 8 частей.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Один кусочек лежит на тарелке.)</w:t>
      </w:r>
      <w:proofErr w:type="gramEnd"/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была дневная норма в блокадном городе. Какую часть буханки составляет кусочек на тарелке? (1/8)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«восьмушка» была единственное питание ленинградцев с 20.11 по 25.12.1941года.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Задача: Посчитайте, сколько граммов весит 1/8 часть от булки хлеба, массой 1 кг.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1кг = 100гр.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1/8 * 100 = 125 (гр.) весит восьмая часть булки хлеба.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125граммов.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(Демонстрируется на весах кусочек черного хлеба в 125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парте лежат заготовки рисунка (кусочек хлеба «восьмушка»)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Задание:1)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044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– Закрасьте 1/3 часть</w:t>
      </w:r>
    </w:p>
    <w:p w:rsidR="00B04DEB" w:rsidRPr="00E044FC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36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– Закрасьте ½ часть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Сравните, что больше ½ или 1/3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42AD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1E42AD">
        <w:rPr>
          <w:rFonts w:ascii="Times New Roman" w:hAnsi="Times New Roman" w:cs="Times New Roman"/>
          <w:i/>
          <w:iCs/>
          <w:sz w:val="28"/>
          <w:szCs w:val="28"/>
          <w:u w:val="single"/>
        </w:rPr>
        <w:t>/</w:t>
      </w:r>
      <w:proofErr w:type="gramStart"/>
      <w:r w:rsidRPr="001E42AD">
        <w:rPr>
          <w:rFonts w:ascii="Times New Roman" w:hAnsi="Times New Roman" w:cs="Times New Roman"/>
          <w:i/>
          <w:iCs/>
          <w:sz w:val="28"/>
          <w:szCs w:val="28"/>
          <w:u w:val="single"/>
        </w:rPr>
        <w:t>З</w:t>
      </w:r>
      <w:proofErr w:type="gramEnd"/>
      <w:r w:rsidRPr="001E42AD">
        <w:rPr>
          <w:rFonts w:ascii="Times New Roman" w:hAnsi="Times New Roman" w:cs="Times New Roman"/>
          <w:sz w:val="28"/>
          <w:szCs w:val="28"/>
          <w:u w:val="single"/>
        </w:rPr>
        <w:t xml:space="preserve"> : Найдите, сколько граммов составляет ½ от 125, 1/3 от 125гр.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Какая длинная зима,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время медленно крадется!..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ночи ни люди, ни дома не знают,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них проснется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поутру, когда ветра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Метелью застилают небо,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Опять короче, чем вчера,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Людская очередь за хлебом.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 голод убивает страх.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 же убивает силы…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Пискаревских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пустырях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шире братские могилы…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641803 ленинградца умерли во время блокады от голода. На Пискаревском кладбище тысячи могил. Многим известна печальная история 11-летней школьницы.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Узнайте имя и фамилию этой девочки выполнив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вычисления:</w:t>
      </w:r>
    </w:p>
    <w:p w:rsidR="00B04DEB" w:rsidRDefault="00B04DEB" w:rsidP="001E42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7/30 = 23/30 (Т)</w:t>
      </w:r>
    </w:p>
    <w:p w:rsidR="00B04DEB" w:rsidRDefault="00B04DEB" w:rsidP="001E42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2/5 *3/8 = 3/20 (а)</w:t>
      </w:r>
    </w:p>
    <w:p w:rsidR="00B04DEB" w:rsidRDefault="00B04DEB" w:rsidP="001E42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11/5:3/5 = 3 2/3(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04DEB" w:rsidRDefault="00B04DEB" w:rsidP="001E42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6/7 -2 = 3 6/7 (я)</w:t>
      </w:r>
    </w:p>
    <w:p w:rsidR="00B04DEB" w:rsidRDefault="00B04DEB" w:rsidP="001E42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10-9/13 = 9 4/13 (С)</w:t>
      </w:r>
    </w:p>
    <w:p w:rsidR="00B04DEB" w:rsidRDefault="00B04DEB" w:rsidP="001E42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¾+½ = 1 ¼ (а)</w:t>
      </w:r>
    </w:p>
    <w:p w:rsidR="00B04DEB" w:rsidRDefault="00B04DEB" w:rsidP="001E42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* 2/7 = 1 3/7 (в)</w:t>
      </w:r>
    </w:p>
    <w:p w:rsidR="00B04DEB" w:rsidRDefault="00B04DEB" w:rsidP="001E42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¼ * 2 7/8 = 2 6/7 (и)</w:t>
      </w:r>
    </w:p>
    <w:p w:rsidR="00B04DEB" w:rsidRDefault="00B04DEB" w:rsidP="001E42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1 ½ = 2 (ч)</w:t>
      </w:r>
    </w:p>
    <w:p w:rsidR="00B04DEB" w:rsidRDefault="00B04DEB" w:rsidP="001E42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½: 2 ½ =3/5 (е)</w:t>
      </w:r>
    </w:p>
    <w:p w:rsidR="00B04DEB" w:rsidRDefault="00B04DEB" w:rsidP="001E42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4: 2/3 =6(в)</w:t>
      </w:r>
    </w:p>
    <w:p w:rsidR="00B04DEB" w:rsidRDefault="00B04DEB" w:rsidP="001E42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9-4 5/9 = 4 4/9 (а)</w:t>
      </w: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(Демонстрируется фрагмент фильма о Тане Савичевой)</w:t>
      </w: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Таню удалось спасти от голодной смерти. Её вывезли с детским домом по «Дороге Жизни». Эта ледовая дорога проходила по озеру.</w:t>
      </w: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Решив уравнения вы узнаете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название этого озера.</w:t>
      </w: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– 3/7х = 2,8                                   Байкал – 49</w:t>
      </w: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Ладожское – 4,9</w:t>
      </w: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Онежское – 1,6</w:t>
      </w: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Вплоть до 23.04.1942 года по Ладожскому озеру двигались автоколонны, доставляя в Ленинград продукты, а из города вывозили детей и раненых.</w:t>
      </w: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унесла миллионы жизней. Память о них священна.</w:t>
      </w: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(Минута молчания).</w:t>
      </w: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7.Учитель подводит итог урока.     </w:t>
      </w: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Pr="001E42AD" w:rsidRDefault="00B04DEB" w:rsidP="00E1176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Pr="001E42AD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4DEB" w:rsidRDefault="00B04DEB" w:rsidP="006745CE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B04DEB" w:rsidSect="00245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9261A"/>
    <w:multiLevelType w:val="hybridMultilevel"/>
    <w:tmpl w:val="F2B6F5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0D9C3FCA"/>
    <w:multiLevelType w:val="hybridMultilevel"/>
    <w:tmpl w:val="D1F4F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95A19"/>
    <w:multiLevelType w:val="hybridMultilevel"/>
    <w:tmpl w:val="515E191C"/>
    <w:lvl w:ilvl="0" w:tplc="9F2AAF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33E8"/>
    <w:rsid w:val="0002718F"/>
    <w:rsid w:val="00106DBF"/>
    <w:rsid w:val="001333E8"/>
    <w:rsid w:val="001E42AD"/>
    <w:rsid w:val="001F780C"/>
    <w:rsid w:val="00245BFF"/>
    <w:rsid w:val="00446503"/>
    <w:rsid w:val="005C6CB5"/>
    <w:rsid w:val="005E7229"/>
    <w:rsid w:val="006745CE"/>
    <w:rsid w:val="007D2B7D"/>
    <w:rsid w:val="008333E7"/>
    <w:rsid w:val="0092619F"/>
    <w:rsid w:val="009C33FA"/>
    <w:rsid w:val="00A36D1E"/>
    <w:rsid w:val="00A50613"/>
    <w:rsid w:val="00A914D4"/>
    <w:rsid w:val="00B04DEB"/>
    <w:rsid w:val="00B316D6"/>
    <w:rsid w:val="00CB420C"/>
    <w:rsid w:val="00CC70B7"/>
    <w:rsid w:val="00E044FC"/>
    <w:rsid w:val="00E1176B"/>
    <w:rsid w:val="00F723A1"/>
    <w:rsid w:val="00F85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F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6CB5"/>
    <w:pPr>
      <w:ind w:left="720"/>
    </w:pPr>
  </w:style>
  <w:style w:type="table" w:styleId="a4">
    <w:name w:val="Table Grid"/>
    <w:basedOn w:val="a1"/>
    <w:uiPriority w:val="99"/>
    <w:rsid w:val="00A914D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A4037-80B8-49BC-8DEF-8E80CEFB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702</Words>
  <Characters>4008</Characters>
  <Application>Microsoft Office Word</Application>
  <DocSecurity>0</DocSecurity>
  <Lines>33</Lines>
  <Paragraphs>9</Paragraphs>
  <ScaleCrop>false</ScaleCrop>
  <Company>Microsoft</Company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</dc:creator>
  <cp:keywords/>
  <dc:description/>
  <cp:lastModifiedBy>home</cp:lastModifiedBy>
  <cp:revision>8</cp:revision>
  <cp:lastPrinted>2012-04-07T08:22:00Z</cp:lastPrinted>
  <dcterms:created xsi:type="dcterms:W3CDTF">2011-10-18T14:13:00Z</dcterms:created>
  <dcterms:modified xsi:type="dcterms:W3CDTF">2016-10-06T18:20:00Z</dcterms:modified>
</cp:coreProperties>
</file>