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О преподавании в 4-х классах образовательных организаций</w:t>
      </w:r>
    </w:p>
    <w:p w14:paraId="00000002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комплексного учебного курса "Основы религиозных культур</w:t>
      </w:r>
    </w:p>
    <w:p w14:paraId="00000003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                   и светской этики"</w:t>
      </w:r>
    </w:p>
    <w:p w14:paraId="00000004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05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        Уважаемые родители будущих четвероклассников!</w:t>
      </w:r>
    </w:p>
    <w:p w14:paraId="00000006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07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В   4-х   классах  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образовательных  организаций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Российской  Федерации</w:t>
      </w:r>
    </w:p>
    <w:p w14:paraId="00000008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осуществляется преподавание комплексного учебного курса "Основы религиозных</w:t>
      </w:r>
    </w:p>
    <w:p w14:paraId="00000009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культур  и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светской  этики",  включающего  шесть учебных модулей по выбору</w:t>
      </w:r>
    </w:p>
    <w:p w14:paraId="0000000A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семьи, родителей (законных п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редставителей) школьника:</w:t>
      </w:r>
    </w:p>
    <w:p w14:paraId="0000000B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православной культуры";</w:t>
      </w:r>
    </w:p>
    <w:p w14:paraId="0000000C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исламской культуры";</w:t>
      </w:r>
    </w:p>
    <w:p w14:paraId="0000000D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буддийской культуры";</w:t>
      </w:r>
    </w:p>
    <w:p w14:paraId="0000000E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иудейской культуры";</w:t>
      </w:r>
    </w:p>
    <w:p w14:paraId="0000000F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религиозных культур народов России";</w:t>
      </w:r>
    </w:p>
    <w:p w14:paraId="00000010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светской этики".</w:t>
      </w:r>
    </w:p>
    <w:p w14:paraId="00000011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Преподавание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направлено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на  воспитание учащихся, формирование, прежде</w:t>
      </w:r>
    </w:p>
    <w:p w14:paraId="00000012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всего,  их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мировоззрения и нравственной культуры с учетом мировоззренческих</w:t>
      </w:r>
    </w:p>
    <w:p w14:paraId="00000013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и  культурных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особенностей  и потребностей семьи школьника. В связи с этим</w:t>
      </w:r>
    </w:p>
    <w:p w14:paraId="00000014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выбор  для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изучения школьником основ опреде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ленной религиозной культуры или</w:t>
      </w:r>
    </w:p>
    <w:p w14:paraId="00000015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религиозных   культур народов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России,   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>или   основ   светской   этики  согласно</w:t>
      </w:r>
    </w:p>
    <w:p w14:paraId="00000016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законодательству    Российской   Федерации   осуществляется   исключительно</w:t>
      </w:r>
    </w:p>
    <w:p w14:paraId="00000017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Courier New" w:eastAsia="Courier New" w:hAnsi="Courier New" w:cs="Courier New"/>
          <w:color w:val="000000"/>
          <w:sz w:val="20"/>
          <w:szCs w:val="20"/>
        </w:rPr>
        <w:t>родителями (законными представителями) несовершеннолетнего учащегос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я.</w:t>
      </w:r>
    </w:p>
    <w:p w14:paraId="00000018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При  этом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вы  можете  посоветоваться  с  ребенком  и учесть его личное</w:t>
      </w:r>
    </w:p>
    <w:p w14:paraId="00000019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мнение.</w:t>
      </w:r>
    </w:p>
    <w:p w14:paraId="0000001A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Преподавать  все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модули,  в  том числе по основам религиозных культур,</w:t>
      </w:r>
    </w:p>
    <w:p w14:paraId="0000001B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будут школьные учителя, получившие соответствующую подготовку.</w:t>
      </w:r>
    </w:p>
    <w:p w14:paraId="0000001C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Для осуществления выбора необходимо личное присутствие (возможно одного</w:t>
      </w:r>
    </w:p>
    <w:p w14:paraId="0000001E" w14:textId="72CEE5DC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из  родителей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>)  на  родительском  собрании  и  личное заполнение заявления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 xml:space="preserve"> (смотрите приложение)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,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которым будет письменно зафиксирован ваш выбор.</w:t>
      </w:r>
    </w:p>
    <w:p w14:paraId="0000001F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На  родительском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собрании вам будет представлено со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держание каждого из</w:t>
      </w:r>
    </w:p>
    <w:p w14:paraId="00000020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указанных  модулей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>, вы сможете получить ответы на вопросы от представителей</w:t>
      </w:r>
    </w:p>
    <w:p w14:paraId="00000021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администрации  школы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>, педагогов, представителей соответствующих религиозных</w:t>
      </w:r>
    </w:p>
    <w:p w14:paraId="00000022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организаций.</w:t>
      </w:r>
    </w:p>
    <w:p w14:paraId="00000023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eastAsia="Courier New" w:hAnsi="Courier New" w:cs="Courier New"/>
          <w:color w:val="000000"/>
          <w:sz w:val="20"/>
          <w:szCs w:val="20"/>
        </w:rPr>
        <w:t>Присутствие  на</w:t>
      </w:r>
      <w:proofErr w:type="gramEnd"/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собрании,  по  крайней  мере,  одного  из  родител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ей и</w:t>
      </w:r>
    </w:p>
    <w:p w14:paraId="00000024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заполнение личного заявления о выборе - обязательно.</w:t>
      </w:r>
    </w:p>
    <w:p w14:paraId="00000025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Отказ от изучения любого из шести модулей не допускается.</w:t>
      </w:r>
    </w:p>
    <w:p w14:paraId="00000026" w14:textId="27AD2CAB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>Дата, время, место проведения родительского собрания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: 2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>6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.04.202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>3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, 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>18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.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>3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0</w:t>
      </w:r>
    </w:p>
    <w:p w14:paraId="00000027" w14:textId="7BFF8241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>Место проведения родительского собрания: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ул. Садовая, 64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(</w:t>
      </w:r>
      <w:r w:rsidR="00AA7835">
        <w:rPr>
          <w:rFonts w:ascii="Courier New" w:eastAsia="Courier New" w:hAnsi="Courier New" w:cs="Courier New"/>
          <w:color w:val="000000"/>
          <w:sz w:val="20"/>
          <w:szCs w:val="20"/>
        </w:rPr>
        <w:t>классные кабинеты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)</w:t>
      </w:r>
    </w:p>
    <w:p w14:paraId="00000029" w14:textId="5E35783E" w:rsidR="007365F4" w:rsidRDefault="00AA78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br/>
      </w:r>
      <w:r>
        <w:rPr>
          <w:rFonts w:ascii="Courier New" w:eastAsia="Courier New" w:hAnsi="Courier New" w:cs="Courier New"/>
          <w:color w:val="000000"/>
          <w:sz w:val="20"/>
          <w:szCs w:val="20"/>
        </w:rPr>
        <w:br/>
      </w:r>
    </w:p>
    <w:p w14:paraId="0000002A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С уважением, администрация ________</w:t>
      </w:r>
      <w:sdt>
        <w:sdtPr>
          <w:tag w:val="goog_rdk_0"/>
          <w:id w:val="1464468826"/>
        </w:sdtPr>
        <w:sdtEndPr/>
        <w:sdtContent>
          <w:r>
            <w:rPr>
              <w:rFonts w:ascii="Cousine" w:eastAsia="Cousine" w:hAnsi="Cousine" w:cs="Cousine"/>
              <w:color w:val="000000"/>
              <w:sz w:val="20"/>
              <w:szCs w:val="20"/>
              <w:u w:val="single"/>
            </w:rPr>
            <w:t xml:space="preserve">МАОУ СОШ №38 города Тюмени, ул. Садовая, 64 </w:t>
          </w:r>
        </w:sdtContent>
      </w:sdt>
    </w:p>
    <w:p w14:paraId="0000002B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                         (наименование, место нахождения</w:t>
      </w:r>
    </w:p>
    <w:p w14:paraId="0000002C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                           образовательной организации)</w:t>
      </w:r>
    </w:p>
    <w:p w14:paraId="0000002D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2E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2F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30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31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32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br w:type="page"/>
      </w:r>
    </w:p>
    <w:p w14:paraId="2D2AFEB1" w14:textId="77777777" w:rsidR="00AA7835" w:rsidRDefault="00AA78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lastRenderedPageBreak/>
        <w:t>Приложение</w:t>
      </w:r>
    </w:p>
    <w:p w14:paraId="00000033" w14:textId="1FCD971D" w:rsidR="007365F4" w:rsidRDefault="00AA78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bookmarkStart w:id="1" w:name="_GoBack"/>
      <w:bookmarkEnd w:id="1"/>
      <w:r>
        <w:rPr>
          <w:rFonts w:ascii="Courier New" w:eastAsia="Courier New" w:hAnsi="Courier New" w:cs="Courier New"/>
          <w:color w:val="000000"/>
          <w:sz w:val="20"/>
          <w:szCs w:val="20"/>
        </w:rPr>
        <w:br/>
      </w:r>
      <w:r w:rsidR="00FE4A54">
        <w:rPr>
          <w:rFonts w:ascii="Courier New" w:eastAsia="Courier New" w:hAnsi="Courier New" w:cs="Courier New"/>
          <w:color w:val="000000"/>
          <w:sz w:val="20"/>
          <w:szCs w:val="20"/>
        </w:rPr>
        <w:t>Директору</w:t>
      </w:r>
    </w:p>
    <w:p w14:paraId="00000034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sdt>
        <w:sdtPr>
          <w:tag w:val="goog_rdk_1"/>
          <w:id w:val="-1540896734"/>
        </w:sdtPr>
        <w:sdtEndPr/>
        <w:sdtContent>
          <w:r>
            <w:rPr>
              <w:rFonts w:ascii="Cousine" w:eastAsia="Cousine" w:hAnsi="Cousine" w:cs="Cousine"/>
              <w:color w:val="000000"/>
              <w:sz w:val="20"/>
              <w:szCs w:val="20"/>
            </w:rPr>
            <w:t>МАОУ СОШ №38 города Тюмени</w:t>
          </w:r>
        </w:sdtContent>
      </w:sdt>
    </w:p>
    <w:p w14:paraId="00000035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М.Б. </w:t>
      </w:r>
      <w:proofErr w:type="spellStart"/>
      <w:r>
        <w:rPr>
          <w:rFonts w:ascii="Courier New" w:eastAsia="Courier New" w:hAnsi="Courier New" w:cs="Courier New"/>
          <w:color w:val="000000"/>
          <w:sz w:val="20"/>
          <w:szCs w:val="20"/>
        </w:rPr>
        <w:t>Ожгибисову</w:t>
      </w:r>
      <w:proofErr w:type="spellEnd"/>
    </w:p>
    <w:p w14:paraId="00000036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37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_______________________________</w:t>
      </w:r>
    </w:p>
    <w:p w14:paraId="00000038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39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8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_______________________________</w:t>
      </w:r>
    </w:p>
    <w:p w14:paraId="0000003A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</w:p>
    <w:p w14:paraId="0000003B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bookmarkStart w:id="2" w:name="bookmark=id.30j0zll" w:colFirst="0" w:colLast="0"/>
      <w:bookmarkEnd w:id="2"/>
    </w:p>
    <w:p w14:paraId="0000003C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Заявление.</w:t>
      </w:r>
    </w:p>
    <w:p w14:paraId="0000003D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3E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sdt>
        <w:sdtPr>
          <w:tag w:val="goog_rdk_2"/>
          <w:id w:val="871491274"/>
        </w:sdtPr>
        <w:sdtEndPr/>
        <w:sdtContent>
          <w:r>
            <w:rPr>
              <w:rFonts w:ascii="Cousine" w:eastAsia="Cousine" w:hAnsi="Cousine" w:cs="Cousine"/>
              <w:color w:val="000000"/>
              <w:sz w:val="20"/>
              <w:szCs w:val="20"/>
            </w:rPr>
            <w:t xml:space="preserve">   Мы, родители (законные представители) ___________________________________________, обучающегося (обучающейся) _____ класса МАОУ СОШ №38 города Тюмени из предлагаемых  на  выбор модулей комплексного учебного курса "Основы религиозных культур и светской э</w:t>
          </w:r>
          <w:r>
            <w:rPr>
              <w:rFonts w:ascii="Cousine" w:eastAsia="Cousine" w:hAnsi="Cousine" w:cs="Cousine"/>
              <w:color w:val="000000"/>
              <w:sz w:val="20"/>
              <w:szCs w:val="20"/>
            </w:rPr>
            <w:t>тики":</w:t>
          </w:r>
        </w:sdtContent>
      </w:sdt>
    </w:p>
    <w:p w14:paraId="0000003F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православной культуры",</w:t>
      </w:r>
    </w:p>
    <w:p w14:paraId="00000040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исламской культуры",</w:t>
      </w:r>
    </w:p>
    <w:p w14:paraId="00000041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буддийской культуры",</w:t>
      </w:r>
    </w:p>
    <w:p w14:paraId="00000042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иудейской культуры"</w:t>
      </w:r>
    </w:p>
    <w:p w14:paraId="00000043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религиозных культур народов России",</w:t>
      </w:r>
    </w:p>
    <w:p w14:paraId="00000044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"Основы светской этики"</w:t>
      </w:r>
    </w:p>
    <w:p w14:paraId="00000045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b/>
          <w:color w:val="000000"/>
          <w:sz w:val="20"/>
          <w:szCs w:val="20"/>
        </w:rPr>
        <w:t>выбираем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для своего ребенка изучени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е в 4 классе модуля (</w:t>
      </w:r>
      <w:r>
        <w:rPr>
          <w:rFonts w:ascii="Courier New" w:eastAsia="Courier New" w:hAnsi="Courier New" w:cs="Courier New"/>
          <w:color w:val="000000"/>
          <w:sz w:val="20"/>
          <w:szCs w:val="20"/>
          <w:u w:val="single"/>
        </w:rPr>
        <w:t>написать от руки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):</w:t>
      </w:r>
    </w:p>
    <w:p w14:paraId="00000046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47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14:paraId="00000048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49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Дата "__" _______________ 20__ г.</w:t>
      </w:r>
    </w:p>
    <w:p w14:paraId="0000004A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4B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_________________________________ (Ф.И.О.) ________________________________</w:t>
      </w:r>
    </w:p>
    <w:p w14:paraId="0000004C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 (подпись)</w:t>
      </w:r>
    </w:p>
    <w:p w14:paraId="0000004D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_________________________________ (Ф.И.О.) ________________________________</w:t>
      </w:r>
    </w:p>
    <w:p w14:paraId="0000004E" w14:textId="77777777" w:rsidR="007365F4" w:rsidRDefault="00FE4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           (подпись)</w:t>
      </w:r>
    </w:p>
    <w:p w14:paraId="0000004F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50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51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52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p w14:paraId="00000053" w14:textId="77777777" w:rsidR="007365F4" w:rsidRDefault="007365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0"/>
          <w:szCs w:val="20"/>
        </w:rPr>
      </w:pPr>
    </w:p>
    <w:sectPr w:rsidR="007365F4">
      <w:headerReference w:type="default" r:id="rId7"/>
      <w:footerReference w:type="default" r:id="rId8"/>
      <w:pgSz w:w="11906" w:h="16838"/>
      <w:pgMar w:top="1440" w:right="566" w:bottom="1440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B0F76" w14:textId="77777777" w:rsidR="00FE4A54" w:rsidRDefault="00FE4A54">
      <w:pPr>
        <w:spacing w:after="0" w:line="240" w:lineRule="auto"/>
      </w:pPr>
      <w:r>
        <w:separator/>
      </w:r>
    </w:p>
  </w:endnote>
  <w:endnote w:type="continuationSeparator" w:id="0">
    <w:p w14:paraId="463F5A6C" w14:textId="77777777" w:rsidR="00FE4A54" w:rsidRDefault="00FE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sine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5" w14:textId="77777777" w:rsidR="007365F4" w:rsidRDefault="007365F4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</w:p>
  <w:p w14:paraId="00000056" w14:textId="77777777" w:rsidR="007365F4" w:rsidRDefault="00FE4A54"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pict w14:anchorId="6140363F">
        <v:rect id="_x0000_i1025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97DCA" w14:textId="77777777" w:rsidR="00FE4A54" w:rsidRDefault="00FE4A54">
      <w:pPr>
        <w:spacing w:after="0" w:line="240" w:lineRule="auto"/>
      </w:pPr>
      <w:r>
        <w:separator/>
      </w:r>
    </w:p>
  </w:footnote>
  <w:footnote w:type="continuationSeparator" w:id="0">
    <w:p w14:paraId="45CE95A7" w14:textId="77777777" w:rsidR="00FE4A54" w:rsidRDefault="00FE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4" w14:textId="77777777" w:rsidR="007365F4" w:rsidRDefault="00FE4A5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F4"/>
    <w:rsid w:val="007365F4"/>
    <w:rsid w:val="00AA7835"/>
    <w:rsid w:val="00FE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EFDC0"/>
  <w15:docId w15:val="{78A6C8D0-B030-4A55-B985-15ECDC53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UhFD8vn7gFCGp0Ea/56SmsPpjQ==">AMUW2mWrttmthvYGiBR2KQRSSay1LPAg6VqYXpabY6/x7+0EXWRhd2H4BqUmmrvdRpcGyBwNYsxKp1glw52BhDTwvj463dvROuFjWDWlsPS980gIqGuozIVxVFtJIf5KsekNhb9Bo8vFRozQYHKsym7YXz7WV6pxM4y20mlE+G0Ce02MkIV77hRuShfuwX1LAi1KkMirgFlLEm78GVJMqI4GIaGJ2po/V+LALCr4u0QWMM5bJvXvd7fIggisYSL1+D85XnuTmXQhO5euyqKpJcV5sFm08F8y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МАОУ СОШ №38 города Тюмени (зам.)</cp:lastModifiedBy>
  <cp:revision>2</cp:revision>
  <dcterms:created xsi:type="dcterms:W3CDTF">2023-04-20T12:07:00Z</dcterms:created>
  <dcterms:modified xsi:type="dcterms:W3CDTF">2023-04-20T12:07:00Z</dcterms:modified>
</cp:coreProperties>
</file>