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7CDF" w:rsidRPr="00C67CDF" w:rsidRDefault="00C67CDF" w:rsidP="00C67C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</w:t>
      </w:r>
      <w:r w:rsidRPr="00C67C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УТВЕРЖДАЮ</w:t>
      </w:r>
    </w:p>
    <w:p w:rsidR="00C67CDF" w:rsidRPr="00C67CDF" w:rsidRDefault="00C67CDF" w:rsidP="007025F9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</w:t>
      </w:r>
      <w:r w:rsidR="007025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</w:t>
      </w:r>
      <w:r w:rsidRPr="00C67CDF">
        <w:rPr>
          <w:rFonts w:hAnsi="Times New Roman" w:cs="Times New Roman"/>
          <w:bCs/>
          <w:color w:val="000000"/>
          <w:sz w:val="24"/>
          <w:szCs w:val="24"/>
          <w:lang w:val="ru-RU"/>
        </w:rPr>
        <w:t>Директор МАОУ СОШ № 38 города Тюмени</w:t>
      </w:r>
    </w:p>
    <w:p w:rsidR="00C67CDF" w:rsidRPr="00C67CDF" w:rsidRDefault="00C67CDF" w:rsidP="007025F9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      </w:t>
      </w:r>
      <w:r w:rsidRPr="00C67CDF">
        <w:rPr>
          <w:rFonts w:hAnsi="Times New Roman" w:cs="Times New Roman"/>
          <w:bCs/>
          <w:color w:val="000000"/>
          <w:sz w:val="24"/>
          <w:szCs w:val="24"/>
          <w:lang w:val="ru-RU"/>
        </w:rPr>
        <w:t>__________________М.Б. Ожгибисов</w:t>
      </w:r>
      <w:r w:rsidR="007025F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</w:t>
      </w:r>
    </w:p>
    <w:p w:rsidR="00C67CDF" w:rsidRPr="00C67CDF" w:rsidRDefault="00C67CDF" w:rsidP="007025F9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67CD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</w:t>
      </w:r>
      <w:r w:rsidR="007025F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</w:t>
      </w:r>
      <w:r w:rsidRPr="00C67CD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«30» августа 202</w:t>
      </w:r>
      <w:r w:rsidR="00252F11">
        <w:rPr>
          <w:rFonts w:hAnsi="Times New Roman" w:cs="Times New Roman"/>
          <w:bCs/>
          <w:color w:val="000000"/>
          <w:sz w:val="24"/>
          <w:szCs w:val="24"/>
          <w:lang w:val="ru-RU"/>
        </w:rPr>
        <w:t>4</w:t>
      </w:r>
      <w:r w:rsidRPr="00C67CD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г</w:t>
      </w:r>
      <w:r w:rsidR="007025F9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C67CDF" w:rsidRPr="00C67CDF" w:rsidRDefault="00C67C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025F9" w:rsidRDefault="007025F9" w:rsidP="007025F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00C0" w:rsidRDefault="007025F9" w:rsidP="00E00BD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</w:t>
      </w:r>
      <w:r w:rsidR="00C67CDF" w:rsidRPr="00C67C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методической работы</w:t>
      </w:r>
      <w:r w:rsidR="00C67CDF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C67CDF" w:rsidRPr="00C67C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 на 202</w:t>
      </w:r>
      <w:r w:rsidR="00252F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C67CDF" w:rsidRPr="00C67C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252F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C67CDF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C67CDF" w:rsidRPr="00C67C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4E27FB" w:rsidRPr="001A49ED" w:rsidRDefault="004E27FB" w:rsidP="004E27FB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1A49ED">
        <w:rPr>
          <w:rFonts w:ascii="Times New Roman" w:hAnsi="Times New Roman" w:cs="Times New Roman"/>
          <w:b/>
          <w:bCs/>
        </w:rPr>
        <w:t>Цель работы школы в 202</w:t>
      </w:r>
      <w:r w:rsidR="00136AFB">
        <w:rPr>
          <w:rFonts w:ascii="Times New Roman" w:hAnsi="Times New Roman" w:cs="Times New Roman"/>
          <w:b/>
          <w:bCs/>
        </w:rPr>
        <w:t>4</w:t>
      </w:r>
      <w:r w:rsidRPr="001A49ED">
        <w:rPr>
          <w:rFonts w:ascii="Times New Roman" w:hAnsi="Times New Roman" w:cs="Times New Roman"/>
          <w:b/>
          <w:bCs/>
        </w:rPr>
        <w:t>-202</w:t>
      </w:r>
      <w:r w:rsidR="00136AFB">
        <w:rPr>
          <w:rFonts w:ascii="Times New Roman" w:hAnsi="Times New Roman" w:cs="Times New Roman"/>
          <w:b/>
          <w:bCs/>
        </w:rPr>
        <w:t>5</w:t>
      </w:r>
      <w:r w:rsidRPr="001A49ED">
        <w:rPr>
          <w:rFonts w:ascii="Times New Roman" w:hAnsi="Times New Roman" w:cs="Times New Roman"/>
          <w:b/>
          <w:bCs/>
        </w:rPr>
        <w:t xml:space="preserve"> учебном году: </w:t>
      </w:r>
      <w:r w:rsidRPr="001A49ED">
        <w:rPr>
          <w:rFonts w:ascii="Times New Roman" w:hAnsi="Times New Roman" w:cs="Times New Roman"/>
          <w:bCs/>
        </w:rPr>
        <w:t>повышение качества образования через непрерывное развитие учительского потенциала, повышение уровня профессионального мастерства и профессиональной компетентности педагогов   для успешной реализации ФООП, воспитания и развития обучающихся.</w:t>
      </w:r>
    </w:p>
    <w:p w:rsidR="004E27FB" w:rsidRDefault="00E00BDE" w:rsidP="004E27FB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E00BDE">
        <w:rPr>
          <w:rFonts w:ascii="Times New Roman" w:eastAsia="Times New Roman" w:hAnsi="Times New Roman"/>
          <w:b/>
          <w:sz w:val="24"/>
          <w:szCs w:val="24"/>
          <w:lang w:val="ru-RU"/>
        </w:rPr>
        <w:t>Задача:</w:t>
      </w:r>
      <w:r w:rsidR="00A35440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E00BDE">
        <w:rPr>
          <w:rFonts w:ascii="Times New Roman" w:eastAsia="Times New Roman" w:hAnsi="Times New Roman"/>
          <w:sz w:val="24"/>
          <w:szCs w:val="24"/>
          <w:lang w:val="ru-RU"/>
        </w:rPr>
        <w:t>Обеспечить методическую поддержку деятельности педагогов по совершенствованию качества образования через освоение системно-деятельностного подхода в обучении, воспитании, развитии обучающихся и внедрение современных образовательных технологий в систему работы каждого преподавателя</w:t>
      </w:r>
      <w:r w:rsidRPr="00E00BDE">
        <w:rPr>
          <w:rFonts w:ascii="Times New Roman" w:eastAsia="Times New Roman" w:hAnsi="Times New Roman"/>
          <w:b/>
          <w:sz w:val="24"/>
          <w:szCs w:val="24"/>
          <w:lang w:val="ru-RU"/>
        </w:rPr>
        <w:t>.</w:t>
      </w:r>
    </w:p>
    <w:p w:rsidR="00136AFB" w:rsidRDefault="004E27FB" w:rsidP="0081290A">
      <w:pPr>
        <w:spacing w:before="0" w:beforeAutospacing="0"/>
        <w:rPr>
          <w:b/>
          <w:lang w:val="ru-RU"/>
        </w:rPr>
      </w:pPr>
      <w:r w:rsidRPr="004E27FB">
        <w:rPr>
          <w:b/>
          <w:lang w:val="ru-RU"/>
        </w:rPr>
        <w:t xml:space="preserve"> Прогнозируемые результаты методической работы в  школе: </w:t>
      </w:r>
    </w:p>
    <w:p w:rsidR="00136AFB" w:rsidRDefault="004E27FB" w:rsidP="00136AFB">
      <w:pPr>
        <w:spacing w:before="0" w:beforeAutospacing="0" w:after="0"/>
        <w:rPr>
          <w:lang w:val="ru-RU"/>
        </w:rPr>
      </w:pPr>
      <w:r w:rsidRPr="00136AFB">
        <w:rPr>
          <w:lang w:val="ru-RU"/>
        </w:rPr>
        <w:t xml:space="preserve">- создание модели непрерывного повышения квалификации педагогических работников;  </w:t>
      </w:r>
    </w:p>
    <w:p w:rsidR="004E27FB" w:rsidRPr="00136AFB" w:rsidRDefault="004E27FB" w:rsidP="00136AFB">
      <w:pPr>
        <w:spacing w:before="0" w:beforeAutospacing="0" w:after="0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136AFB">
        <w:rPr>
          <w:lang w:val="ru-RU"/>
        </w:rPr>
        <w:t xml:space="preserve">- осуществление исследовательской деятельности педагогов и обучающихся; </w:t>
      </w:r>
    </w:p>
    <w:p w:rsidR="004E27FB" w:rsidRPr="001A49ED" w:rsidRDefault="004E27FB" w:rsidP="00136AFB">
      <w:pPr>
        <w:pStyle w:val="a3"/>
        <w:spacing w:before="0" w:beforeAutospacing="0" w:after="0" w:afterAutospacing="0"/>
      </w:pPr>
      <w:r w:rsidRPr="001A49ED">
        <w:t xml:space="preserve">-создание единого методического пространства, устойчивых связей между общеобразовательными организациями; </w:t>
      </w:r>
    </w:p>
    <w:p w:rsidR="004E27FB" w:rsidRPr="001A49ED" w:rsidRDefault="004E27FB" w:rsidP="00136AFB">
      <w:pPr>
        <w:pStyle w:val="a3"/>
        <w:spacing w:before="0" w:beforeAutospacing="0" w:after="0" w:afterAutospacing="0"/>
      </w:pPr>
      <w:r w:rsidRPr="001A49ED">
        <w:t>- совершенствование педагогического мастерства.</w:t>
      </w:r>
    </w:p>
    <w:p w:rsidR="00E00BDE" w:rsidRPr="00C67CDF" w:rsidRDefault="00E00BDE" w:rsidP="00136AFB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976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2"/>
        <w:gridCol w:w="1230"/>
        <w:gridCol w:w="2037"/>
        <w:gridCol w:w="2972"/>
        <w:gridCol w:w="1847"/>
        <w:gridCol w:w="8"/>
      </w:tblGrid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Содержание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1100C0" w:rsidRPr="0081290A" w:rsidTr="0081290A">
        <w:tc>
          <w:tcPr>
            <w:tcW w:w="109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АВГУСТ</w:t>
            </w:r>
          </w:p>
        </w:tc>
      </w:tr>
      <w:tr w:rsidR="001100C0" w:rsidRPr="0081290A" w:rsidTr="0081290A">
        <w:trPr>
          <w:gridAfter w:val="1"/>
          <w:wAfter w:w="8" w:type="dxa"/>
          <w:trHeight w:val="4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Выбор модели методической работы школы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81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  <w:r w:rsidR="00C67CDF"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Организационная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Определить модель методической работы в зависимости от ключевой идеи школьной методической работы и форм объединения педагогов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Замдиректора по НМР</w:t>
            </w:r>
          </w:p>
        </w:tc>
      </w:tr>
      <w:tr w:rsidR="001100C0" w:rsidRPr="0081290A" w:rsidTr="0081290A">
        <w:trPr>
          <w:gridAfter w:val="1"/>
          <w:wAfter w:w="8" w:type="dxa"/>
          <w:trHeight w:val="4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90A" w:rsidRPr="0081290A" w:rsidRDefault="000F2C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Педагогический совет </w:t>
            </w:r>
            <w:r w:rsidR="0081290A" w:rsidRPr="008129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«Организация работы по повышению эффективности и качества образовательного процесса»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1100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Определить основные проблемы, пути выхода, наметить мероприятия, направленные на повышение качества образования. 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C8B" w:rsidRPr="0081290A" w:rsidRDefault="000F2C8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 поУВР.</w:t>
            </w:r>
          </w:p>
          <w:p w:rsidR="001100C0" w:rsidRPr="0081290A" w:rsidRDefault="000F2C8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Методист.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Заседания методических объединений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Диагностическая, организационная, коррекционная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Проанализировать, как реализован план работы методического объединения на предыдущий учебный год. Определить цели, задачи, направления работы на новый учебный год. Изучить 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федеральные рабочие программы по учебным предметам. Рассмотреть рабочие программы педагогов на предмет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соответствия требованиям федеральных рабочих программ. 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Руководители методических объединений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Мастер-класс для учителей по оформлению школьной документации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Проработать вместе с учителями вопросы по составлению рабочих программ, в том числе тематического планирования,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 другой школьной документации. 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ВР, замдиректора по НМР, руководители методических объединений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Методический семинар для учителей «Новый порядок аттестации педагогов»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Проработать вместе с учителями вопросы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проведения аттестации педагогов по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новому Порядку проведения аттестации педагогических работников. Проконсультировать педагогов, как будет проходить аттестация на соответствие занимаемой должности, как подать документы на квалификационную категорию. Рассказать о новых квалификационных категориях «педагог-методист» и «педагог-наставник», объяснить, кто и как может получить квалификационную категорию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НМР, руководители методических объединений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Методический семинар для учителей «Единая модель профессиональной ориентации»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Обсудить с педагогами внедрение с 1 сентября 2023 года Единой модели профориентации и Методические рекомендации по реализации профориентационного минимума, которые Минпросвещения направило письмом от 01.06.2023 № АБ-2324/05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1100C0">
            <w:pPr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00C0" w:rsidRPr="0081290A" w:rsidTr="0081290A">
        <w:tc>
          <w:tcPr>
            <w:tcW w:w="109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СЕНТЯБРЬ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Стартовое анкетирование педагогов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Определить степень профессиональных затруднений педагогов по реализации федеральных рабочих программ.</w:t>
            </w:r>
          </w:p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Определить степень профессиональных затруднений педагогов по подготовке к ГИА, ВПР.</w:t>
            </w:r>
          </w:p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Определить степень профессиональных затруднений педагогов по формированию функциональной грамотности обучающихся, в том числе цифровой, по ФОП ООО и ФОП 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СОО.</w:t>
            </w:r>
          </w:p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Определить уровень ИКТ-компетентности педагогов.</w:t>
            </w:r>
          </w:p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Выявить уровень методической подготовки и профессиональные затруднения молодых и вновь пришедших учителей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Председатель методического совета, замдиректора по УВР</w:t>
            </w:r>
          </w:p>
        </w:tc>
      </w:tr>
      <w:tr w:rsidR="001100C0" w:rsidRPr="00A35440" w:rsidTr="0081290A">
        <w:trPr>
          <w:gridAfter w:val="1"/>
          <w:wAfter w:w="8" w:type="dxa"/>
          <w:trHeight w:val="8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Составление списка учителей, которые аттестуются в 202</w:t>
            </w:r>
            <w:r w:rsidR="0081290A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/2</w:t>
            </w:r>
            <w:r w:rsidR="0081290A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учебном году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Спланировать методическое сопровождение учителей при подготовке к аттестации и в межаттестационный период.</w:t>
            </w:r>
          </w:p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Подготовить список учителей, которые аттестуются на соответствие занимаемой должности.</w:t>
            </w:r>
          </w:p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Подготовить списки учителей, которые аттестуются на новые квалификационные категории «педагог-методист» и «педагог-наставник»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Руководители методических объединений, замдиректора по УВР</w:t>
            </w:r>
          </w:p>
        </w:tc>
      </w:tr>
      <w:tr w:rsidR="001100C0" w:rsidRPr="0081290A" w:rsidTr="0081290A">
        <w:trPr>
          <w:gridAfter w:val="1"/>
          <w:wAfter w:w="8" w:type="dxa"/>
          <w:trHeight w:val="8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Составление списка учителей, которые будут проходить обучение по дополнительным профессиональным программам повышения квалификации в 202</w:t>
            </w:r>
            <w:r w:rsidR="0081290A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/2</w:t>
            </w:r>
            <w:r w:rsidR="0081290A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учебном году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Скорректировать план-график повышения квалификации педагогов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501B6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Методист.</w:t>
            </w:r>
          </w:p>
        </w:tc>
      </w:tr>
      <w:tr w:rsidR="001100C0" w:rsidRPr="0081290A" w:rsidTr="0081290A">
        <w:trPr>
          <w:gridAfter w:val="1"/>
          <w:wAfter w:w="8" w:type="dxa"/>
          <w:trHeight w:val="8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1B6C" w:rsidRPr="0081290A" w:rsidRDefault="00501B6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Методический семинар </w:t>
            </w:r>
            <w:r w:rsidR="0081290A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«Повышение профессиональной компетентности педагогических работников».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Организационная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1100C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Директор, замдиректора по УВР</w:t>
            </w:r>
          </w:p>
        </w:tc>
      </w:tr>
      <w:tr w:rsidR="001100C0" w:rsidRPr="00A35440" w:rsidTr="0081290A">
        <w:trPr>
          <w:gridAfter w:val="1"/>
          <w:wAfter w:w="8" w:type="dxa"/>
          <w:trHeight w:val="8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Участие в проекте ФГИС «Моя школа»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Организационная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Регистрация вновь пришедших педагогических работников на платформе ФГИС «Моя школа». 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Мастер-класс по использованию ресурсов ФГИС «Моя школа»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ответственный администратор</w:t>
            </w:r>
          </w:p>
        </w:tc>
      </w:tr>
      <w:tr w:rsidR="001100C0" w:rsidRPr="0081290A" w:rsidTr="0081290A">
        <w:trPr>
          <w:gridAfter w:val="1"/>
          <w:wAfter w:w="8" w:type="dxa"/>
          <w:trHeight w:val="8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Моделирование системы работы с одаренными обучающимися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Организационная, коррекционная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Определить цели и задачи работы с одаренными обучающимися, составить и утвердить план работы в данном направлении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Замдиректора по НМР</w:t>
            </w:r>
          </w:p>
        </w:tc>
      </w:tr>
      <w:tr w:rsidR="001100C0" w:rsidRPr="0081290A" w:rsidTr="0081290A">
        <w:trPr>
          <w:gridAfter w:val="1"/>
          <w:wAfter w:w="8" w:type="dxa"/>
          <w:trHeight w:val="8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Ревизия рабочих программ учителей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Диагностическая, коррекционная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Провести ревизию рабочих программ учителей на предмет соответствия требованиям федеральных рабочих программ в части содержания.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Внести необходимые коррективы в рабочие программы по итогам ревизии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Замдиректора по НМР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Взаимопосещение уроков молодых учителей и учителей-наставников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3-й недели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Организовать взаимопосещение уроков педагогами для обмена опытом и повышения уровня 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профессионального мастерства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Руководители методических объединений, 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замдиректора по УВР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Заседания методических объединений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Составление планов открытых уроков, согласование стартовых диагностических работ для 5-х и 10-х классов и входных диагностических работ для 2–11-х классов с учетом кодификаторов элементов содержания и в соответствии со спецификацией контрольно-измерительных материалов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методических объединений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Анкетирование обучающихся 9–11-х классов по профориентации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Определить уровень подготовки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учеников к осознанному планированию и реализации своего профессионального будущего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ВР, классные руководители 9–11-х классов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Участие в методических мероприятиях на уровне школы, города, района, области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Руководители методических объединений, замдиректора по УВР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Индивидуальные консультации для педагогов, в частности, по вопросу оформления школьной документации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Оказать помощь педагогам в решении проблем обучения и воспитания учеников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замдиректора по ВР, председатель методического совета, педагог-психолог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Наставничество молодых и вновь прибывших специалистов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Оказать методическую помощь и поддержку специалистам школы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председатель методического совета, педагог-психолог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Трансляция актуального опыта работы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Организовать распространение передового педагогического опыта через сайт школы и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публикации в педагогических изданиях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НМР, технический специалист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Организационно-методическое сопровождение инновационной деятельности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Оказать помощь и поддержку педагогам в инновационной педагогической деятельности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Замдиректора по НМР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банка методических материалов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Создание структурированного электронного банка методических материалов в локальной сети школы (общий доступ): конспекты, диагностики, приложения, авторские программы, задания по смысловому чтению, формирующему оцениванию, развитию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функциональной грамотности, по подготовке к ВПР, изучению государственной символики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 т. д.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НМР, технический специалист</w:t>
            </w:r>
          </w:p>
        </w:tc>
      </w:tr>
      <w:tr w:rsidR="001100C0" w:rsidRPr="0081290A" w:rsidTr="0081290A">
        <w:tc>
          <w:tcPr>
            <w:tcW w:w="109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ОКТЯБРЬ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Выявление уровня успешности педагогов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Провести анкетирование среди учителей «Уровень успешности учителя»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методических объединений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Заседания методических объединений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работу методических объединений по организации профориентации обучающихся 8–11-х классов с учетом Методических рекомендаций по реализации профориентационного минимума, которые Минпросвещения направило письмом от 01.06.2023 № АБ-2324/05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методических объединений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Методический марафон: взаимопосещение уроков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 2-й недели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Повысить уровень профессиональной компетентности педагогов. Провести бинарные уроки, уроки в нетрадиционной форме и т. п. Обменяться опытом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председатель методического совета, руководители методических объединений</w:t>
            </w:r>
          </w:p>
        </w:tc>
      </w:tr>
      <w:tr w:rsidR="00E967EA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7EA" w:rsidRPr="0081290A" w:rsidRDefault="0066787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Марафон ПредпоЧТЕНИЙ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7EA" w:rsidRPr="0081290A" w:rsidRDefault="0066787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 2-й недели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7EA" w:rsidRPr="0081290A" w:rsidRDefault="0066787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7EA" w:rsidRPr="0081290A" w:rsidRDefault="0066787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Провести мероприятие  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7EA" w:rsidRPr="0081290A" w:rsidRDefault="0066787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Учителя -предметники русского языка и литературы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8B7AE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Единый методический день «Школа позитивных изменений»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8B7AE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</w:t>
            </w:r>
            <w:r w:rsidR="008B7AE2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AD4A8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Обмен опытом работы педагогов по совершенствованию урока в рамках обновлённых ФГОС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A8B" w:rsidRPr="0081290A" w:rsidRDefault="00AD4A8B" w:rsidP="00AD4A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УВР, методист</w:t>
            </w:r>
          </w:p>
          <w:p w:rsidR="001100C0" w:rsidRPr="0081290A" w:rsidRDefault="001100C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C53580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Заседания методических объединений</w:t>
            </w:r>
            <w:r w:rsidR="00C5358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Обсудить работу в рамках методического марафона, проанализировать участие в мероприятиях по повышению профессионального мастерства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методического объединения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Контроль реализации федеральных рабочих программ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Посетить уроки  Проверить, как педагоги реализуют федеральные рабочие программы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методического объединения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Участие в методических мероприятиях на уровне школы, города, района, области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методических объединений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Индивидуальные консультации для педагогов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Оказать помощь в решении проблем обучения и воспитания учеников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председатель методического совета, педагог-психолог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Наставничество молодых и вновь прибывших специалистов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Оказать методическую помощь и поддержку специалистам школы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председатель методического совета, руководители методических объединений, педагог-психолог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Трансляция актуального опыта работы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Распространять передовой педагогический опыт через сайт школы и публикации в педагогических изданиях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НМР, технический специалист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Пополнение банка методических материалов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пополнение электронного банка методических материалов в локальной сети школы (общий доступ): конспекты, диагностики, приложения, авторские программы, задания по смысловому чтению, формирующему оцениванию, развитию функциональной грамотности, по подготовке к ВПР и т. д.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НМР, технический специалист</w:t>
            </w:r>
          </w:p>
        </w:tc>
      </w:tr>
      <w:tr w:rsidR="001100C0" w:rsidRPr="0081290A" w:rsidTr="0081290A">
        <w:tc>
          <w:tcPr>
            <w:tcW w:w="109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НОЯБРЬ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6526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</w:t>
            </w:r>
            <w:r w:rsidR="00501B6C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арафон 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естественно- </w:t>
            </w:r>
            <w:r w:rsidR="00C5358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математических </w:t>
            </w:r>
            <w:r w:rsidR="00501B6C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дисциплин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Провести </w:t>
            </w:r>
            <w:r w:rsidR="0065261D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мероприятие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для повышения мотивации обучающихся к изучению 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Руководитель МО естественно-научных предметов, педагоги</w:t>
            </w:r>
          </w:p>
        </w:tc>
      </w:tr>
      <w:tr w:rsidR="001100C0" w:rsidRPr="00A35440" w:rsidTr="0081290A">
        <w:trPr>
          <w:gridAfter w:val="1"/>
          <w:wAfter w:w="8" w:type="dxa"/>
          <w:trHeight w:val="8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Мастер-классы «Как повысить результаты школьников», «Формирующее оценивание»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Замдиректора по УВР, </w:t>
            </w:r>
            <w:r w:rsidR="00501B6C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Руководители МО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Заседания методических объединений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Обсудить результаты стартовых и входных диагностик. Организовать разбор заданий олимпиадного цикла. 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методических объединений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F675C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Педагогический совет </w:t>
            </w:r>
            <w:r w:rsidR="00C53580" w:rsidRPr="00C5358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«Использование современных образовательных технологий в организации учебного процесса»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61D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Замдиректора по УВР, </w:t>
            </w:r>
          </w:p>
          <w:p w:rsidR="001100C0" w:rsidRPr="0081290A" w:rsidRDefault="006526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Руководители МО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Участие в методических мероприятиях на уровне школы, города, района, области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методических объединений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Индивидуальные консультации для педагогов, которые аттестуются на квалификационные категории «педагог-методист» и «педагог-наставник»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Установить соответствие деятельности работника утвержденным показателям. 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Оказать помощь в подготовке к аттестации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председатель методического совета, педагог-психолог</w:t>
            </w:r>
          </w:p>
        </w:tc>
      </w:tr>
      <w:tr w:rsidR="0065261D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61D" w:rsidRPr="0081290A" w:rsidRDefault="0065261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Контроль за работой молодых специалистов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61D" w:rsidRPr="0081290A" w:rsidRDefault="0065261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61D" w:rsidRPr="0081290A" w:rsidRDefault="0065261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61D" w:rsidRPr="0081290A" w:rsidRDefault="0065261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Изучение состояния преподавания предметов молодыми специалистами.  Оказание методической помощи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61D" w:rsidRPr="0081290A" w:rsidRDefault="0065261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Заместитель директора по УВР, рук. МО, методист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Трансляция актуального опыта работы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Распространять передовой педагогический опыт через сайт школы и публикации в педагогических изданиях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НМР, технический специалист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Организационно-методическое сопровождение инновационной деятельности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Оказать помощь и поддержку педагогам в инновационной педагогической деятельности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Замдиректора по НМР</w:t>
            </w:r>
          </w:p>
        </w:tc>
      </w:tr>
      <w:tr w:rsidR="002B1DD6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DD6" w:rsidRPr="0081290A" w:rsidRDefault="002B1D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Аттестация учителей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DD6" w:rsidRPr="0081290A" w:rsidRDefault="002B1D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DD6" w:rsidRPr="0081290A" w:rsidRDefault="002B1D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DD6" w:rsidRPr="0081290A" w:rsidRDefault="002B1D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DD6" w:rsidRPr="0081290A" w:rsidRDefault="002B1DD6" w:rsidP="002B1D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УВР, методист </w:t>
            </w:r>
          </w:p>
          <w:p w:rsidR="002B1DD6" w:rsidRPr="0081290A" w:rsidRDefault="002B1D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Пополнение банка методических материалов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пополнение электронного банка методических материалов в локальной сети школы (общий доступ): конспекты, диагностики, приложения, авторские программы, задания по смысловому чтению, формирующему оцениванию, развитию функциональной грамотности, по подготовке к ВПР и т. д.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НМР, технический специалист</w:t>
            </w:r>
          </w:p>
        </w:tc>
      </w:tr>
      <w:tr w:rsidR="001100C0" w:rsidRPr="0081290A" w:rsidTr="0081290A">
        <w:tc>
          <w:tcPr>
            <w:tcW w:w="109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ДЕКАБРЬ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Метапредметная неделя в начальной школе</w:t>
            </w:r>
            <w:r w:rsidR="00696803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Организовать и провести мероприятия в рамках метапредметной недели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Руководитель методического объединения учителей начальной школы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Образовательное событие для 5–6-х классов «Фестиваль народов России» с целью реализации концепции предметной области «ОДНКНР»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Провести «Фестиваль народов России» с целью повышения мотивации обучающихся к изучению предметной области «ОДНКНР»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Руководитель ШМО общественно-научных предметов, педагоги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Заседания методических объединений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результаты текущей успеваемости по предмет</w:t>
            </w:r>
            <w:r w:rsidR="005569B6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ам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 Выявить проблемы неуспеваемости обучающихся группы риска.</w:t>
            </w:r>
          </w:p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Провести анализ работы методических объединений за первое полугодие учебного года и корректировку плана работы на второе полугодие. Провести анализ качества </w:t>
            </w:r>
            <w:r w:rsidR="005569B6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10 – х классов.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методических объединений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Участие в методических мероприятиях на уровне школы, города, района, области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методических объединений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Индивидуальные консультации для педагогов, которые аттестуются на соответствие занимаемой должности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Установить соответствие деятельности работника утвержденным показателям. Сформировать представление для аттестации с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указанием результатов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профессиональной деятельности.</w:t>
            </w:r>
          </w:p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Оказать помощь в подготовке к аттестации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методи</w:t>
            </w:r>
            <w:r w:rsidR="005569B6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ст.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Трансляция актуального опыта работы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Распространять передовой педагогический опыт через сайт 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школы и публикации в педагогических изданиях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Замдиректора по НМР, технический 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специалист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Организационно-методическое сопровождение инновационной деятельности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Оказать помощь и поддержку педагогам в инновационной педагогической деятельности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Замдиректора по НМР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Пополнение банка методических материалов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пополнение электронного банка методических материалов в локальной сети школы (общий доступ): конспекты, диагностики, приложения, авторские программы, задания по смысловому чтению, формирующему оцениванию, развитию функциональной грамотности, по подготовке к ВПР и т. д.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НМР, технический специалист</w:t>
            </w:r>
          </w:p>
        </w:tc>
      </w:tr>
      <w:tr w:rsidR="001100C0" w:rsidRPr="0081290A" w:rsidTr="0081290A">
        <w:tc>
          <w:tcPr>
            <w:tcW w:w="109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ЯНВАРЬ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392B0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Эффективность методической работы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Организационная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392B0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Изучение результативности деятельности методических объединений; работы по теме самообразования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392B0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Руководители МО .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Мастер-класс «Использование ресурсов ФГИС "Моя школа" на уроках»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Организовать мастер-класс, чтобы познакомить педагогов с возможностями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ФГИС «Моя школа» и на практике показать функциональные возможности платформы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НМР, технический специалист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Участие педагогов в семинаре «Функциональная грамотность как образовательный результат. Оценка функциональной грамотности»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Организовать семинар для педагогов, чтобы повысить уровень профессиональной компетентности по вопросам оценивания функциональной грамотности, в том числе цифровой грамотности, по ФОП ООО и ФОП СОО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Мониторинг деятельности педагогов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Провести анкетирование педагогов, чтобы определить степень профессиональных затруднений педагогов, в том числе по единой методической теме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</w:t>
            </w:r>
            <w:r w:rsidR="00392B00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.Методист.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Участие в методических мероприятиях на уровне школы, города, района, области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методических объединений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Трансляция актуального опыта работы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Распространять передовой педагогический опыт через сайт школы и публикации в педагогических изданиях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НМР, технический специалист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Пополнение банка методических материалов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 пополнение электронного банка методических материалов в локальной сети школы (общий доступ): конспекты, диагностики, приложения, 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авторские программы, задания по смысловому чтению, формирующему оцениванию, развитию функциональной грамотности, по подготовке к ВПР, изучению госсимволов и т. 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Замдиректора по НМР, технический специалист</w:t>
            </w:r>
          </w:p>
        </w:tc>
      </w:tr>
      <w:tr w:rsidR="001100C0" w:rsidRPr="0081290A" w:rsidTr="0081290A">
        <w:tc>
          <w:tcPr>
            <w:tcW w:w="109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ФЕВРАЛЬ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9B6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Методический семинар</w:t>
            </w:r>
          </w:p>
          <w:p w:rsidR="001100C0" w:rsidRPr="0081290A" w:rsidRDefault="00E833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833E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«Развитие навыков самообразования и саморазвития обучающихся».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1100C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9B6" w:rsidRPr="0081290A" w:rsidRDefault="005569B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 по УВР Методист</w:t>
            </w:r>
          </w:p>
          <w:p w:rsidR="0078247B" w:rsidRPr="0081290A" w:rsidRDefault="005569B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Учителя-предметники.</w:t>
            </w:r>
          </w:p>
          <w:p w:rsidR="005569B6" w:rsidRPr="0081290A" w:rsidRDefault="005569B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0BDE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BDE" w:rsidRPr="0081290A" w:rsidRDefault="0078247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Мероприятие </w:t>
            </w:r>
            <w:r w:rsidR="006B32E9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«</w:t>
            </w:r>
            <w:r w:rsidR="00E00BDE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Интеллектуальный </w:t>
            </w:r>
            <w:r w:rsidR="006B32E9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калейдоскоп»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BDE" w:rsidRPr="0081290A" w:rsidRDefault="00E00B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BDE" w:rsidRPr="0081290A" w:rsidRDefault="00E00B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BDE" w:rsidRPr="0081290A" w:rsidRDefault="006B32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Организовать и провести мероприятия физико-математических дисциплин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47B" w:rsidRPr="0081290A" w:rsidRDefault="0078247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Руководители методических объединений</w:t>
            </w:r>
          </w:p>
          <w:p w:rsidR="0078247B" w:rsidRPr="0081290A" w:rsidRDefault="0078247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Учителя-предметники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Заседания методических объединений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Подготовиться к оценке метапредметных результатов. Обсудить работу педагогов по формированию и оценке метапредметных УУД. Проанализировать участие педагогов в профессиональных конкурсах, семинарах, конференциях. 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методических объединений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Заседание методических объединений учителей «Реализация ФОП НОО, ООО и СОО»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Организационная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Обсудить проблемы реализации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федеральных рабочих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программ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 предметам.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Обсудить учебно-методическое обеспечение программ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методических объединений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Участие в методических мероприятиях на уровне школы, города, района, области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методических объединений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Трансляция актуального опыта работы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Распространять передовой педагогический опыт через сайт школы и публикации в педагогических изданиях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НМР, технический специалист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Организационно-методическое сопровождение инновационной деятельности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Оказать помощь и поддержку педагогам в инновационной педагогической деятельности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Замдиректора по НМР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Пополнение банка методических материалов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 пополнение электронного банка методических материалов в локальной сети школы (общий доступ): конспекты, диагностики, приложения, авторские программы, задания по смысловому чтению, формирующему оцениванию, развитию функциональной 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грамотности, по подготовке к ВПР и т. д.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Замдиректора по НМР, технический специалист</w:t>
            </w:r>
          </w:p>
        </w:tc>
      </w:tr>
      <w:tr w:rsidR="001100C0" w:rsidRPr="0081290A" w:rsidTr="0081290A">
        <w:tc>
          <w:tcPr>
            <w:tcW w:w="109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МАРТ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3EF" w:rsidRDefault="00F675C6" w:rsidP="00E833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Педагогический совет </w:t>
            </w:r>
            <w:r w:rsidR="00E833EF" w:rsidRPr="00E833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«Взаимодействие семьи и школы в вопросах обучения и воспитания»</w:t>
            </w:r>
          </w:p>
          <w:p w:rsidR="00E833EF" w:rsidRPr="00E833EF" w:rsidRDefault="00E833EF" w:rsidP="00E833E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F675C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Обсудить особенности профильного обучения в соответствии с требованиями обновленного ФГОС СОО и ФОП СОО.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Руководитель методического объединения учителей иностранных языков, замдиректора по УВР</w:t>
            </w:r>
          </w:p>
        </w:tc>
      </w:tr>
      <w:tr w:rsidR="0078247B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47B" w:rsidRPr="0081290A" w:rsidRDefault="00C65C6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eastAsia="Times New Roman" w:hAnsi="Times New Roman" w:cs="Times New Roman"/>
                <w:sz w:val="20"/>
                <w:szCs w:val="20"/>
              </w:rPr>
              <w:t>English</w:t>
            </w:r>
            <w:r w:rsidRPr="008129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1290A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8129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1290A">
              <w:rPr>
                <w:rFonts w:ascii="Times New Roman" w:eastAsia="Times New Roman" w:hAnsi="Times New Roman" w:cs="Times New Roman"/>
                <w:sz w:val="20"/>
                <w:szCs w:val="20"/>
              </w:rPr>
              <w:t>clock</w:t>
            </w:r>
            <w:r w:rsidRPr="008129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 Время английского)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47B" w:rsidRPr="0081290A" w:rsidRDefault="0066787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2-неделя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47B" w:rsidRPr="0081290A" w:rsidRDefault="006678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47B" w:rsidRPr="0081290A" w:rsidRDefault="0066787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Провести мероприятие по иностранным языкам.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47B" w:rsidRPr="0081290A" w:rsidRDefault="00C65C6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</w:t>
            </w:r>
            <w:r w:rsidR="0066787F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чителя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-предметники.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Мониторинг ИКТ-компетентности педагогов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1–2-я недели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Диагностическая, коррекционная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работу учителей по совершенствованию ИКТ-компетенций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Технический специалист, замдиректора по УВР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Мастер-классы «Формирующее и критериальное оценивание»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Повысить уровень профессиональной компетентности педагогов в области оценивания. 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Проанализировать систему оценивания на соответс</w:t>
            </w:r>
            <w:r w:rsidR="00F675C6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твие ФОП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</w:t>
            </w:r>
            <w:r w:rsidR="002B7D59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 Методист.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Взаимопосещение уроков между учителями начальной школы и учителями-предметниками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преемственность программ уровней НОО и ООО. Выработать общие подходы к подготовке учеников начальных классов к обучению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 уровне ООО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методических объединений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Трансляция актуального опыта работы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Распространять передовой педагогический опыт через сайт школы и публикации в педагогических изданиях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НМР, технический специалист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Организационно-методическое сопровождение инновационной деятельности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Оказать помощь и поддержку педагогам в инновационной педагогической деятельности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Замдиректора по НМР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Пополнение банка методических материалов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пополнение электронного банка методических материалов в локальной сети школы (общий доступ): конспекты, диагностики, приложения, авторские программы, задания по смысловому чтению, формирующему оцениванию, развитию функциональной грамотности, по подготовке к ВПР и т. д.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НМР, технический специалист</w:t>
            </w:r>
          </w:p>
        </w:tc>
      </w:tr>
      <w:tr w:rsidR="001100C0" w:rsidRPr="0081290A" w:rsidTr="0081290A">
        <w:tc>
          <w:tcPr>
            <w:tcW w:w="109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АПРЕЛЬ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B83E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Методический семинар</w:t>
            </w:r>
            <w:r w:rsidR="009B3E4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r w:rsidR="009B3E48" w:rsidRPr="009B3E4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Роль дополнительного образования в формировании метапредметных и личностных </w:t>
            </w:r>
            <w:r w:rsidR="009B3E48" w:rsidRPr="009B3E4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результатов обучения»</w:t>
            </w:r>
          </w:p>
          <w:p w:rsidR="00B83E58" w:rsidRPr="0081290A" w:rsidRDefault="00B83E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2–3-я недели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1100C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методических объединений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Научно-практическая конференция для обучающихся «Стратегия успеха»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Организовать и провести мероприятия в рамках конференции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Председатель методического совета, руководители методических объединений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Заседания методических объединений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участие педагогов в олимпиадах, конкурсах и подготовку методического дня и фестиваля педагогических инноваций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методических объединений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Участие в методических мероприятиях на уровне школы, города, района, области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методических объединений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Трансляция актуального опыта работы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Распространять передовой педагогический опыт через сайт школы и публикации в педагогических изданиях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НМР, технический специалист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Пополнение банка методических материалов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Коррекционная, 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пополнение электронного банка методических материалов в локальной сети школы (общий доступ): конспекты, диагностики, приложения, авторские программы, задания по смысловому чтению, формирующему оцениванию, развитию функциональной грамотности, по подготовке к ВПР и т. д.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НМР, технический специалист</w:t>
            </w:r>
          </w:p>
        </w:tc>
      </w:tr>
      <w:tr w:rsidR="001100C0" w:rsidRPr="0081290A" w:rsidTr="0081290A">
        <w:tc>
          <w:tcPr>
            <w:tcW w:w="109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МАЙ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Школьный фестиваль педагогических инноваций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Организовать школьный фестиваль «Совершенствование единого информационного пространства школы: опыт и инновации». Провести образовательные и воспитательные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мастер-классы, творческие отчеты, презентации инновационных продуктов и др.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замдиректора по ВР, председатель методического совета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Форум лучших наставнических практик «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наставничество»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Провести подведение итогов реализации программы наставничества по секциям: «Через призму опыта» для формы наставничества 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Замдиректора по НМР, куратор наставничества</w:t>
            </w:r>
          </w:p>
        </w:tc>
      </w:tr>
      <w:tr w:rsidR="001100C0" w:rsidRPr="00A35440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Заседания методических объединений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Диагностическая, коррекционная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Проанализировать результаты выполнения ВПР, сопоставить их с текущими отметками обучающихся. Проанализировать результаты промежуточной аттестации, сопоставить их с текущими отметками обучающихся. 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Проанализировать результаты текущей успеваемости обучающихся по предметам за год. Проанализировать результаты диагностик функциональной грамотности. Сформировать предложения в план по формированию функциональной грамотности.</w:t>
            </w:r>
          </w:p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Подвести итоги первого года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реализации ООП в соответствии с ФОП. Проанализировать участие педагогов в олимпиадах, конкурсах и фестивале педагогических инноваций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0C0" w:rsidRPr="0081290A" w:rsidRDefault="00C67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Руководители методических объединений, замдиректора по УВР, замдиректора по ВР</w:t>
            </w:r>
            <w:r w:rsidR="000F2C8B"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</w:tr>
      <w:tr w:rsidR="001100C0" w:rsidRPr="0081290A" w:rsidTr="0081290A">
        <w:trPr>
          <w:gridAfter w:val="1"/>
          <w:wAfter w:w="8" w:type="dxa"/>
        </w:trPr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Итоговый анализ методической работы за учебный год</w:t>
            </w:r>
          </w:p>
        </w:tc>
        <w:tc>
          <w:tcPr>
            <w:tcW w:w="12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4-я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Коррекционная</w:t>
            </w:r>
          </w:p>
        </w:tc>
        <w:tc>
          <w:tcPr>
            <w:tcW w:w="29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Анализ методической работы, выявление ключевых проблем педагогического коллектива; поиск рациональных путей их решения. 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Расширение информационного поля педагогов. Планирование задач на 202</w:t>
            </w:r>
            <w:r w:rsidR="009B3E4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/2</w:t>
            </w:r>
            <w:r w:rsidR="009B3E4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учебный год</w:t>
            </w:r>
          </w:p>
        </w:tc>
        <w:tc>
          <w:tcPr>
            <w:tcW w:w="184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00C0" w:rsidRPr="0081290A" w:rsidRDefault="00C67C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Замдиректора по НМР</w:t>
            </w:r>
          </w:p>
        </w:tc>
      </w:tr>
    </w:tbl>
    <w:p w:rsidR="00C67CDF" w:rsidRDefault="006259BF">
      <w:pPr>
        <w:rPr>
          <w:lang w:val="ru-RU"/>
        </w:rPr>
      </w:pPr>
      <w:bookmarkStart w:id="1" w:name="_Hlk169778576"/>
      <w:r>
        <w:rPr>
          <w:lang w:val="ru-RU"/>
        </w:rPr>
        <w:t>Месячник естественно-математических дисциплин: октябрь,ноябрь</w:t>
      </w:r>
    </w:p>
    <w:bookmarkEnd w:id="1"/>
    <w:p w:rsidR="006259BF" w:rsidRDefault="006259BF" w:rsidP="006259BF">
      <w:pPr>
        <w:rPr>
          <w:lang w:val="ru-RU"/>
        </w:rPr>
      </w:pPr>
      <w:r>
        <w:rPr>
          <w:lang w:val="ru-RU"/>
        </w:rPr>
        <w:t>Месячник гуманитарных  дисциплин: февраль, март</w:t>
      </w:r>
    </w:p>
    <w:p w:rsidR="006259BF" w:rsidRDefault="006259BF" w:rsidP="006259BF">
      <w:pPr>
        <w:rPr>
          <w:lang w:val="ru-RU"/>
        </w:rPr>
      </w:pPr>
      <w:r>
        <w:rPr>
          <w:lang w:val="ru-RU"/>
        </w:rPr>
        <w:t>Месячник начальной школы : декабрь,январь</w:t>
      </w:r>
    </w:p>
    <w:p w:rsidR="006259BF" w:rsidRDefault="006259BF" w:rsidP="006259BF">
      <w:pPr>
        <w:rPr>
          <w:lang w:val="ru-RU"/>
        </w:rPr>
      </w:pPr>
      <w:r>
        <w:rPr>
          <w:lang w:val="ru-RU"/>
        </w:rPr>
        <w:t>Месячник развивающих  дисциплин: апрель , март.</w:t>
      </w:r>
    </w:p>
    <w:p w:rsidR="006259BF" w:rsidRDefault="006259BF" w:rsidP="006259BF">
      <w:pPr>
        <w:rPr>
          <w:lang w:val="ru-RU"/>
        </w:rPr>
      </w:pPr>
    </w:p>
    <w:p w:rsidR="006259BF" w:rsidRPr="006259BF" w:rsidRDefault="006259BF">
      <w:pPr>
        <w:rPr>
          <w:lang w:val="ru-RU"/>
        </w:rPr>
      </w:pPr>
    </w:p>
    <w:sectPr w:rsidR="006259BF" w:rsidRPr="006259BF" w:rsidSect="007025F9">
      <w:pgSz w:w="11907" w:h="16839"/>
      <w:pgMar w:top="709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F2C8B"/>
    <w:rsid w:val="001100C0"/>
    <w:rsid w:val="00136AFB"/>
    <w:rsid w:val="00252F11"/>
    <w:rsid w:val="002B1DD6"/>
    <w:rsid w:val="002B7D59"/>
    <w:rsid w:val="002D33B1"/>
    <w:rsid w:val="002D3591"/>
    <w:rsid w:val="003514A0"/>
    <w:rsid w:val="00392B00"/>
    <w:rsid w:val="004D4F3E"/>
    <w:rsid w:val="004E27FB"/>
    <w:rsid w:val="004F7E17"/>
    <w:rsid w:val="00501B6C"/>
    <w:rsid w:val="005569B6"/>
    <w:rsid w:val="005A05CE"/>
    <w:rsid w:val="006259BF"/>
    <w:rsid w:val="0065261D"/>
    <w:rsid w:val="00653AF6"/>
    <w:rsid w:val="0066787F"/>
    <w:rsid w:val="00696803"/>
    <w:rsid w:val="006B32E9"/>
    <w:rsid w:val="007025F9"/>
    <w:rsid w:val="0078247B"/>
    <w:rsid w:val="00811650"/>
    <w:rsid w:val="0081290A"/>
    <w:rsid w:val="008B7AE2"/>
    <w:rsid w:val="009B3E48"/>
    <w:rsid w:val="00A35440"/>
    <w:rsid w:val="00AD4A8B"/>
    <w:rsid w:val="00B73A5A"/>
    <w:rsid w:val="00B83E58"/>
    <w:rsid w:val="00C53580"/>
    <w:rsid w:val="00C65C61"/>
    <w:rsid w:val="00C67CDF"/>
    <w:rsid w:val="00E00BDE"/>
    <w:rsid w:val="00E438A1"/>
    <w:rsid w:val="00E833EF"/>
    <w:rsid w:val="00E967EA"/>
    <w:rsid w:val="00F01E19"/>
    <w:rsid w:val="00F6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A5C86"/>
  <w15:docId w15:val="{E9E46768-0692-47C2-A049-A3A7BCD4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qFormat/>
    <w:rsid w:val="004E27FB"/>
    <w:pPr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color w:val="000000"/>
      <w:sz w:val="24"/>
      <w:szCs w:val="24"/>
      <w:lang w:val="ru-RU" w:eastAsia="ru-RU"/>
    </w:rPr>
  </w:style>
  <w:style w:type="paragraph" w:styleId="a3">
    <w:name w:val="Normal (Web)"/>
    <w:basedOn w:val="a"/>
    <w:uiPriority w:val="99"/>
    <w:qFormat/>
    <w:rsid w:val="004E27F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374F4-863E-49D5-9636-66BB26146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12</Pages>
  <Words>3859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15</cp:revision>
  <dcterms:created xsi:type="dcterms:W3CDTF">2011-11-02T04:15:00Z</dcterms:created>
  <dcterms:modified xsi:type="dcterms:W3CDTF">2024-09-05T04:01:00Z</dcterms:modified>
</cp:coreProperties>
</file>